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59A" w:rsidRPr="0018659A" w:rsidRDefault="0018659A" w:rsidP="0018659A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18659A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How to: Create a One-Way Contract</w:t>
      </w:r>
    </w:p>
    <w:p w:rsidR="0018659A" w:rsidRPr="0018659A" w:rsidRDefault="0018659A" w:rsidP="0018659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topic shows the basic steps to create methods that use a one-way contract. Such methods invoke operations on a Windows Communication Foundation (WCF) service from a client but do not expect a reply. This type of contract can be used, for example, to publish notifications to many subscribers. You can also use one-way contracts when creating a duplex (two-way) contract, which allows clients and servers to communicate with each other independently so that either can initiate calls to the other. This can allow, in particular, the server to make one-way calls to the client that the client can treat as events. For detailed information about specifying one-way methods, see the </w:t>
      </w:r>
      <w:hyperlink r:id="rId7" w:history="1">
        <w:r w:rsidRPr="0018659A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IsOneWay</w:t>
        </w:r>
      </w:hyperlink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 and the </w:t>
      </w:r>
      <w:hyperlink r:id="rId8" w:history="1">
        <w:r w:rsidRPr="0018659A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OperationContractAttribute</w:t>
        </w:r>
      </w:hyperlink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class.</w:t>
      </w:r>
    </w:p>
    <w:p w:rsidR="0018659A" w:rsidRPr="0018659A" w:rsidRDefault="0018659A" w:rsidP="0018659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more information about creating a client application for a duplex contract, see </w:t>
      </w:r>
      <w:hyperlink r:id="rId9" w:history="1">
        <w:r w:rsidRPr="0018659A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How to: Access WCF Services with One-Way and Request-Reply Contracts</w:t>
        </w:r>
      </w:hyperlink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For a working sample, see the </w:t>
      </w:r>
      <w:hyperlink r:id="rId10" w:history="1">
        <w:r w:rsidRPr="0018659A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One-Way</w:t>
        </w:r>
      </w:hyperlink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sample.</w:t>
      </w:r>
    </w:p>
    <w:p w:rsidR="0018659A" w:rsidRPr="0018659A" w:rsidRDefault="0018659A" w:rsidP="0018659A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18659A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To create a one-way contract</w:t>
      </w:r>
    </w:p>
    <w:p w:rsidR="0018659A" w:rsidRPr="0018659A" w:rsidRDefault="0018659A" w:rsidP="0018659A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Create the service contract by applying the </w:t>
      </w:r>
      <w:hyperlink r:id="rId11" w:history="1">
        <w:r w:rsidRPr="0018659A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ServiceContractAttribute</w:t>
        </w:r>
      </w:hyperlink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to the interface that defines the methods the service is to implement.</w:t>
      </w:r>
    </w:p>
    <w:p w:rsidR="0018659A" w:rsidRPr="0018659A" w:rsidRDefault="0018659A" w:rsidP="0018659A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Indicate which methods in the interface a client can invoked by applying the </w:t>
      </w:r>
      <w:r w:rsidRPr="0018659A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OperationContractAttribute</w: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to them.</w:t>
      </w:r>
    </w:p>
    <w:p w:rsidR="0018659A" w:rsidRPr="0018659A" w:rsidRDefault="0018659A" w:rsidP="0018659A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Designate operations that must have no output (no return value and no out or ref parameters) as one-way by setting the </w:t>
      </w:r>
      <w:r w:rsidRPr="0018659A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IsOneWay</w: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 to </w:t>
      </w:r>
      <w:r w:rsidRPr="0018659A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true</w: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Note that the operations that carry the </w:t>
      </w:r>
      <w:r w:rsidRPr="0018659A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OperationContractAttribute</w: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satisfy a request-reply contract by default because the </w:t>
      </w:r>
      <w:r w:rsidRPr="0018659A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IsOneWay</w: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 is </w:t>
      </w:r>
      <w:r w:rsidRPr="0018659A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false</w: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by default. So you must explicitly specify the value of the attribute property to be </w:t>
      </w:r>
      <w:r w:rsidRPr="0018659A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true</w: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if you want a one-way contract for the method.</w:t>
      </w:r>
    </w:p>
    <w:p w:rsidR="0018659A" w:rsidRPr="0018659A" w:rsidRDefault="0018659A" w:rsidP="0018659A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18659A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Example</w:t>
      </w:r>
    </w:p>
    <w:p w:rsidR="0018659A" w:rsidRPr="0018659A" w:rsidRDefault="0018659A" w:rsidP="0018659A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code example defines a contract for a service that includes several one-way methods. All of the methods have one-way contracts except </w:t>
      </w:r>
      <w:r w:rsidRPr="0018659A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Equals</w: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, which defaults to request-reply and returns a result.</w:t>
      </w:r>
    </w:p>
    <w:p w:rsidR="0018659A" w:rsidRPr="0018659A" w:rsidRDefault="0018659A" w:rsidP="0018659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18659A" w:rsidRPr="0018659A" w:rsidRDefault="0018659A" w:rsidP="0018659A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"javascript:CopyCode('ctl00_MTCS_main_ctl06_code');" \o "Copy Code" </w:instrTex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18659A" w:rsidRPr="0018659A" w:rsidRDefault="0018659A" w:rsidP="0018659A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18659A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&lt;ServiceContract(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Namespace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:=</w:t>
      </w:r>
      <w:r w:rsidRPr="0018659A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"http://Microsoft.ServiceModel.Samples"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SessionMode:=SessionMode.Required)&gt; _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Interface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ICalculatorSession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&lt;OperationContract(IsOneWay:=True)&gt; _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Clear()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&lt;OperationContract(IsOneWay:=True)&gt; _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AddTo(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Double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&lt;OperationContract(IsOneWay:=True)&gt; _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SubtractFrom(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Double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&lt;OperationContract(IsOneWay:=True)&gt; _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MultiplyBy(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Double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&lt;OperationContract(IsOneWay:=True)&gt; _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DivideBy(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Double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&lt;OperationContract()&gt; _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Equal()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Double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Interface</w:t>
      </w:r>
    </w:p>
    <w:p w:rsidR="0018659A" w:rsidRDefault="0018659A" w:rsidP="0018659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18659A" w:rsidRDefault="0018659A" w:rsidP="0018659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18659A" w:rsidRDefault="0018659A" w:rsidP="0018659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18659A" w:rsidRDefault="0018659A" w:rsidP="0018659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18659A" w:rsidRDefault="0018659A" w:rsidP="0018659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18659A" w:rsidRDefault="0018659A" w:rsidP="0018659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18659A" w:rsidRPr="0018659A" w:rsidRDefault="0018659A" w:rsidP="0018659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18659A" w:rsidRPr="0018659A" w:rsidRDefault="0018659A" w:rsidP="0018659A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"javascript:CopyCode('ctl00_MTCS_main_ctl07_code');" \o "Copy Code" </w:instrTex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18659A" w:rsidRPr="0018659A" w:rsidRDefault="0018659A" w:rsidP="0018659A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18659A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18659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[ServiceContract(Namespace=</w:t>
      </w:r>
      <w:r w:rsidRPr="0018659A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"http://Microsoft.ServiceModel.Samples"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SessionMode=SessionMode.Required)]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interface ICalculatorSession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[OperationContract(IsOneWay=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)]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Clear();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[OperationContract(IsOneWay =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)]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AddTo(double n);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[OperationContract(IsOneWay =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)]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SubtractFrom(double n);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[OperationContract(IsOneWay =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)]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MultiplyBy(double n);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[OperationContract(IsOneWay =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)]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8659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DivideBy(double n);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[OperationContract]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double Equals();</w:t>
      </w:r>
    </w:p>
    <w:p w:rsidR="0018659A" w:rsidRPr="0018659A" w:rsidRDefault="0018659A" w:rsidP="001865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659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BD4C98" w:rsidRDefault="00BD4C98"/>
    <w:sectPr w:rsidR="00BD4C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403F" w:rsidRDefault="003F403F" w:rsidP="00E150A8">
      <w:pPr>
        <w:spacing w:after="0" w:line="240" w:lineRule="auto"/>
      </w:pPr>
      <w:r>
        <w:separator/>
      </w:r>
    </w:p>
  </w:endnote>
  <w:endnote w:type="continuationSeparator" w:id="0">
    <w:p w:rsidR="003F403F" w:rsidRDefault="003F403F" w:rsidP="00E1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0A8" w:rsidRDefault="00E15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0A8" w:rsidRDefault="00E150A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E150A8" w:rsidRDefault="00E15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0A8" w:rsidRDefault="00E15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403F" w:rsidRDefault="003F403F" w:rsidP="00E150A8">
      <w:pPr>
        <w:spacing w:after="0" w:line="240" w:lineRule="auto"/>
      </w:pPr>
      <w:r>
        <w:separator/>
      </w:r>
    </w:p>
  </w:footnote>
  <w:footnote w:type="continuationSeparator" w:id="0">
    <w:p w:rsidR="003F403F" w:rsidRDefault="003F403F" w:rsidP="00E15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0A8" w:rsidRDefault="00E15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0A8" w:rsidRDefault="00E15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0A8" w:rsidRDefault="00E15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26318"/>
    <w:multiLevelType w:val="multilevel"/>
    <w:tmpl w:val="DA90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96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9A"/>
    <w:rsid w:val="0018659A"/>
    <w:rsid w:val="002A385C"/>
    <w:rsid w:val="003F403F"/>
    <w:rsid w:val="00BD4C98"/>
    <w:rsid w:val="00E150A8"/>
    <w:rsid w:val="00F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F668C-26D7-6347-B1F6-A3D26FB0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186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8659A"/>
    <w:rPr>
      <w:rFonts w:ascii="Times New Roman" w:eastAsia="Times New Roman" w:hAnsi="Times New Roman" w:cs="Times New Roman"/>
      <w:b/>
      <w:bCs/>
      <w:sz w:val="28"/>
      <w:szCs w:val="28"/>
      <w:lang w:val="en-IN" w:eastAsia="en-IN"/>
    </w:rPr>
  </w:style>
  <w:style w:type="character" w:styleId="Hyperlink">
    <w:name w:val="Hyperlink"/>
    <w:uiPriority w:val="99"/>
    <w:semiHidden/>
    <w:unhideWhenUsed/>
    <w:rsid w:val="0018659A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8659A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1865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18659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150A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150A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150A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150A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83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4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1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9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3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8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03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4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15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7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30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servicemodel.operationcontractattribute.asp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servicemodel.operationcontractattribute.isoneway.asp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ystem.servicemodel.servicecontractattribute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msdn.microsoft.com/en-us/library/ms751496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732232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3724</CharactersWithSpaces>
  <SharedDoc>false</SharedDoc>
  <HLinks>
    <vt:vector size="42" baseType="variant">
      <vt:variant>
        <vt:i4>19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javascript:CopyCode('ctl00_MTCS_main_ctl07_code');</vt:lpwstr>
      </vt:variant>
      <vt:variant>
        <vt:lpwstr/>
      </vt:variant>
      <vt:variant>
        <vt:i4>65555</vt:i4>
      </vt:variant>
      <vt:variant>
        <vt:i4>15</vt:i4>
      </vt:variant>
      <vt:variant>
        <vt:i4>0</vt:i4>
      </vt:variant>
      <vt:variant>
        <vt:i4>5</vt:i4>
      </vt:variant>
      <vt:variant>
        <vt:lpwstr>javascript:CopyCode('ctl00_MTCS_main_ctl06_code');</vt:lpwstr>
      </vt:variant>
      <vt:variant>
        <vt:lpwstr/>
      </vt:variant>
      <vt:variant>
        <vt:i4>4587613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http://msdn.microsoft.com/en-us/library/system.servicemodel.servicecontractattribute.aspx</vt:lpwstr>
      </vt:variant>
      <vt:variant>
        <vt:lpwstr/>
      </vt:variant>
      <vt:variant>
        <vt:i4>4915266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http://msdn.microsoft.com/en-us/library/ms751496.aspx</vt:lpwstr>
      </vt:variant>
      <vt:variant>
        <vt:lpwstr/>
      </vt:variant>
      <vt:variant>
        <vt:i4>5177419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http://msdn.microsoft.com/en-us/library/ms732232.aspx</vt:lpwstr>
      </vt:variant>
      <vt:variant>
        <vt:lpwstr/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http://msdn.microsoft.com/en-us/library/system.servicemodel.operationcontractattribute.aspx</vt:lpwstr>
      </vt:variant>
      <vt:variant>
        <vt:lpwstr/>
      </vt:variant>
      <vt:variant>
        <vt:i4>1638477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http://msdn.microsoft.com/en-us/library/system.servicemodel.operationcontractattribute.isoneway.aspx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2024-05-26T20:30:00Z</dcterms:created>
  <dcterms:modified xsi:type="dcterms:W3CDTF">2024-05-26T20:30:00Z</dcterms:modified>
</cp:coreProperties>
</file>