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8C1" w:rsidRDefault="00B72415" w:rsidP="005B08C1">
      <w:pPr>
        <w:spacing w:after="0" w:line="300" w:lineRule="auto"/>
        <w:rPr>
          <w:rFonts w:ascii="Segoe UI" w:eastAsia="Times New Roman" w:hAnsi="Segoe UI" w:cs="Segoe UI"/>
          <w:b/>
          <w:bCs/>
          <w:color w:val="260859"/>
          <w:sz w:val="24"/>
          <w:szCs w:val="24"/>
        </w:rPr>
      </w:pPr>
      <w:r w:rsidRPr="00B72415">
        <w:rPr>
          <w:rFonts w:ascii="Segoe UI" w:eastAsia="Times New Roman" w:hAnsi="Segoe UI" w:cs="Segoe UI"/>
          <w:b/>
          <w:bCs/>
          <w:color w:val="260859"/>
          <w:sz w:val="24"/>
          <w:szCs w:val="24"/>
        </w:rPr>
        <w:t>Windows Communication Foundation Built-In Bindings</w:t>
      </w:r>
    </w:p>
    <w:p w:rsidR="00B72415" w:rsidRPr="005B08C1" w:rsidRDefault="00B72415" w:rsidP="005B08C1">
      <w:pPr>
        <w:spacing w:after="0" w:line="300" w:lineRule="auto"/>
        <w:rPr>
          <w:rFonts w:ascii="Segoe UI" w:eastAsia="Times New Roman" w:hAnsi="Segoe UI" w:cs="Segoe UI"/>
          <w:color w:val="333333"/>
          <w:sz w:val="19"/>
          <w:szCs w:val="19"/>
        </w:rPr>
      </w:pP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971"/>
        <w:gridCol w:w="1215"/>
        <w:gridCol w:w="1086"/>
        <w:gridCol w:w="913"/>
        <w:gridCol w:w="1079"/>
        <w:gridCol w:w="1800"/>
      </w:tblGrid>
      <w:tr w:rsidR="005B08C1" w:rsidRPr="005B08C1" w:rsidTr="005B08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08C1" w:rsidRPr="005B08C1" w:rsidRDefault="005B08C1" w:rsidP="005B08C1">
            <w:pPr>
              <w:spacing w:after="0" w:line="30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>Binding Class 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08C1" w:rsidRPr="005B08C1" w:rsidRDefault="005B08C1" w:rsidP="005B08C1">
            <w:pPr>
              <w:spacing w:after="0" w:line="30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>Transport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08C1" w:rsidRPr="005B08C1" w:rsidRDefault="005B08C1" w:rsidP="005B08C1">
            <w:pPr>
              <w:spacing w:after="0" w:line="30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>Message Encoding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08C1" w:rsidRPr="005B08C1" w:rsidRDefault="005B08C1" w:rsidP="005B08C1">
            <w:pPr>
              <w:spacing w:after="0" w:line="30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>Message Version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08C1" w:rsidRPr="005B08C1" w:rsidRDefault="005B08C1" w:rsidP="005B08C1">
            <w:pPr>
              <w:spacing w:after="0" w:line="30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>Security Mode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08C1" w:rsidRPr="005B08C1" w:rsidRDefault="005B08C1" w:rsidP="005B08C1">
            <w:pPr>
              <w:spacing w:after="0" w:line="30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 xml:space="preserve">Reliable Messaging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B08C1" w:rsidRPr="005B08C1" w:rsidRDefault="005B08C1" w:rsidP="005B08C1">
            <w:pPr>
              <w:spacing w:after="0" w:line="30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b/>
                <w:bCs/>
                <w:color w:val="333333"/>
                <w:sz w:val="19"/>
                <w:szCs w:val="19"/>
              </w:rPr>
              <w:t>Transaction Flow (disabled by default)</w:t>
            </w:r>
          </w:p>
        </w:tc>
      </w:tr>
      <w:tr w:rsidR="005B08C1" w:rsidRPr="005B08C1" w:rsidTr="005B08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proofErr w:type="spellStart"/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BasicHttpBinding</w:t>
            </w:r>
            <w:proofErr w:type="spellEnd"/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HTTP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Text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SOAP 1.1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None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Not Supported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Not Supported</w:t>
            </w:r>
          </w:p>
        </w:tc>
      </w:tr>
      <w:tr w:rsidR="005B08C1" w:rsidRPr="005B08C1" w:rsidTr="005B08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proofErr w:type="spellStart"/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WSHttpBinding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HTTP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Text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SOAP 1.2 WS-Addressing 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Disabled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WS-</w:t>
            </w:r>
            <w:proofErr w:type="spellStart"/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AtomicTransactions</w:t>
            </w:r>
            <w:proofErr w:type="spellEnd"/>
          </w:p>
        </w:tc>
      </w:tr>
      <w:tr w:rsidR="005B08C1" w:rsidRPr="005B08C1" w:rsidTr="005B08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proofErr w:type="spellStart"/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WSDualHttpBinding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HTTP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Text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SOAP 1.2 WS-Addressing 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Enabled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WS-</w:t>
            </w:r>
            <w:proofErr w:type="spellStart"/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AtomicTransactions</w:t>
            </w:r>
            <w:proofErr w:type="spellEnd"/>
          </w:p>
        </w:tc>
      </w:tr>
      <w:tr w:rsidR="005B08C1" w:rsidRPr="005B08C1" w:rsidTr="005B08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proofErr w:type="spellStart"/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WSFederationHttpBinding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HTTP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Text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SOAP 1.2 WS-Addressing 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Disabled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WS-</w:t>
            </w:r>
            <w:proofErr w:type="spellStart"/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AtomicTransactions</w:t>
            </w:r>
            <w:proofErr w:type="spellEnd"/>
          </w:p>
        </w:tc>
      </w:tr>
      <w:tr w:rsidR="005B08C1" w:rsidRPr="005B08C1" w:rsidTr="005B08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proofErr w:type="spellStart"/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NetTcpBinding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TCP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SOAP 1.2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Transport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Disabled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proofErr w:type="spellStart"/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OleTransactions</w:t>
            </w:r>
            <w:proofErr w:type="spellEnd"/>
          </w:p>
        </w:tc>
      </w:tr>
      <w:tr w:rsidR="005B08C1" w:rsidRPr="005B08C1" w:rsidTr="005B08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proofErr w:type="spellStart"/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NetPeerTcpBinding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P2P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SOAP 1.2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Transport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Not Supported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Not Supported</w:t>
            </w:r>
          </w:p>
        </w:tc>
      </w:tr>
      <w:tr w:rsidR="005B08C1" w:rsidRPr="005B08C1" w:rsidTr="005B08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proofErr w:type="spellStart"/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NetNamedPipesBinding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Named Pipes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SOAP 1.2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Transport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Not Supported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proofErr w:type="spellStart"/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OleTransactions</w:t>
            </w:r>
            <w:proofErr w:type="spellEnd"/>
          </w:p>
        </w:tc>
      </w:tr>
      <w:tr w:rsidR="005B08C1" w:rsidRPr="005B08C1" w:rsidTr="005B08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proofErr w:type="spellStart"/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NetMsmqBinding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MSMQ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SOAP 1.2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Not Supported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Not Supported</w:t>
            </w:r>
          </w:p>
        </w:tc>
      </w:tr>
      <w:tr w:rsidR="005B08C1" w:rsidRPr="005B08C1" w:rsidTr="005B08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proofErr w:type="spellStart"/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MsmqIntegrationBinding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MSMQ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Not Supported (uses a pre-WCF serialization format)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Not Supported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Transport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Not Supported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Not Supported</w:t>
            </w:r>
          </w:p>
        </w:tc>
      </w:tr>
      <w:tr w:rsidR="005B08C1" w:rsidRPr="005B08C1" w:rsidTr="005B08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proofErr w:type="spellStart"/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CustomBinding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You Decide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You Decide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You Decide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You Decide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You Decide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B08C1" w:rsidRPr="005B08C1" w:rsidRDefault="005B08C1" w:rsidP="005B08C1">
            <w:pPr>
              <w:spacing w:after="0" w:line="300" w:lineRule="auto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5B08C1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You Decide</w:t>
            </w:r>
          </w:p>
        </w:tc>
      </w:tr>
    </w:tbl>
    <w:p w:rsidR="005B08C1" w:rsidRPr="005B08C1" w:rsidRDefault="005B08C1" w:rsidP="00B72415">
      <w:pPr>
        <w:spacing w:after="0" w:line="300" w:lineRule="auto"/>
        <w:rPr>
          <w:rFonts w:ascii="Segoe UI" w:eastAsia="Times New Roman" w:hAnsi="Segoe UI" w:cs="Segoe UI"/>
          <w:color w:val="333333"/>
          <w:sz w:val="19"/>
          <w:szCs w:val="19"/>
        </w:rPr>
      </w:pPr>
    </w:p>
    <w:sectPr w:rsidR="005B08C1" w:rsidRPr="005B08C1" w:rsidSect="003D4DA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29C0" w:rsidRDefault="002B29C0" w:rsidP="002D34B6">
      <w:pPr>
        <w:spacing w:after="0" w:line="240" w:lineRule="auto"/>
      </w:pPr>
      <w:r>
        <w:separator/>
      </w:r>
    </w:p>
  </w:endnote>
  <w:endnote w:type="continuationSeparator" w:id="0">
    <w:p w:rsidR="002B29C0" w:rsidRDefault="002B29C0" w:rsidP="002D3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34B6" w:rsidRDefault="002D34B6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B72415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B72415">
      <w:rPr>
        <w:b/>
        <w:noProof/>
      </w:rPr>
      <w:t>1</w:t>
    </w:r>
    <w:r>
      <w:rPr>
        <w:b/>
        <w:sz w:val="24"/>
        <w:szCs w:val="24"/>
      </w:rPr>
      <w:fldChar w:fldCharType="end"/>
    </w:r>
  </w:p>
  <w:p w:rsidR="002D34B6" w:rsidRDefault="002D3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29C0" w:rsidRDefault="002B29C0" w:rsidP="002D34B6">
      <w:pPr>
        <w:spacing w:after="0" w:line="240" w:lineRule="auto"/>
      </w:pPr>
      <w:r>
        <w:separator/>
      </w:r>
    </w:p>
  </w:footnote>
  <w:footnote w:type="continuationSeparator" w:id="0">
    <w:p w:rsidR="002B29C0" w:rsidRDefault="002B29C0" w:rsidP="002D3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7922"/>
    <w:multiLevelType w:val="multilevel"/>
    <w:tmpl w:val="3204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29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C1"/>
    <w:rsid w:val="002B29C0"/>
    <w:rsid w:val="002D34B6"/>
    <w:rsid w:val="003D4DAA"/>
    <w:rsid w:val="005B08C1"/>
    <w:rsid w:val="007F34BD"/>
    <w:rsid w:val="00884FCD"/>
    <w:rsid w:val="009749E9"/>
    <w:rsid w:val="00AC48A0"/>
    <w:rsid w:val="00B72415"/>
    <w:rsid w:val="00DC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51205-FA9D-F74C-A624-D1C7E051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DA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5B08C1"/>
    <w:rPr>
      <w:strike w:val="0"/>
      <w:dstrike w:val="0"/>
      <w:color w:val="0066DD"/>
      <w:u w:val="none"/>
      <w:effect w:val="none"/>
    </w:rPr>
  </w:style>
  <w:style w:type="character" w:styleId="Strong">
    <w:name w:val="Strong"/>
    <w:uiPriority w:val="22"/>
    <w:qFormat/>
    <w:rsid w:val="005B08C1"/>
    <w:rPr>
      <w:b/>
      <w:bCs/>
    </w:rPr>
  </w:style>
  <w:style w:type="character" w:customStyle="1" w:styleId="codedownloadtext1">
    <w:name w:val="codedownloadtext1"/>
    <w:rsid w:val="005B08C1"/>
    <w:rPr>
      <w:color w:val="26252A"/>
      <w:sz w:val="21"/>
      <w:szCs w:val="21"/>
    </w:rPr>
  </w:style>
  <w:style w:type="character" w:customStyle="1" w:styleId="superscript1">
    <w:name w:val="superscript1"/>
    <w:rsid w:val="005B08C1"/>
    <w:rPr>
      <w:sz w:val="17"/>
      <w:szCs w:val="1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B08C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B08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D34B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2D34B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D34B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D34B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49555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5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36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6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24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9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9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0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10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060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147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9544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77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207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42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4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8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246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41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6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9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48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48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05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499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94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029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1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68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746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056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6291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040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87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64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89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29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52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054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287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76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8793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707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199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3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7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19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66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868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6754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398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8133682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595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37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63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478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6881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406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33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994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70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177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859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76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256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033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603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0581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78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36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585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380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024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165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013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3112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33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100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920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46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91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72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29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63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08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260855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061311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928799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80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03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363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09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29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493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149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76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884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96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109335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09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81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77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49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84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9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8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535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260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90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475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1373905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040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41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10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42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45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889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729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521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02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00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869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144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22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382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879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28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56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86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80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94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205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04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20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837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29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31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255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47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456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941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32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38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877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48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363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484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83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87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48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16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90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33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86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391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478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346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263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353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63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60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135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68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78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145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669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28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81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17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30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28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40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067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2794400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57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rajani.somaskandan</dc:creator>
  <cp:keywords/>
  <cp:lastModifiedBy>Rajani S</cp:lastModifiedBy>
  <cp:revision>2</cp:revision>
  <dcterms:created xsi:type="dcterms:W3CDTF">2024-05-26T23:51:00Z</dcterms:created>
  <dcterms:modified xsi:type="dcterms:W3CDTF">2024-05-26T23:51:00Z</dcterms:modified>
</cp:coreProperties>
</file>