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2B296E">
        <w:rPr>
          <w:rFonts w:ascii="Arial" w:eastAsia="Times New Roman" w:hAnsi="Arial" w:cs="Arial"/>
          <w:color w:val="333333"/>
          <w:kern w:val="36"/>
          <w:sz w:val="54"/>
          <w:szCs w:val="54"/>
        </w:rPr>
        <w:t>Perl Hash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Hashes, or hash tables, that are called </w:t>
      </w:r>
      <w:r w:rsidRPr="002B296E">
        <w:rPr>
          <w:rFonts w:ascii="Arial" w:eastAsia="Times New Roman" w:hAnsi="Arial" w:cs="Arial"/>
          <w:b/>
          <w:bCs/>
          <w:color w:val="333333"/>
          <w:sz w:val="24"/>
          <w:szCs w:val="24"/>
        </w:rPr>
        <w:t>associative arrays</w:t>
      </w:r>
      <w:r w:rsidRPr="002B296E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2B296E">
        <w:rPr>
          <w:rFonts w:ascii="Arial" w:eastAsia="Times New Roman" w:hAnsi="Arial" w:cs="Arial"/>
          <w:b/>
          <w:bCs/>
          <w:color w:val="333333"/>
          <w:sz w:val="24"/>
          <w:szCs w:val="24"/>
        </w:rPr>
        <w:t>hashmaps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>, or </w:t>
      </w:r>
      <w:r w:rsidRPr="002B296E">
        <w:rPr>
          <w:rFonts w:ascii="Arial" w:eastAsia="Times New Roman" w:hAnsi="Arial" w:cs="Arial"/>
          <w:b/>
          <w:bCs/>
          <w:color w:val="333333"/>
          <w:sz w:val="24"/>
          <w:szCs w:val="24"/>
        </w:rPr>
        <w:t>dictionaries</w:t>
      </w:r>
      <w:r w:rsidRPr="002B296E">
        <w:rPr>
          <w:rFonts w:ascii="Arial" w:eastAsia="Times New Roman" w:hAnsi="Arial" w:cs="Arial"/>
          <w:color w:val="333333"/>
          <w:sz w:val="24"/>
          <w:szCs w:val="24"/>
        </w:rPr>
        <w:t> in other languages are an integral and important part of Perl. On this page we try to answer some common questions about hashes.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table tutorial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A hash in Perl always starts with a percentage sign: %. When accessing an element of a hash we replace the % by a dollar sign $ and put curly braces {} after the name. Inside the curly braces we put the key.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A hash is an unordered set of key-value pairs where the keys are unique.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A key can be any string including numbers that are automatically converted to strings. A value can be any scalar value: number, string, or a reference.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The key is a string, but when it is a "simple string" you can leave out the quote characters when used on the left hand side of the fat-arrow, or in the curly braces.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5.010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person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fname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'Foo'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lname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$person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fname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Foo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$person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fname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Foo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$key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fname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$person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$key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Foo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of arrays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Each value in the following hash is an array, or more specifically it is a reference to an array.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5.010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::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qw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lastRenderedPageBreak/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'Foo 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23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'Foo 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42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'Foo 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73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Peti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 xml:space="preserve"> 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Peti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 xml:space="preserve"> Bar'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15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\%grades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Zorg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40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];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\%grades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 xml:space="preserve">In the first 5 lines we access the elements of the internal arrays as if we had a two-dimensional data structure. In the last assignment we assign an array reference [10, 20, 30, 40] to </w:t>
      </w:r>
      <w:proofErr w:type="spellStart"/>
      <w:r w:rsidRPr="002B296E">
        <w:rPr>
          <w:rFonts w:ascii="Arial" w:eastAsia="Times New Roman" w:hAnsi="Arial" w:cs="Arial"/>
          <w:color w:val="333333"/>
          <w:sz w:val="24"/>
          <w:szCs w:val="24"/>
        </w:rPr>
        <w:t>Zorg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Data::Dumper can show the data structure in a reasonably readable way: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$VAR1 = {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'Foo Bar' =&gt; [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23,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42,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73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],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</w:t>
      </w:r>
      <w:proofErr w:type="spellStart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Peti</w:t>
      </w:r>
      <w:proofErr w:type="spellEnd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Bar' =&gt; [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 10,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 15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]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};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$VAR1 = {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'Foo Bar' =&gt; [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23,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42,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73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],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</w:t>
      </w:r>
      <w:proofErr w:type="spellStart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Peti</w:t>
      </w:r>
      <w:proofErr w:type="spellEnd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Bar' =&gt; [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 10,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  15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  ],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</w:t>
      </w:r>
      <w:proofErr w:type="spellStart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Zorg</w:t>
      </w:r>
      <w:proofErr w:type="spellEnd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' =&gt; [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10,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20,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30,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  40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         ]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};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of arrays of arrays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Like in the preceding example, each value in the following hash is a reference to an array and each value in the array is a reference to another array.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Here is an example of a list of invoices for each customer: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::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Printer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$invoices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customer_1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'Article_1'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300.00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'Article_2'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500.00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customer_2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'Article_2'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999.00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'Article_5'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399.99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Add another customer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push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@{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$invoices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-&gt;{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customer_3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'Article_9'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899.00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push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@{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$invoices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-&gt;{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customer_3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'Article_10'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799.00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];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p $invoices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This time we use Data::Printer to show the data structure: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\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customer_1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"Article_1"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300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"Article_2"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500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customer_2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"Article_2"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999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"Article_5"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399.99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customer_3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"Article_9"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899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"Article_10"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799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2B296E" w:rsidRPr="002B296E" w:rsidRDefault="002B296E" w:rsidP="002B296E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Note the different format used by this module.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reference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5.010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::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qw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phones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Foo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'1-234'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Bar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'1-456'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hr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\%phones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$phones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Foo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1-234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hr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-&gt;{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Foo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1-234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hr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foreach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$name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keys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hr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say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"$name $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hr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-&gt;{$name}"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other_ref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proofErr w:type="spellStart"/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Qux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'1-567'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Moo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'1-890'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other_ref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-&gt;{</w:t>
      </w:r>
      <w:proofErr w:type="spellStart"/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Qux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1-567</w:t>
      </w:r>
    </w:p>
    <w:p w:rsidR="002B296E" w:rsidRPr="002B296E" w:rsidRDefault="002B296E" w:rsidP="002B296E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Dumper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other_ref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1-234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1-234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$VAR1 = {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'Foo' =&gt; '1-234',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'Bar' =&gt; '1-456'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};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Foo 1-234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Bar 1-456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1-567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$VAR1 = {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</w:t>
      </w:r>
      <w:proofErr w:type="spellStart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Qux</w:t>
      </w:r>
      <w:proofErr w:type="spellEnd"/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>' =&gt; '1-567',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'Moo' =&gt; '1-890'</w:t>
      </w:r>
    </w:p>
    <w:p w:rsidR="002B296E" w:rsidRPr="002B296E" w:rsidRDefault="002B296E" w:rsidP="002B29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333333"/>
          <w:sz w:val="24"/>
          <w:szCs w:val="24"/>
        </w:rPr>
        <w:t xml:space="preserve">        };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key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Hashes are key-value pairs. Let's say we have a hash called %</w:t>
      </w:r>
      <w:proofErr w:type="spellStart"/>
      <w:r w:rsidRPr="002B296E">
        <w:rPr>
          <w:rFonts w:ascii="Arial" w:eastAsia="Times New Roman" w:hAnsi="Arial" w:cs="Arial"/>
          <w:color w:val="333333"/>
          <w:sz w:val="24"/>
          <w:szCs w:val="24"/>
        </w:rPr>
        <w:t>phone_number_of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>. If you know a specific key, which is just a string, and it is found in the variable $name, then you can get the value of this key in the above hash by writing $</w:t>
      </w:r>
      <w:proofErr w:type="spellStart"/>
      <w:r w:rsidRPr="002B296E">
        <w:rPr>
          <w:rFonts w:ascii="Arial" w:eastAsia="Times New Roman" w:hAnsi="Arial" w:cs="Arial"/>
          <w:color w:val="333333"/>
          <w:sz w:val="24"/>
          <w:szCs w:val="24"/>
        </w:rPr>
        <w:t>phone_number_of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>{$name}.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If you don't know what keys are in the hash you can fetch a list of keys using @names = keys %</w:t>
      </w:r>
      <w:proofErr w:type="spellStart"/>
      <w:r w:rsidRPr="002B296E">
        <w:rPr>
          <w:rFonts w:ascii="Arial" w:eastAsia="Times New Roman" w:hAnsi="Arial" w:cs="Arial"/>
          <w:color w:val="333333"/>
          <w:sz w:val="24"/>
          <w:szCs w:val="24"/>
        </w:rPr>
        <w:t>phone_number_of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exists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Given an expression that specifies an element of a hash, returns </w:t>
      </w:r>
      <w:hyperlink r:id="rId7" w:history="1">
        <w:r w:rsidRPr="002B296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true</w:t>
        </w:r>
      </w:hyperlink>
      <w:r w:rsidRPr="002B296E">
        <w:rPr>
          <w:rFonts w:ascii="Arial" w:eastAsia="Times New Roman" w:hAnsi="Arial" w:cs="Arial"/>
          <w:color w:val="333333"/>
          <w:sz w:val="24"/>
          <w:szCs w:val="24"/>
        </w:rPr>
        <w:t> if the specified element in the hash has ever been initialized, even if the corresponding value is </w:t>
      </w:r>
      <w:hyperlink r:id="rId8" w:history="1">
        <w:r w:rsidRPr="002B296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undefined</w:t>
        </w:r>
      </w:hyperlink>
      <w:r w:rsidRPr="002B296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A hash element can be true only if it's defined and defined only if it exists, but the reverse doesn't necessarily hold true.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months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'January'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'February'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'March'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3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'April'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4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'June'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6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'July'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7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'August'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8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'September'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'October'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'November'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11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'December'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 xml:space="preserve">#Interpolation will not happen for hashes 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i.e</w:t>
      </w:r>
      <w:proofErr w:type="spellEnd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 xml:space="preserve"> %months will not be interpolated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if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exists $months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"$months{1} exists in the hash %months\n"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$sec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$min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$hour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mday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$mon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$year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wday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yday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isdst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localtime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time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"The current month is $months{$mon}"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if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exists $months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$mon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size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In this hash, keys contain multiple words (</w:t>
      </w:r>
      <w:proofErr w:type="spellStart"/>
      <w:r w:rsidRPr="002B296E">
        <w:rPr>
          <w:rFonts w:ascii="Arial" w:eastAsia="Times New Roman" w:hAnsi="Arial" w:cs="Arial"/>
          <w:color w:val="333333"/>
          <w:sz w:val="24"/>
          <w:szCs w:val="24"/>
        </w:rPr>
        <w:t>i.e</w:t>
      </w:r>
      <w:proofErr w:type="spellEnd"/>
      <w:r w:rsidRPr="002B296E">
        <w:rPr>
          <w:rFonts w:ascii="Arial" w:eastAsia="Times New Roman" w:hAnsi="Arial" w:cs="Arial"/>
          <w:color w:val="333333"/>
          <w:sz w:val="24"/>
          <w:szCs w:val="24"/>
        </w:rPr>
        <w:t xml:space="preserve"> 2 words), so you need to enclose it in quotes. If the key contains only a single word, then quotes are optional. In fact, it is recommended to omit quotes for keys.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#Program to find the size of a hash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india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Bird'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'Peacock'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Animal'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'Tiger'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Flower'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'Lotus'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Fruit'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'Mango'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Tree'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'Banyan'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'National Game'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'Hockey'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#The keys function in scalar context returns the number of keys in the hash.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$size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keys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india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"The size of the hash is $size\n"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number of elements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See above at </w:t>
      </w:r>
      <w:r w:rsidRPr="002B296E">
        <w:rPr>
          <w:rFonts w:ascii="Arial" w:eastAsia="Times New Roman" w:hAnsi="Arial" w:cs="Arial"/>
          <w:b/>
          <w:bCs/>
          <w:color w:val="333333"/>
          <w:sz w:val="24"/>
          <w:szCs w:val="24"/>
        </w:rPr>
        <w:t>Perl Hash size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map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Perl Hash slice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A slice is always a list, so the hash slice notation uses an at sign to indicate that. The curly braces mean that you’re indexing into a hash; the at sign means that you’re getting a whole list of elements, not just a single one (which is what the dollar sign would mean).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5.010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employee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jack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980144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peter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128756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john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903610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#Assign a hash slice to @id1 array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@id1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$employee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"jack"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$employee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"peter"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$employee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"john"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});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#Print all employee ids from array @id1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say join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','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@id1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#Assign a hash slice to @id2 array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@id2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@employee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qw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/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jack peter john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/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#Print all employee ids from array @id2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say join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','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@id2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employee2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#Name, Employee Id, Department, Location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jack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980144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'Marketing'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'London'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peter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128756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'Research'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'Detroit'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john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903610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'Development'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'Sydney'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#Retrieve the location of all employees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@location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$employee2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"jack"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}-&gt;[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$employee2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"peter"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}-&gt;[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$employee2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"john"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}-&gt;[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]);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#Print all employee's location</w:t>
      </w:r>
    </w:p>
    <w:p w:rsidR="002B296E" w:rsidRPr="002B296E" w:rsidRDefault="002B296E" w:rsidP="002B296E">
      <w:pPr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say join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','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@location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Hash slices are a very useful feature of Perl that remove the need for some loops. A hash slice is a way of referring to one or more elements of the hash in one statement, to get a list of values, or to assign a list of values.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To get a single element from a hash %hash, with key $key, you can write $value = $hash{ $key }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To get a list of elements from the same hash, referred to by the keys in @keys, you can write @values = @hash{ @keys }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#Program to demonstrate hash slice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'sun'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'Sunday'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'mon'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'Monday'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tue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'Tuesday'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'wed'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'Wednesday'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thu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'Thursday'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proofErr w:type="spellStart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fri</w:t>
      </w:r>
      <w:proofErr w:type="spellEnd"/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'Friday'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'sat'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'Saturday'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#Get a list of the full names of week days (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ie</w:t>
      </w:r>
      <w:proofErr w:type="spellEnd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 xml:space="preserve"> not weekends)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@weekdays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</w:t>
      </w:r>
      <w:proofErr w:type="spellStart"/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qw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mon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tue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wed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thu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fri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"The store is open from 9AM to 5PM on "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join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", 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@weekdays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"\n"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#Get a list of the full names of weekend days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@weekends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</w:t>
      </w:r>
      <w:proofErr w:type="spellStart"/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'sat'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'sun'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"The store closes at 12 noon on "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join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 and 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@weekends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"\n"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Lets</w:t>
      </w:r>
      <w:proofErr w:type="spellEnd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 xml:space="preserve"> say we want to change the hash now to make the values lower case and plural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#So that 'Sunday' becomes '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sundays</w:t>
      </w:r>
      <w:proofErr w:type="spellEnd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'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#We can assign to a hash slice to achieve this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#Get the keys and the values from the hash - these will have the same respective order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@keys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keys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@values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values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#Now assign to a slice of the hash %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day_names</w:t>
      </w:r>
      <w:proofErr w:type="spellEnd"/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#In this case the slice @keys identifies every key of %</w:t>
      </w:r>
      <w:proofErr w:type="spellStart"/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day_names</w:t>
      </w:r>
      <w:proofErr w:type="spellEnd"/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</w:t>
      </w:r>
      <w:proofErr w:type="spellStart"/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@keys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map 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lc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$_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@values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print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"In the winter the store may open late "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day_names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sun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.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"\n"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Size of an array in a hash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Getting the size of an array within a hash is a matter of de-referencing it @{ $data{$key} } and putting that in scalar context either explicitly: scalar @{ $data{$key} }, or one of the many implicit ways: $count = @{ $data{$key} }, if (@{ $data{$key} } &lt; 10) {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strict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warnings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use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6666"/>
          <w:sz w:val="24"/>
          <w:szCs w:val="24"/>
        </w:rPr>
        <w:t>5.010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%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data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(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Snowwhite</w:t>
      </w:r>
      <w:proofErr w:type="spellEnd"/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'Doc'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'Grumpy'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'Happy'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'Sleepy'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'Bashful'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'Sneezy'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'Dopey'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LOTR     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=&gt;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'Frodo'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'Sam Gamgee'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'Pippin'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'Merry'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'Aragorn'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'Boromir'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'Legolas'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'Gimli'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008800"/>
          <w:sz w:val="24"/>
          <w:szCs w:val="24"/>
        </w:rPr>
        <w:t>'Gandalf'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],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);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say scalar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@{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proofErr w:type="spellStart"/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Snowwhite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7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$dwarfs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@{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proofErr w:type="spellStart"/>
      <w:r w:rsidRPr="002B296E">
        <w:rPr>
          <w:rFonts w:ascii="Consolas" w:eastAsia="Times New Roman" w:hAnsi="Consolas" w:cs="Consolas"/>
          <w:color w:val="660066"/>
          <w:sz w:val="24"/>
          <w:szCs w:val="24"/>
        </w:rPr>
        <w:t>Snowwhite</w:t>
      </w:r>
      <w:proofErr w:type="spellEnd"/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88"/>
          <w:sz w:val="24"/>
          <w:szCs w:val="24"/>
        </w:rPr>
        <w:t>my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$fellowship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=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@{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$data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{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LOTR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};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$dwarfs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     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 xml:space="preserve"># 7 </w:t>
      </w:r>
    </w:p>
    <w:p w:rsidR="002B296E" w:rsidRPr="002B296E" w:rsidRDefault="002B296E" w:rsidP="002B296E">
      <w:pPr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>say $fellowship</w:t>
      </w:r>
      <w:r w:rsidRPr="002B296E">
        <w:rPr>
          <w:rFonts w:ascii="Consolas" w:eastAsia="Times New Roman" w:hAnsi="Consolas" w:cs="Consolas"/>
          <w:color w:val="666600"/>
          <w:sz w:val="24"/>
          <w:szCs w:val="24"/>
        </w:rPr>
        <w:t>;</w:t>
      </w:r>
      <w:r w:rsidRPr="002B29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     </w:t>
      </w:r>
      <w:r w:rsidRPr="002B296E">
        <w:rPr>
          <w:rFonts w:ascii="Consolas" w:eastAsia="Times New Roman" w:hAnsi="Consolas" w:cs="Consolas"/>
          <w:color w:val="880000"/>
          <w:sz w:val="24"/>
          <w:szCs w:val="24"/>
        </w:rPr>
        <w:t># 9</w:t>
      </w:r>
    </w:p>
    <w:p w:rsidR="002B296E" w:rsidRPr="002B296E" w:rsidRDefault="002B296E" w:rsidP="002B296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2B296E">
        <w:rPr>
          <w:rFonts w:ascii="inherit" w:eastAsia="Times New Roman" w:hAnsi="inherit" w:cs="Arial"/>
          <w:color w:val="333333"/>
          <w:sz w:val="45"/>
          <w:szCs w:val="45"/>
        </w:rPr>
        <w:t>Number of elements of an array in a hash</w:t>
      </w:r>
    </w:p>
    <w:p w:rsidR="002B296E" w:rsidRPr="002B296E" w:rsidRDefault="002B296E" w:rsidP="002B29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B296E">
        <w:rPr>
          <w:rFonts w:ascii="Arial" w:eastAsia="Times New Roman" w:hAnsi="Arial" w:cs="Arial"/>
          <w:color w:val="333333"/>
          <w:sz w:val="24"/>
          <w:szCs w:val="24"/>
        </w:rPr>
        <w:t>This is the same as the </w:t>
      </w:r>
      <w:r w:rsidRPr="002B296E">
        <w:rPr>
          <w:rFonts w:ascii="Arial" w:eastAsia="Times New Roman" w:hAnsi="Arial" w:cs="Arial"/>
          <w:b/>
          <w:bCs/>
          <w:color w:val="333333"/>
          <w:sz w:val="24"/>
          <w:szCs w:val="24"/>
        </w:rPr>
        <w:t>size of an array in a hash</w:t>
      </w:r>
      <w:r w:rsidRPr="002B296E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2669D" w:rsidRDefault="00B2669D"/>
    <w:sectPr w:rsidR="00B266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C6D" w:rsidRDefault="00745C6D" w:rsidP="002B296E">
      <w:pPr>
        <w:spacing w:after="0" w:line="240" w:lineRule="auto"/>
      </w:pPr>
      <w:r>
        <w:separator/>
      </w:r>
    </w:p>
  </w:endnote>
  <w:endnote w:type="continuationSeparator" w:id="0">
    <w:p w:rsidR="00745C6D" w:rsidRDefault="00745C6D" w:rsidP="002B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296E" w:rsidRDefault="002B296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C01CC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C01CC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2B296E" w:rsidRDefault="002B2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C6D" w:rsidRDefault="00745C6D" w:rsidP="002B296E">
      <w:pPr>
        <w:spacing w:after="0" w:line="240" w:lineRule="auto"/>
      </w:pPr>
      <w:r>
        <w:separator/>
      </w:r>
    </w:p>
  </w:footnote>
  <w:footnote w:type="continuationSeparator" w:id="0">
    <w:p w:rsidR="00745C6D" w:rsidRDefault="00745C6D" w:rsidP="002B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C9C"/>
    <w:multiLevelType w:val="multilevel"/>
    <w:tmpl w:val="E58E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E7CD3"/>
    <w:multiLevelType w:val="multilevel"/>
    <w:tmpl w:val="E692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1697"/>
    <w:multiLevelType w:val="multilevel"/>
    <w:tmpl w:val="973C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967F8"/>
    <w:multiLevelType w:val="multilevel"/>
    <w:tmpl w:val="E15A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064F6"/>
    <w:multiLevelType w:val="multilevel"/>
    <w:tmpl w:val="FE0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44AF"/>
    <w:multiLevelType w:val="multilevel"/>
    <w:tmpl w:val="4A8A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524F4"/>
    <w:multiLevelType w:val="multilevel"/>
    <w:tmpl w:val="BB44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F5B"/>
    <w:multiLevelType w:val="multilevel"/>
    <w:tmpl w:val="691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F7898"/>
    <w:multiLevelType w:val="multilevel"/>
    <w:tmpl w:val="6D2C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C51CA"/>
    <w:multiLevelType w:val="multilevel"/>
    <w:tmpl w:val="079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90A60"/>
    <w:multiLevelType w:val="multilevel"/>
    <w:tmpl w:val="792C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993629">
    <w:abstractNumId w:val="4"/>
  </w:num>
  <w:num w:numId="2" w16cid:durableId="600114104">
    <w:abstractNumId w:val="7"/>
  </w:num>
  <w:num w:numId="3" w16cid:durableId="1383869079">
    <w:abstractNumId w:val="5"/>
  </w:num>
  <w:num w:numId="4" w16cid:durableId="652413642">
    <w:abstractNumId w:val="6"/>
  </w:num>
  <w:num w:numId="5" w16cid:durableId="686904474">
    <w:abstractNumId w:val="0"/>
  </w:num>
  <w:num w:numId="6" w16cid:durableId="1322853979">
    <w:abstractNumId w:val="3"/>
  </w:num>
  <w:num w:numId="7" w16cid:durableId="660281723">
    <w:abstractNumId w:val="8"/>
  </w:num>
  <w:num w:numId="8" w16cid:durableId="1155418442">
    <w:abstractNumId w:val="10"/>
  </w:num>
  <w:num w:numId="9" w16cid:durableId="1668434727">
    <w:abstractNumId w:val="1"/>
  </w:num>
  <w:num w:numId="10" w16cid:durableId="1592616955">
    <w:abstractNumId w:val="2"/>
  </w:num>
  <w:num w:numId="11" w16cid:durableId="1655714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6E"/>
    <w:rsid w:val="001421EC"/>
    <w:rsid w:val="002B296E"/>
    <w:rsid w:val="00745C6D"/>
    <w:rsid w:val="007C01CC"/>
    <w:rsid w:val="0096015F"/>
    <w:rsid w:val="009F7666"/>
    <w:rsid w:val="00B2669D"/>
    <w:rsid w:val="00BE4CE0"/>
    <w:rsid w:val="00E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0F13-121D-0247-A552-44E4618D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B2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9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29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29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296E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B29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2B296E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2B296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B296E"/>
    <w:rPr>
      <w:color w:val="800080"/>
      <w:u w:val="single"/>
    </w:rPr>
  </w:style>
  <w:style w:type="character" w:customStyle="1" w:styleId="apple-converted-space">
    <w:name w:val="apple-converted-space"/>
    <w:rsid w:val="002B296E"/>
  </w:style>
  <w:style w:type="paragraph" w:styleId="NormalWeb">
    <w:name w:val="Normal (Web)"/>
    <w:basedOn w:val="Normal"/>
    <w:uiPriority w:val="99"/>
    <w:semiHidden/>
    <w:unhideWhenUsed/>
    <w:rsid w:val="002B29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linecode">
    <w:name w:val="inline_code"/>
    <w:rsid w:val="002B29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B296E"/>
    <w:rPr>
      <w:rFonts w:ascii="Courier New" w:eastAsia="Times New Roman" w:hAnsi="Courier New" w:cs="Courier New"/>
    </w:rPr>
  </w:style>
  <w:style w:type="character" w:customStyle="1" w:styleId="kwd">
    <w:name w:val="kwd"/>
    <w:rsid w:val="002B296E"/>
  </w:style>
  <w:style w:type="character" w:customStyle="1" w:styleId="pln">
    <w:name w:val="pln"/>
    <w:rsid w:val="002B296E"/>
  </w:style>
  <w:style w:type="character" w:customStyle="1" w:styleId="pun">
    <w:name w:val="pun"/>
    <w:rsid w:val="002B296E"/>
  </w:style>
  <w:style w:type="character" w:customStyle="1" w:styleId="lit">
    <w:name w:val="lit"/>
    <w:rsid w:val="002B296E"/>
  </w:style>
  <w:style w:type="character" w:customStyle="1" w:styleId="str">
    <w:name w:val="str"/>
    <w:rsid w:val="002B296E"/>
  </w:style>
  <w:style w:type="character" w:customStyle="1" w:styleId="com">
    <w:name w:val="com"/>
    <w:rsid w:val="002B296E"/>
  </w:style>
  <w:style w:type="character" w:customStyle="1" w:styleId="typ">
    <w:name w:val="typ"/>
    <w:rsid w:val="002B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lmaven.com/undef-and-defined-in-pe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lmaven.com/boolean-values-in-pe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Links>
    <vt:vector size="12" baseType="variant">
      <vt:variant>
        <vt:i4>4128866</vt:i4>
      </vt:variant>
      <vt:variant>
        <vt:i4>3</vt:i4>
      </vt:variant>
      <vt:variant>
        <vt:i4>0</vt:i4>
      </vt:variant>
      <vt:variant>
        <vt:i4>5</vt:i4>
      </vt:variant>
      <vt:variant>
        <vt:lpwstr>https://perlmaven.com/undef-and-defined-in-perl</vt:lpwstr>
      </vt:variant>
      <vt:variant>
        <vt:lpwstr/>
      </vt:variant>
      <vt:variant>
        <vt:i4>1507329</vt:i4>
      </vt:variant>
      <vt:variant>
        <vt:i4>0</vt:i4>
      </vt:variant>
      <vt:variant>
        <vt:i4>0</vt:i4>
      </vt:variant>
      <vt:variant>
        <vt:i4>5</vt:i4>
      </vt:variant>
      <vt:variant>
        <vt:lpwstr>https://perlmaven.com/boolean-values-in-perl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Rajani S</cp:lastModifiedBy>
  <cp:revision>3</cp:revision>
  <cp:lastPrinted>2024-05-27T02:23:00Z</cp:lastPrinted>
  <dcterms:created xsi:type="dcterms:W3CDTF">2024-05-27T02:23:00Z</dcterms:created>
  <dcterms:modified xsi:type="dcterms:W3CDTF">2024-05-27T02:23:00Z</dcterms:modified>
</cp:coreProperties>
</file>