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A75" w:rsidRPr="00AA0A75" w:rsidRDefault="00AA0A75" w:rsidP="00AA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AA0A75">
        <w:rPr>
          <w:rFonts w:ascii="Times New Roman" w:eastAsia="Times New Roman" w:hAnsi="Times New Roman"/>
          <w:b/>
          <w:bCs/>
          <w:sz w:val="27"/>
          <w:szCs w:val="27"/>
        </w:rPr>
        <w:t>Chapter 8</w:t>
      </w:r>
    </w:p>
    <w:p w:rsidR="00AA0A75" w:rsidRDefault="00AA0A75" w:rsidP="00AA0A75">
      <w:pPr>
        <w:pStyle w:val="Heading1"/>
      </w:pPr>
      <w:r>
        <w:t>What's Next</w:t>
      </w:r>
    </w:p>
    <w:p w:rsidR="00AA0A75" w:rsidRDefault="00AA0A75" w:rsidP="00AA0A75">
      <w:pPr>
        <w:pStyle w:val="NormalWeb"/>
      </w:pPr>
      <w:r>
        <w:t xml:space="preserve">Congratulations on completing the course! You've earned the course completion badge. </w:t>
      </w:r>
    </w:p>
    <w:p w:rsidR="00AA0A75" w:rsidRDefault="00AA0A75" w:rsidP="00AA0A75">
      <w:pPr>
        <w:pStyle w:val="NormalWeb"/>
      </w:pPr>
      <w:r>
        <w:t xml:space="preserve">We hope you've enjoyed this brief tour of the R language. This has only been a small taste of the power and flexibility that R provides for managing and visualizing your data, though. If you're wanting to take the next step with R, check out the </w:t>
      </w:r>
      <w:hyperlink r:id="rId6" w:history="1">
        <w:r w:rsidRPr="00AA0A75">
          <w:rPr>
            <w:rStyle w:val="Hyperlink"/>
          </w:rPr>
          <w:t>official R Programming site</w:t>
        </w:r>
      </w:hyperlink>
      <w:r>
        <w:t xml:space="preserve"> and download and install R on your local computer. It'll work just the same as it did in this course!</w:t>
      </w:r>
    </w:p>
    <w:p w:rsidR="00AA0A75" w:rsidRDefault="00AA0A75" w:rsidP="00AA0A75">
      <w:pPr>
        <w:pStyle w:val="Heading2"/>
      </w:pPr>
      <w:r>
        <w:t>Continued R Learning</w:t>
      </w:r>
    </w:p>
    <w:p w:rsidR="00AA27E0" w:rsidRDefault="00AA0A75">
      <w:r>
        <w:t>O'Reilly has some great books to continue learning R and they've been gracious enough to pass on a discount for you to save 50% on ebooks and 40% on print books. All you have to do is hit the button below and use the discount code shown there.</w:t>
      </w:r>
    </w:p>
    <w:sectPr w:rsidR="00AA27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6E6A" w:rsidRDefault="00F36E6A" w:rsidP="00931CE0">
      <w:pPr>
        <w:spacing w:after="0" w:line="240" w:lineRule="auto"/>
      </w:pPr>
      <w:r>
        <w:separator/>
      </w:r>
    </w:p>
  </w:endnote>
  <w:endnote w:type="continuationSeparator" w:id="0">
    <w:p w:rsidR="00F36E6A" w:rsidRDefault="00F36E6A" w:rsidP="0093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CE0" w:rsidRDefault="00931CE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931CE0" w:rsidRDefault="00931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6E6A" w:rsidRDefault="00F36E6A" w:rsidP="00931CE0">
      <w:pPr>
        <w:spacing w:after="0" w:line="240" w:lineRule="auto"/>
      </w:pPr>
      <w:r>
        <w:separator/>
      </w:r>
    </w:p>
  </w:footnote>
  <w:footnote w:type="continuationSeparator" w:id="0">
    <w:p w:rsidR="00F36E6A" w:rsidRDefault="00F36E6A" w:rsidP="0093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75"/>
    <w:rsid w:val="00075B57"/>
    <w:rsid w:val="00931CE0"/>
    <w:rsid w:val="00AA0A75"/>
    <w:rsid w:val="00AA27E0"/>
    <w:rsid w:val="00B0017B"/>
    <w:rsid w:val="00F3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4C41A-D6A2-2848-B3C7-602EB875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A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0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A0A7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rsid w:val="00AA0A7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A0A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AA0A75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AA0A7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31C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1CE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1C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1C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-projec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Links>
    <vt:vector size="6" baseType="variant">
      <vt:variant>
        <vt:i4>6226010</vt:i4>
      </vt:variant>
      <vt:variant>
        <vt:i4>0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2024-05-22T03:37:00Z</dcterms:created>
  <dcterms:modified xsi:type="dcterms:W3CDTF">2024-05-22T03:37:00Z</dcterms:modified>
</cp:coreProperties>
</file>