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716861">
        <w:t>3</w:t>
      </w:r>
      <w:r w:rsidRPr="007F4880">
        <w:t xml:space="preserve">: </w:t>
      </w:r>
      <w:r w:rsidR="00136FF6">
        <w:t>Provisioning an Official File Site</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9B16B3" w:rsidRPr="008E0565" w:rsidRDefault="00AB163D" w:rsidP="00424B9C">
      <w:pPr>
        <w:numPr>
          <w:ilvl w:val="0"/>
          <w:numId w:val="44"/>
        </w:numPr>
        <w:tabs>
          <w:tab w:val="clear" w:pos="360"/>
        </w:tabs>
        <w:autoSpaceDE w:val="0"/>
        <w:autoSpaceDN w:val="0"/>
        <w:adjustRightInd w:val="0"/>
        <w:spacing w:after="0" w:line="240" w:lineRule="auto"/>
        <w:ind w:left="0"/>
        <w:rPr>
          <w:szCs w:val="21"/>
        </w:rPr>
      </w:pPr>
      <w:r w:rsidRPr="008E0565">
        <w:rPr>
          <w:szCs w:val="21"/>
        </w:rPr>
        <w:t>Create and configure an Official File Site</w:t>
      </w:r>
    </w:p>
    <w:p w:rsidR="00AB163D" w:rsidRPr="008E0565" w:rsidRDefault="00AB163D" w:rsidP="00424B9C">
      <w:pPr>
        <w:numPr>
          <w:ilvl w:val="0"/>
          <w:numId w:val="44"/>
        </w:numPr>
        <w:tabs>
          <w:tab w:val="clear" w:pos="360"/>
        </w:tabs>
        <w:autoSpaceDE w:val="0"/>
        <w:autoSpaceDN w:val="0"/>
        <w:adjustRightInd w:val="0"/>
        <w:spacing w:after="0" w:line="240" w:lineRule="auto"/>
        <w:ind w:left="0"/>
        <w:rPr>
          <w:szCs w:val="21"/>
        </w:rPr>
      </w:pPr>
      <w:r w:rsidRPr="008E0565">
        <w:rPr>
          <w:szCs w:val="21"/>
        </w:rPr>
        <w:t>Create and configure an Official Records site</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8E0565" w:rsidRDefault="008E0565" w:rsidP="004A5AC9">
      <w:pPr>
        <w:numPr>
          <w:ilvl w:val="0"/>
          <w:numId w:val="45"/>
        </w:numPr>
        <w:tabs>
          <w:tab w:val="clear" w:pos="360"/>
        </w:tabs>
        <w:autoSpaceDE w:val="0"/>
        <w:autoSpaceDN w:val="0"/>
        <w:adjustRightInd w:val="0"/>
        <w:spacing w:after="0" w:line="240" w:lineRule="auto"/>
        <w:ind w:left="0"/>
        <w:rPr>
          <w:rFonts w:ascii="Wingdings" w:hAnsi="Wingdings" w:cs="Wingdings"/>
          <w:sz w:val="20"/>
        </w:rPr>
      </w:pPr>
      <w:r w:rsidRPr="008E0565">
        <w:rPr>
          <w:szCs w:val="21"/>
        </w:rPr>
        <w:t>Lab</w:t>
      </w:r>
      <w:r w:rsidR="00212B87">
        <w:rPr>
          <w:szCs w:val="21"/>
        </w:rPr>
        <w:t>s</w:t>
      </w:r>
      <w:r w:rsidRPr="008E0565">
        <w:rPr>
          <w:szCs w:val="21"/>
        </w:rPr>
        <w:t xml:space="preserve"> 1</w:t>
      </w:r>
      <w:r w:rsidR="00EE1FB4">
        <w:rPr>
          <w:szCs w:val="21"/>
        </w:rPr>
        <w:t xml:space="preserve"> and 2</w:t>
      </w:r>
      <w:r w:rsidRPr="008E0565">
        <w:rPr>
          <w:szCs w:val="21"/>
        </w:rPr>
        <w:t xml:space="preserve"> </w:t>
      </w:r>
      <w:r w:rsidR="00212B87">
        <w:rPr>
          <w:szCs w:val="21"/>
        </w:rPr>
        <w:t xml:space="preserve">fully </w:t>
      </w:r>
      <w:r w:rsidRPr="008E0565">
        <w:rPr>
          <w:szCs w:val="21"/>
        </w:rPr>
        <w:t>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B56813" w:rsidRPr="009A3685" w:rsidRDefault="009A3685" w:rsidP="004A5AC9">
      <w:pPr>
        <w:numPr>
          <w:ilvl w:val="0"/>
          <w:numId w:val="45"/>
        </w:numPr>
        <w:tabs>
          <w:tab w:val="clear" w:pos="360"/>
        </w:tabs>
        <w:autoSpaceDE w:val="0"/>
        <w:autoSpaceDN w:val="0"/>
        <w:adjustRightInd w:val="0"/>
        <w:spacing w:after="0" w:line="240" w:lineRule="auto"/>
        <w:ind w:left="0"/>
        <w:rPr>
          <w:rFonts w:ascii="Wingdings" w:hAnsi="Wingdings" w:cs="Wingdings"/>
          <w:sz w:val="20"/>
        </w:rPr>
      </w:pPr>
      <w:r w:rsidRPr="009A3685">
        <w:rPr>
          <w:szCs w:val="21"/>
        </w:rPr>
        <w:t>The Official File site will also contain the Official Records site as a sub-site. The Official File site will contain all document and information labeled as “Official” by the decision maker of an organization. This site will most likely not contain any collaboration space. That functionality would normally been conducted on the Organization’s Portal.</w:t>
      </w:r>
    </w:p>
    <w:p w:rsidR="008901D9" w:rsidRPr="002026E7" w:rsidRDefault="008901D9" w:rsidP="002026E7">
      <w:pPr>
        <w:autoSpaceDE w:val="0"/>
        <w:autoSpaceDN w:val="0"/>
        <w:adjustRightInd w:val="0"/>
        <w:spacing w:after="0" w:line="240" w:lineRule="auto"/>
        <w:ind w:left="-735"/>
        <w:rPr>
          <w:sz w:val="24"/>
          <w:szCs w:val="24"/>
        </w:rPr>
      </w:pP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Estimated time to complete this lab</w:t>
      </w:r>
      <w:r w:rsidRPr="00965E89">
        <w:t xml:space="preserve">: </w:t>
      </w:r>
      <w:r w:rsidR="00965E89" w:rsidRPr="00965E89">
        <w:t>45</w:t>
      </w:r>
      <w:r>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A510E" w:rsidRDefault="007D1CD7">
      <w:pPr>
        <w:pStyle w:val="Heading3"/>
        <w:rPr>
          <w:color w:val="0000FF"/>
        </w:rPr>
      </w:pPr>
      <w:r w:rsidRPr="007F4880">
        <w:t xml:space="preserve">Exercise </w:t>
      </w:r>
      <w:r w:rsidR="00B405E8" w:rsidRPr="007F4880">
        <w:t>1</w:t>
      </w:r>
      <w:r w:rsidRPr="007F4880">
        <w:br/>
      </w:r>
      <w:r w:rsidR="0035425B">
        <w:t>Create the</w:t>
      </w:r>
      <w:r w:rsidR="00136FF6">
        <w:t xml:space="preserve"> Official File Site</w:t>
      </w:r>
      <w:r w:rsidR="001A593B">
        <w:t xml:space="preserve"> Web Application</w:t>
      </w:r>
    </w:p>
    <w:p w:rsidR="00136FF6" w:rsidRPr="00212B87" w:rsidRDefault="00136FF6" w:rsidP="00212B87">
      <w:pPr>
        <w:ind w:left="-420"/>
        <w:rPr>
          <w:sz w:val="22"/>
          <w:szCs w:val="22"/>
        </w:rPr>
      </w:pPr>
      <w:r w:rsidRPr="00212B87">
        <w:rPr>
          <w:sz w:val="22"/>
          <w:szCs w:val="22"/>
        </w:rPr>
        <w:t>In Office 2007 SharePoint Servers, Official File sites serve as the long-term repositories for storing corporate records. In addition to the powerful new enterprise content management capabilities available throughout Office 2007 S</w:t>
      </w:r>
      <w:r w:rsidR="009A3685" w:rsidRPr="00212B87">
        <w:rPr>
          <w:sz w:val="22"/>
          <w:szCs w:val="22"/>
        </w:rPr>
        <w:t>harePoint Servers, Official Records</w:t>
      </w:r>
      <w:r w:rsidRPr="00212B87">
        <w:rPr>
          <w:sz w:val="22"/>
          <w:szCs w:val="22"/>
        </w:rPr>
        <w:t xml:space="preserve"> sites include some additional capabilities for automatically receiving incoming records (which can be submitted either via Web services or via e-mail) and routing those records to appropriate document libraries in the Records Management site.</w:t>
      </w:r>
    </w:p>
    <w:p w:rsidR="00136FF6" w:rsidRPr="00212B87" w:rsidRDefault="00136FF6" w:rsidP="00212B87">
      <w:pPr>
        <w:ind w:left="-420"/>
        <w:rPr>
          <w:b/>
          <w:sz w:val="22"/>
          <w:szCs w:val="22"/>
        </w:rPr>
      </w:pPr>
      <w:r w:rsidRPr="00212B87">
        <w:rPr>
          <w:sz w:val="22"/>
          <w:szCs w:val="22"/>
        </w:rPr>
        <w:t>Our first step in setting up a records management program will be to create a new Official File site. In Office 2007 SharePoint Servers, Official File sites are created just like any other site, except that you use the Official File Site template. It is probable that the Official site will have it own environment and its own permission settings too.</w:t>
      </w:r>
    </w:p>
    <w:p w:rsidR="00DA026F" w:rsidRDefault="00DA026F" w:rsidP="00DA026F">
      <w:pPr>
        <w:autoSpaceDE w:val="0"/>
        <w:autoSpaceDN w:val="0"/>
        <w:adjustRightInd w:val="0"/>
        <w:spacing w:after="0" w:line="240" w:lineRule="auto"/>
        <w:ind w:left="-315"/>
        <w:rPr>
          <w:sz w:val="20"/>
        </w:rPr>
      </w:pPr>
    </w:p>
    <w:p w:rsidR="00136FF6" w:rsidRPr="0057032D" w:rsidRDefault="00136FF6" w:rsidP="00A2209D">
      <w:pPr>
        <w:pStyle w:val="Proch1"/>
        <w:tabs>
          <w:tab w:val="clear" w:pos="300"/>
          <w:tab w:val="clear" w:pos="360"/>
        </w:tabs>
        <w:ind w:left="-420"/>
        <w:rPr>
          <w:sz w:val="24"/>
          <w:szCs w:val="24"/>
        </w:rPr>
      </w:pPr>
      <w:r w:rsidRPr="0057032D">
        <w:rPr>
          <w:b w:val="0"/>
          <w:sz w:val="24"/>
          <w:szCs w:val="24"/>
        </w:rPr>
        <w:t xml:space="preserve">Open the </w:t>
      </w:r>
      <w:r w:rsidRPr="0057032D">
        <w:rPr>
          <w:sz w:val="24"/>
          <w:szCs w:val="24"/>
        </w:rPr>
        <w:t>Microsoft SharePoint 3.0 Central Administration</w:t>
      </w:r>
      <w:r w:rsidRPr="0057032D">
        <w:rPr>
          <w:b w:val="0"/>
          <w:sz w:val="24"/>
          <w:szCs w:val="24"/>
        </w:rPr>
        <w:t xml:space="preserve"> site.</w:t>
      </w:r>
    </w:p>
    <w:p w:rsidR="00136FF6" w:rsidRDefault="00136FF6" w:rsidP="00136FF6">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Click </w:t>
      </w:r>
      <w:r w:rsidRPr="00377C0B">
        <w:rPr>
          <w:b/>
          <w:szCs w:val="21"/>
        </w:rPr>
        <w:t>Start</w:t>
      </w:r>
      <w:r>
        <w:rPr>
          <w:szCs w:val="21"/>
        </w:rPr>
        <w:t xml:space="preserve"> on your desktop.</w:t>
      </w:r>
    </w:p>
    <w:p w:rsidR="00136FF6" w:rsidRDefault="00136FF6" w:rsidP="00136FF6">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Pr="00377C0B">
        <w:rPr>
          <w:b/>
          <w:szCs w:val="21"/>
        </w:rPr>
        <w:t>All Programs</w:t>
      </w:r>
    </w:p>
    <w:p w:rsidR="00136FF6" w:rsidRDefault="00136FF6" w:rsidP="00136FF6">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Pr>
          <w:b/>
          <w:szCs w:val="21"/>
        </w:rPr>
        <w:t>Microsoft Office Server</w:t>
      </w:r>
    </w:p>
    <w:p w:rsidR="00136FF6" w:rsidRDefault="00136FF6" w:rsidP="00136FF6">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Pr>
          <w:b/>
          <w:szCs w:val="21"/>
        </w:rPr>
        <w:t>SharePoint 3.0 Central Administration</w:t>
      </w:r>
    </w:p>
    <w:p w:rsidR="00136FF6" w:rsidRDefault="00136FF6" w:rsidP="00136FF6">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Pr>
          <w:b/>
          <w:szCs w:val="21"/>
        </w:rPr>
        <w:t>Application Management</w:t>
      </w:r>
    </w:p>
    <w:p w:rsidR="00136FF6" w:rsidRPr="008209A8" w:rsidRDefault="00136FF6" w:rsidP="008209A8">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Click </w:t>
      </w:r>
      <w:r w:rsidRPr="00136FF6">
        <w:rPr>
          <w:b/>
          <w:szCs w:val="21"/>
        </w:rPr>
        <w:t>Create or Extend Web Application</w:t>
      </w:r>
      <w:r w:rsidR="008209A8">
        <w:rPr>
          <w:b/>
          <w:szCs w:val="21"/>
        </w:rPr>
        <w:t xml:space="preserve"> </w:t>
      </w:r>
      <w:r w:rsidR="008209A8">
        <w:rPr>
          <w:szCs w:val="21"/>
        </w:rPr>
        <w:t xml:space="preserve">under the </w:t>
      </w:r>
      <w:r w:rsidR="008209A8" w:rsidRPr="008209A8">
        <w:rPr>
          <w:b/>
          <w:szCs w:val="21"/>
        </w:rPr>
        <w:t>SharePoint Web Application Management</w:t>
      </w:r>
    </w:p>
    <w:p w:rsidR="008209A8" w:rsidRDefault="008209A8" w:rsidP="008209A8">
      <w:pPr>
        <w:autoSpaceDE w:val="0"/>
        <w:autoSpaceDN w:val="0"/>
        <w:adjustRightInd w:val="0"/>
        <w:spacing w:after="0" w:line="240" w:lineRule="auto"/>
        <w:ind w:left="-418"/>
        <w:rPr>
          <w:szCs w:val="21"/>
        </w:rPr>
      </w:pPr>
    </w:p>
    <w:p w:rsidR="00136FF6" w:rsidRPr="00136FF6" w:rsidRDefault="00136FF6" w:rsidP="00136FF6">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Click </w:t>
      </w:r>
      <w:r w:rsidRPr="00136FF6">
        <w:rPr>
          <w:b/>
          <w:szCs w:val="21"/>
        </w:rPr>
        <w:t>Create a new Web Application</w:t>
      </w:r>
    </w:p>
    <w:p w:rsidR="00136FF6" w:rsidRPr="00136FF6" w:rsidRDefault="00BA42D0" w:rsidP="00136FF6">
      <w:pPr>
        <w:autoSpaceDE w:val="0"/>
        <w:autoSpaceDN w:val="0"/>
        <w:adjustRightInd w:val="0"/>
        <w:spacing w:after="0" w:line="480" w:lineRule="auto"/>
        <w:ind w:left="-418"/>
        <w:rPr>
          <w:szCs w:val="21"/>
        </w:rPr>
      </w:pPr>
      <w:r>
        <w:rPr>
          <w:szCs w:val="21"/>
        </w:rPr>
        <w:t>O</w:t>
      </w:r>
      <w:r w:rsidR="00136FF6" w:rsidRPr="00136FF6">
        <w:rPr>
          <w:szCs w:val="21"/>
        </w:rPr>
        <w:t xml:space="preserve">n the </w:t>
      </w:r>
      <w:r w:rsidR="00D5674E">
        <w:rPr>
          <w:szCs w:val="21"/>
        </w:rPr>
        <w:t>“</w:t>
      </w:r>
      <w:r w:rsidR="00136FF6" w:rsidRPr="00BA42D0">
        <w:rPr>
          <w:b/>
          <w:szCs w:val="21"/>
        </w:rPr>
        <w:t>Create New Web Application</w:t>
      </w:r>
      <w:r w:rsidR="00D5674E">
        <w:rPr>
          <w:szCs w:val="21"/>
        </w:rPr>
        <w:t>”</w:t>
      </w:r>
      <w:r>
        <w:rPr>
          <w:szCs w:val="21"/>
        </w:rPr>
        <w:t xml:space="preserve"> page and in the “</w:t>
      </w:r>
      <w:r w:rsidRPr="00BA42D0">
        <w:rPr>
          <w:b/>
          <w:szCs w:val="21"/>
        </w:rPr>
        <w:t>IIS Web Site</w:t>
      </w:r>
      <w:r>
        <w:rPr>
          <w:szCs w:val="21"/>
        </w:rPr>
        <w:t xml:space="preserve">” section: </w:t>
      </w:r>
    </w:p>
    <w:p w:rsidR="006A510E" w:rsidRDefault="00857A7F" w:rsidP="007D0B0E">
      <w:pPr>
        <w:numPr>
          <w:ilvl w:val="0"/>
          <w:numId w:val="46"/>
        </w:numPr>
        <w:tabs>
          <w:tab w:val="clear" w:pos="360"/>
        </w:tabs>
        <w:autoSpaceDE w:val="0"/>
        <w:autoSpaceDN w:val="0"/>
        <w:adjustRightInd w:val="0"/>
        <w:spacing w:after="0" w:line="480" w:lineRule="auto"/>
        <w:ind w:left="-418" w:firstLine="0"/>
        <w:rPr>
          <w:szCs w:val="21"/>
        </w:rPr>
      </w:pPr>
      <w:r>
        <w:rPr>
          <w:szCs w:val="21"/>
        </w:rPr>
        <w:t>Select the “</w:t>
      </w:r>
      <w:r w:rsidRPr="00857A7F">
        <w:rPr>
          <w:b/>
          <w:szCs w:val="21"/>
        </w:rPr>
        <w:t>Create a new IIS Web s</w:t>
      </w:r>
      <w:r w:rsidR="00136FF6" w:rsidRPr="00857A7F">
        <w:rPr>
          <w:b/>
          <w:szCs w:val="21"/>
        </w:rPr>
        <w:t>ite</w:t>
      </w:r>
      <w:r>
        <w:rPr>
          <w:szCs w:val="21"/>
        </w:rPr>
        <w:t>”</w:t>
      </w:r>
      <w:r w:rsidR="00136FF6">
        <w:rPr>
          <w:szCs w:val="21"/>
        </w:rPr>
        <w:t xml:space="preserve"> </w:t>
      </w:r>
      <w:r>
        <w:rPr>
          <w:szCs w:val="21"/>
        </w:rPr>
        <w:t>bullet</w:t>
      </w:r>
      <w:r w:rsidR="00136FF6">
        <w:rPr>
          <w:szCs w:val="21"/>
        </w:rPr>
        <w:t xml:space="preserve"> </w:t>
      </w:r>
      <w:r>
        <w:rPr>
          <w:szCs w:val="21"/>
        </w:rPr>
        <w:t xml:space="preserve">and </w:t>
      </w:r>
      <w:r w:rsidR="00136FF6">
        <w:rPr>
          <w:szCs w:val="21"/>
        </w:rPr>
        <w:t>enter the following:</w:t>
      </w:r>
    </w:p>
    <w:p w:rsidR="00136FF6" w:rsidRDefault="00136FF6" w:rsidP="00136FF6">
      <w:r>
        <w:rPr>
          <w:b/>
          <w:i/>
        </w:rPr>
        <w:t>Description</w:t>
      </w:r>
      <w:r w:rsidRPr="00D82EDB">
        <w:rPr>
          <w:b/>
          <w:i/>
        </w:rPr>
        <w:t>:</w:t>
      </w:r>
      <w:r>
        <w:t xml:space="preserve"> Official Site</w:t>
      </w:r>
    </w:p>
    <w:p w:rsidR="00136FF6" w:rsidRPr="00163786" w:rsidRDefault="00136FF6" w:rsidP="00136FF6">
      <w:r w:rsidRPr="00163786">
        <w:rPr>
          <w:b/>
          <w:i/>
        </w:rPr>
        <w:t>Port:</w:t>
      </w:r>
      <w:r w:rsidR="006F1776">
        <w:t xml:space="preserve"> 86</w:t>
      </w:r>
    </w:p>
    <w:p w:rsidR="00136FF6" w:rsidRPr="00D14591" w:rsidRDefault="00136FF6" w:rsidP="00136FF6">
      <w:r w:rsidRPr="00D14591">
        <w:rPr>
          <w:b/>
        </w:rPr>
        <w:t>Host Header:</w:t>
      </w:r>
      <w:r>
        <w:t xml:space="preserve"> blank</w:t>
      </w:r>
    </w:p>
    <w:p w:rsidR="00136FF6" w:rsidRPr="00037E25" w:rsidRDefault="00136FF6" w:rsidP="00136FF6">
      <w:r w:rsidRPr="005C492F">
        <w:rPr>
          <w:b/>
        </w:rPr>
        <w:t>Path:</w:t>
      </w:r>
      <w:r w:rsidRPr="005C492F">
        <w:t xml:space="preserve">  </w:t>
      </w:r>
      <w:r w:rsidRPr="00037E25">
        <w:t>C:\Inetpub\wwwroot\</w:t>
      </w:r>
      <w:r w:rsidR="00DC354D">
        <w:t>OfficialS</w:t>
      </w:r>
      <w:r>
        <w:t>ite</w:t>
      </w:r>
    </w:p>
    <w:p w:rsidR="00136FF6" w:rsidRPr="005C492F" w:rsidRDefault="00136FF6" w:rsidP="00136FF6">
      <w:r w:rsidRPr="005C492F">
        <w:rPr>
          <w:b/>
        </w:rPr>
        <w:t>Security Configuration (section):</w:t>
      </w:r>
      <w:r w:rsidR="00BF1074">
        <w:t xml:space="preserve"> N</w:t>
      </w:r>
      <w:r w:rsidRPr="005C492F">
        <w:t>TLM</w:t>
      </w:r>
    </w:p>
    <w:p w:rsidR="00136FF6" w:rsidRDefault="00136FF6" w:rsidP="00136FF6">
      <w:r>
        <w:rPr>
          <w:b/>
        </w:rPr>
        <w:t>Allow Anonymous:</w:t>
      </w:r>
      <w:r>
        <w:t xml:space="preserve"> Keep as is (No)</w:t>
      </w:r>
    </w:p>
    <w:p w:rsidR="00136FF6" w:rsidRPr="00D14591" w:rsidRDefault="00136FF6" w:rsidP="00136FF6">
      <w:r w:rsidRPr="00D14591">
        <w:rPr>
          <w:b/>
        </w:rPr>
        <w:t>Use Secure Sockets Layer (SSL):</w:t>
      </w:r>
      <w:r>
        <w:t xml:space="preserve"> Keep as is (No)</w:t>
      </w:r>
    </w:p>
    <w:p w:rsidR="00136FF6" w:rsidRPr="007E6717" w:rsidRDefault="00136FF6" w:rsidP="00136FF6">
      <w:r w:rsidRPr="007E6717">
        <w:rPr>
          <w:b/>
        </w:rPr>
        <w:t xml:space="preserve">Load Balanced URL </w:t>
      </w:r>
      <w:r w:rsidR="00A57E08">
        <w:t>section</w:t>
      </w:r>
      <w:r w:rsidRPr="00A57E08">
        <w:t>:</w:t>
      </w:r>
      <w:r>
        <w:t xml:space="preserve"> Keep as is</w:t>
      </w:r>
      <w:r w:rsidR="002D5499">
        <w:t xml:space="preserve"> (http://OS:86)</w:t>
      </w:r>
    </w:p>
    <w:p w:rsidR="00136FF6" w:rsidRDefault="00136FF6" w:rsidP="00136FF6">
      <w:pPr>
        <w:rPr>
          <w:b/>
          <w:i/>
        </w:rPr>
      </w:pPr>
      <w:r w:rsidRPr="00D82EDB">
        <w:rPr>
          <w:b/>
          <w:i/>
        </w:rPr>
        <w:t>Application Pool</w:t>
      </w:r>
      <w:r>
        <w:rPr>
          <w:b/>
          <w:i/>
        </w:rPr>
        <w:t xml:space="preserve"> section:</w:t>
      </w:r>
    </w:p>
    <w:p w:rsidR="00136FF6" w:rsidRDefault="00365A6B" w:rsidP="00136FF6">
      <w:r>
        <w:rPr>
          <w:b/>
          <w:i/>
        </w:rPr>
        <w:t>Create new applicati</w:t>
      </w:r>
      <w:r w:rsidR="00136FF6">
        <w:rPr>
          <w:b/>
          <w:i/>
        </w:rPr>
        <w:t>on pool</w:t>
      </w:r>
      <w:r w:rsidR="00136FF6" w:rsidRPr="00D82EDB">
        <w:rPr>
          <w:b/>
          <w:i/>
        </w:rPr>
        <w:t>:</w:t>
      </w:r>
      <w:r w:rsidR="00136FF6">
        <w:t xml:space="preserve"> OfficialSite</w:t>
      </w:r>
      <w:r w:rsidR="00A57E08">
        <w:t>AppPool</w:t>
      </w:r>
    </w:p>
    <w:p w:rsidR="00136FF6" w:rsidRPr="009E697D" w:rsidRDefault="00136FF6" w:rsidP="00136FF6">
      <w:pPr>
        <w:rPr>
          <w:b/>
        </w:rPr>
      </w:pPr>
      <w:r>
        <w:rPr>
          <w:b/>
        </w:rPr>
        <w:t xml:space="preserve">Select </w:t>
      </w:r>
      <w:r w:rsidRPr="009E697D">
        <w:rPr>
          <w:b/>
        </w:rPr>
        <w:t>C</w:t>
      </w:r>
      <w:r>
        <w:rPr>
          <w:b/>
        </w:rPr>
        <w:t>onfigurable</w:t>
      </w:r>
      <w:r w:rsidRPr="009E697D">
        <w:rPr>
          <w:b/>
        </w:rPr>
        <w:t>:</w:t>
      </w:r>
    </w:p>
    <w:p w:rsidR="00136FF6" w:rsidRDefault="00136FF6" w:rsidP="00136FF6">
      <w:r>
        <w:lastRenderedPageBreak/>
        <w:t>Name: litwareinc\Administrator</w:t>
      </w:r>
    </w:p>
    <w:p w:rsidR="00136FF6" w:rsidRDefault="00136FF6" w:rsidP="00136FF6">
      <w:r>
        <w:t>Password: pass@word1</w:t>
      </w:r>
    </w:p>
    <w:p w:rsidR="002D5499" w:rsidRDefault="002D5499" w:rsidP="00136FF6">
      <w:pPr>
        <w:rPr>
          <w:b/>
        </w:rPr>
      </w:pPr>
      <w:r>
        <w:rPr>
          <w:b/>
        </w:rPr>
        <w:t>Reset Internet Information Services:</w:t>
      </w:r>
      <w:r w:rsidRPr="002D5499">
        <w:t xml:space="preserve"> Keep as is</w:t>
      </w:r>
      <w:r>
        <w:t xml:space="preserve"> (Restart IIS Manually)</w:t>
      </w:r>
    </w:p>
    <w:p w:rsidR="00136FF6" w:rsidRPr="007A36A6" w:rsidRDefault="00136FF6" w:rsidP="00136FF6">
      <w:pPr>
        <w:rPr>
          <w:b/>
        </w:rPr>
      </w:pPr>
      <w:r>
        <w:rPr>
          <w:b/>
        </w:rPr>
        <w:t xml:space="preserve">Database Name and Authentication </w:t>
      </w:r>
      <w:r w:rsidR="00DD02E0">
        <w:t>section</w:t>
      </w:r>
      <w:r>
        <w:rPr>
          <w:b/>
        </w:rPr>
        <w:t>:</w:t>
      </w:r>
    </w:p>
    <w:p w:rsidR="00136FF6" w:rsidRDefault="00136FF6" w:rsidP="00136FF6">
      <w:r w:rsidRPr="00D82EDB">
        <w:rPr>
          <w:b/>
          <w:i/>
        </w:rPr>
        <w:t>Database Server Name:</w:t>
      </w:r>
      <w:r>
        <w:t xml:space="preserve"> OS</w:t>
      </w:r>
    </w:p>
    <w:p w:rsidR="00136FF6" w:rsidRPr="00037E25" w:rsidRDefault="0047105F" w:rsidP="00136FF6">
      <w:r>
        <w:rPr>
          <w:b/>
          <w:i/>
        </w:rPr>
        <w:t>Database N</w:t>
      </w:r>
      <w:r w:rsidR="00136FF6" w:rsidRPr="00D82EDB">
        <w:rPr>
          <w:b/>
          <w:i/>
        </w:rPr>
        <w:t>ame:</w:t>
      </w:r>
      <w:r w:rsidR="00136FF6">
        <w:t xml:space="preserve"> WSS_Content_OfficialSite</w:t>
      </w:r>
    </w:p>
    <w:p w:rsidR="00136FF6" w:rsidRPr="007A36A6" w:rsidRDefault="00136FF6" w:rsidP="00136FF6">
      <w:r w:rsidRPr="007A36A6">
        <w:rPr>
          <w:b/>
          <w:i/>
        </w:rPr>
        <w:t>Database Authentication:</w:t>
      </w:r>
      <w:r>
        <w:rPr>
          <w:i/>
        </w:rPr>
        <w:t xml:space="preserve"> </w:t>
      </w:r>
      <w:r w:rsidRPr="007A36A6">
        <w:rPr>
          <w:i/>
        </w:rPr>
        <w:t>Windows Authentication</w:t>
      </w:r>
    </w:p>
    <w:p w:rsidR="00136FF6" w:rsidRDefault="00136FF6" w:rsidP="00136FF6">
      <w:r w:rsidRPr="00794C99">
        <w:rPr>
          <w:b/>
        </w:rPr>
        <w:t>Search Server:</w:t>
      </w:r>
      <w:r>
        <w:t xml:space="preserve"> OS</w:t>
      </w:r>
    </w:p>
    <w:p w:rsidR="00136FF6" w:rsidRDefault="00136FF6" w:rsidP="00136FF6">
      <w:pPr>
        <w:autoSpaceDE w:val="0"/>
        <w:autoSpaceDN w:val="0"/>
        <w:adjustRightInd w:val="0"/>
        <w:spacing w:after="0" w:line="240" w:lineRule="auto"/>
        <w:ind w:left="-418"/>
      </w:pPr>
      <w:r w:rsidRPr="00980D87">
        <w:rPr>
          <w:b/>
        </w:rPr>
        <w:t>IMPORTANT:</w:t>
      </w:r>
      <w:r>
        <w:t xml:space="preserve"> Before Clicking Ok – please verify that all options are configured properly as indicated above.</w:t>
      </w:r>
    </w:p>
    <w:p w:rsidR="00136FF6" w:rsidRDefault="00136FF6" w:rsidP="00136FF6">
      <w:pPr>
        <w:autoSpaceDE w:val="0"/>
        <w:autoSpaceDN w:val="0"/>
        <w:adjustRightInd w:val="0"/>
        <w:spacing w:after="0" w:line="240" w:lineRule="auto"/>
        <w:ind w:left="-418"/>
        <w:rPr>
          <w:szCs w:val="21"/>
        </w:rPr>
      </w:pPr>
    </w:p>
    <w:p w:rsidR="00136FF6" w:rsidRPr="002D5499" w:rsidRDefault="00136FF6" w:rsidP="002D5499">
      <w:pPr>
        <w:numPr>
          <w:ilvl w:val="0"/>
          <w:numId w:val="46"/>
        </w:numPr>
        <w:tabs>
          <w:tab w:val="clear" w:pos="360"/>
        </w:tabs>
        <w:autoSpaceDE w:val="0"/>
        <w:autoSpaceDN w:val="0"/>
        <w:adjustRightInd w:val="0"/>
        <w:spacing w:after="0" w:line="240" w:lineRule="auto"/>
        <w:ind w:left="-418" w:firstLine="0"/>
        <w:rPr>
          <w:szCs w:val="21"/>
        </w:rPr>
      </w:pPr>
      <w:r>
        <w:t xml:space="preserve">Click </w:t>
      </w:r>
      <w:r w:rsidRPr="00136FF6">
        <w:rPr>
          <w:b/>
        </w:rPr>
        <w:t>Ok</w:t>
      </w:r>
      <w:r>
        <w:t xml:space="preserve"> (takes about 3 – 4 min to complete</w:t>
      </w:r>
      <w:r w:rsidR="002D5499">
        <w:t xml:space="preserve"> based on the same environment mentioned in Lab2</w:t>
      </w:r>
      <w:r>
        <w:t>)</w:t>
      </w:r>
    </w:p>
    <w:p w:rsidR="002D5499" w:rsidRPr="00136FF6" w:rsidRDefault="002D5499" w:rsidP="002D5499">
      <w:pPr>
        <w:autoSpaceDE w:val="0"/>
        <w:autoSpaceDN w:val="0"/>
        <w:adjustRightInd w:val="0"/>
        <w:spacing w:after="0" w:line="240" w:lineRule="auto"/>
        <w:ind w:left="-418"/>
        <w:rPr>
          <w:szCs w:val="21"/>
        </w:rPr>
      </w:pPr>
    </w:p>
    <w:p w:rsidR="00136FF6" w:rsidRDefault="00136FF6" w:rsidP="00136FF6">
      <w:pPr>
        <w:autoSpaceDE w:val="0"/>
        <w:autoSpaceDN w:val="0"/>
        <w:adjustRightInd w:val="0"/>
        <w:spacing w:after="0" w:line="480" w:lineRule="auto"/>
        <w:ind w:left="-418"/>
      </w:pPr>
      <w:r>
        <w:t>The “</w:t>
      </w:r>
      <w:r w:rsidRPr="00705789">
        <w:rPr>
          <w:b/>
        </w:rPr>
        <w:t>Application Created</w:t>
      </w:r>
      <w:r>
        <w:t>” page appear</w:t>
      </w:r>
      <w:r w:rsidR="00B141F2">
        <w:t>s</w:t>
      </w:r>
      <w:r w:rsidR="004E515F">
        <w:t>.</w:t>
      </w:r>
    </w:p>
    <w:p w:rsidR="004D4A2A" w:rsidRDefault="004D4A2A" w:rsidP="006E474C">
      <w:pPr>
        <w:ind w:left="-420"/>
      </w:pPr>
      <w:r>
        <w:t>Keep this page active because you will click on the “Create a new Windows SharePoint Services site collection” in the following exercise. In the eventuality that you closed this page you will be able to perform the next exercise by accessing the Create a Site Collection from the main Application Management page.</w:t>
      </w:r>
    </w:p>
    <w:p w:rsidR="00136FF6" w:rsidRPr="00D71803" w:rsidRDefault="00136FF6" w:rsidP="00136FF6">
      <w:pPr>
        <w:pStyle w:val="Heading3"/>
        <w:rPr>
          <w:color w:val="0000FF"/>
        </w:rPr>
      </w:pPr>
      <w:r w:rsidRPr="007F4880">
        <w:t xml:space="preserve">Exercise 2 </w:t>
      </w:r>
      <w:r w:rsidRPr="007F4880">
        <w:br/>
      </w:r>
      <w:r w:rsidR="00F71F55">
        <w:t xml:space="preserve">Create the </w:t>
      </w:r>
      <w:r>
        <w:t>Site Collection</w:t>
      </w:r>
      <w:r w:rsidR="00F71F55">
        <w:t xml:space="preserve"> for the Official Site</w:t>
      </w:r>
    </w:p>
    <w:p w:rsidR="00136FF6" w:rsidRPr="00891F74" w:rsidRDefault="00891F74" w:rsidP="00136FF6">
      <w:pPr>
        <w:autoSpaceDE w:val="0"/>
        <w:autoSpaceDN w:val="0"/>
        <w:adjustRightInd w:val="0"/>
        <w:spacing w:after="0" w:line="240" w:lineRule="auto"/>
        <w:ind w:left="-315"/>
        <w:rPr>
          <w:szCs w:val="21"/>
        </w:rPr>
      </w:pPr>
      <w:r w:rsidRPr="00891F74">
        <w:rPr>
          <w:szCs w:val="21"/>
        </w:rPr>
        <w:t>The Official Site will have its own web application.</w:t>
      </w:r>
    </w:p>
    <w:p w:rsidR="00136FF6" w:rsidRDefault="00136FF6" w:rsidP="00136FF6">
      <w:pPr>
        <w:autoSpaceDE w:val="0"/>
        <w:autoSpaceDN w:val="0"/>
        <w:adjustRightInd w:val="0"/>
        <w:spacing w:after="0" w:line="240" w:lineRule="auto"/>
        <w:ind w:left="-315"/>
        <w:rPr>
          <w:sz w:val="20"/>
        </w:rPr>
      </w:pPr>
    </w:p>
    <w:p w:rsidR="00AA5E3B" w:rsidRPr="00AA5E3B" w:rsidRDefault="00AA5E3B" w:rsidP="00AA5E3B">
      <w:pPr>
        <w:pStyle w:val="Proch1"/>
        <w:ind w:left="-315"/>
        <w:rPr>
          <w:b w:val="0"/>
          <w:szCs w:val="21"/>
        </w:rPr>
      </w:pPr>
      <w:r w:rsidRPr="00026F5A">
        <w:rPr>
          <w:sz w:val="24"/>
          <w:szCs w:val="24"/>
        </w:rPr>
        <w:t>If you have just completed E</w:t>
      </w:r>
      <w:r>
        <w:rPr>
          <w:sz w:val="24"/>
          <w:szCs w:val="24"/>
        </w:rPr>
        <w:t>xercise 1</w:t>
      </w:r>
      <w:r w:rsidRPr="00026F5A">
        <w:rPr>
          <w:sz w:val="24"/>
          <w:szCs w:val="24"/>
        </w:rPr>
        <w:t>,</w:t>
      </w:r>
      <w:r w:rsidRPr="00026F5A">
        <w:rPr>
          <w:b w:val="0"/>
          <w:szCs w:val="21"/>
        </w:rPr>
        <w:t xml:space="preserve"> </w:t>
      </w:r>
      <w:r>
        <w:rPr>
          <w:b w:val="0"/>
          <w:szCs w:val="21"/>
        </w:rPr>
        <w:t xml:space="preserve">continue with step 1. Otherwise, in the Central Administration page on the Application Management tab and under SharePoint Site Management section click Create site collection and you should be at the same point as if you actually click the first step below. </w:t>
      </w:r>
    </w:p>
    <w:p w:rsidR="00ED686B" w:rsidRPr="00ED686B" w:rsidRDefault="00ED686B" w:rsidP="00ED686B">
      <w:pPr>
        <w:numPr>
          <w:ilvl w:val="0"/>
          <w:numId w:val="47"/>
        </w:numPr>
        <w:tabs>
          <w:tab w:val="clear" w:pos="360"/>
        </w:tabs>
        <w:autoSpaceDE w:val="0"/>
        <w:autoSpaceDN w:val="0"/>
        <w:adjustRightInd w:val="0"/>
        <w:spacing w:after="0" w:line="480" w:lineRule="auto"/>
        <w:ind w:left="0"/>
        <w:rPr>
          <w:szCs w:val="21"/>
        </w:rPr>
      </w:pPr>
      <w:r>
        <w:rPr>
          <w:szCs w:val="21"/>
        </w:rPr>
        <w:t xml:space="preserve">Click </w:t>
      </w:r>
      <w:r>
        <w:rPr>
          <w:b/>
          <w:szCs w:val="21"/>
        </w:rPr>
        <w:t xml:space="preserve">Create </w:t>
      </w:r>
      <w:r w:rsidR="00457D13">
        <w:rPr>
          <w:b/>
          <w:szCs w:val="21"/>
        </w:rPr>
        <w:t>Site C</w:t>
      </w:r>
      <w:r>
        <w:rPr>
          <w:b/>
          <w:szCs w:val="21"/>
        </w:rPr>
        <w:t>ollection.</w:t>
      </w:r>
    </w:p>
    <w:p w:rsidR="00ED686B" w:rsidRDefault="000A2AA8" w:rsidP="000A2AA8">
      <w:pPr>
        <w:pStyle w:val="Proch1"/>
        <w:numPr>
          <w:ilvl w:val="0"/>
          <w:numId w:val="0"/>
        </w:numPr>
        <w:tabs>
          <w:tab w:val="left" w:pos="0"/>
        </w:tabs>
      </w:pPr>
      <w:r>
        <w:t xml:space="preserve">Note: </w:t>
      </w:r>
      <w:r w:rsidR="00ED686B" w:rsidRPr="000A2AA8">
        <w:rPr>
          <w:b w:val="0"/>
        </w:rPr>
        <w:t xml:space="preserve">Make sure the Web Application is: </w:t>
      </w:r>
      <w:hyperlink r:id="rId7" w:history="1">
        <w:r w:rsidR="00ED686B" w:rsidRPr="000A2AA8">
          <w:rPr>
            <w:rStyle w:val="Hyperlink"/>
            <w:b w:val="0"/>
          </w:rPr>
          <w:t>http://OS:86</w:t>
        </w:r>
      </w:hyperlink>
      <w:r w:rsidR="00ED686B" w:rsidRPr="006E0247">
        <w:t>.</w:t>
      </w:r>
    </w:p>
    <w:p w:rsidR="00136FF6" w:rsidRDefault="00A02B1A" w:rsidP="00ED686B">
      <w:pPr>
        <w:autoSpaceDE w:val="0"/>
        <w:autoSpaceDN w:val="0"/>
        <w:adjustRightInd w:val="0"/>
        <w:spacing w:after="0" w:line="480" w:lineRule="auto"/>
        <w:ind w:left="-315" w:firstLine="315"/>
        <w:rPr>
          <w:szCs w:val="21"/>
        </w:rPr>
      </w:pPr>
      <w:r>
        <w:rPr>
          <w:szCs w:val="21"/>
        </w:rPr>
        <w:t xml:space="preserve">In the Create Site Collection page, under </w:t>
      </w:r>
      <w:r w:rsidR="00136FF6">
        <w:rPr>
          <w:szCs w:val="21"/>
        </w:rPr>
        <w:t>the Web Application section, enter the following:</w:t>
      </w:r>
    </w:p>
    <w:p w:rsidR="00780FBE" w:rsidRDefault="00780FBE" w:rsidP="00780FBE">
      <w:pPr>
        <w:rPr>
          <w:b/>
        </w:rPr>
      </w:pPr>
      <w:r w:rsidRPr="00E1712B">
        <w:rPr>
          <w:b/>
        </w:rPr>
        <w:t>Title and Description</w:t>
      </w:r>
      <w:r>
        <w:rPr>
          <w:b/>
        </w:rPr>
        <w:t xml:space="preserve"> section</w:t>
      </w:r>
      <w:r w:rsidRPr="00E1712B">
        <w:rPr>
          <w:b/>
        </w:rPr>
        <w:t>:</w:t>
      </w:r>
    </w:p>
    <w:p w:rsidR="00780FBE" w:rsidRDefault="00780FBE" w:rsidP="00780FBE">
      <w:r>
        <w:rPr>
          <w:b/>
        </w:rPr>
        <w:t>Title:</w:t>
      </w:r>
      <w:r>
        <w:t xml:space="preserve"> Official Site</w:t>
      </w:r>
    </w:p>
    <w:p w:rsidR="00780FBE" w:rsidRDefault="00780FBE" w:rsidP="00780FBE">
      <w:r w:rsidRPr="00BB7981">
        <w:rPr>
          <w:b/>
        </w:rPr>
        <w:t>Description:</w:t>
      </w:r>
      <w:r>
        <w:t xml:space="preserve"> This site is the Official Site of the corporati</w:t>
      </w:r>
      <w:r w:rsidR="00A02B1A">
        <w:t>on where all records are kept in and</w:t>
      </w:r>
      <w:r>
        <w:t xml:space="preserve"> is also referred as the company’s vault.</w:t>
      </w:r>
    </w:p>
    <w:p w:rsidR="00780FBE" w:rsidRDefault="00780FBE" w:rsidP="00780FBE">
      <w:r w:rsidRPr="00BB7981">
        <w:rPr>
          <w:b/>
        </w:rPr>
        <w:t>Web Site Address:</w:t>
      </w:r>
      <w:r>
        <w:t xml:space="preserve"> Select Root</w:t>
      </w:r>
      <w:r w:rsidR="00457D13">
        <w:t xml:space="preserve"> “/”</w:t>
      </w:r>
    </w:p>
    <w:p w:rsidR="00457D13" w:rsidRPr="00457D13" w:rsidRDefault="00457D13" w:rsidP="00780FBE">
      <w:r>
        <w:rPr>
          <w:b/>
        </w:rPr>
        <w:t>Template Selection:</w:t>
      </w:r>
      <w:r>
        <w:t xml:space="preserve"> Click on the “</w:t>
      </w:r>
      <w:r w:rsidRPr="00457D13">
        <w:rPr>
          <w:b/>
        </w:rPr>
        <w:t>Publishing</w:t>
      </w:r>
      <w:r>
        <w:t>” tab and select the “</w:t>
      </w:r>
      <w:r w:rsidRPr="00457D13">
        <w:rPr>
          <w:b/>
        </w:rPr>
        <w:t>Collaboration Portal</w:t>
      </w:r>
      <w:r>
        <w:t>” template.</w:t>
      </w:r>
    </w:p>
    <w:p w:rsidR="00780FBE" w:rsidRPr="00457D13" w:rsidRDefault="00780FBE" w:rsidP="00780FBE">
      <w:r w:rsidRPr="00BB7981">
        <w:rPr>
          <w:b/>
        </w:rPr>
        <w:lastRenderedPageBreak/>
        <w:t>Primary Site Collection Administrator:</w:t>
      </w:r>
      <w:r>
        <w:t xml:space="preserve"> litwa</w:t>
      </w:r>
      <w:r w:rsidR="000C649C">
        <w:t xml:space="preserve">reinc\Administrator (check </w:t>
      </w:r>
      <w:r>
        <w:t>to make sure it is entered correctly)</w:t>
      </w:r>
      <w:r w:rsidR="00457D13">
        <w:t xml:space="preserve"> – display name is </w:t>
      </w:r>
      <w:r w:rsidR="00457D13">
        <w:rPr>
          <w:u w:val="single"/>
        </w:rPr>
        <w:t>LitwareInc Administrator</w:t>
      </w:r>
      <w:r w:rsidR="00457D13">
        <w:t>.</w:t>
      </w:r>
    </w:p>
    <w:p w:rsidR="00780FBE" w:rsidRDefault="00780FBE" w:rsidP="00780FBE">
      <w:r w:rsidRPr="00BB7981">
        <w:rPr>
          <w:b/>
        </w:rPr>
        <w:t>Secondary Site Collection Administrator:</w:t>
      </w:r>
      <w:r w:rsidR="000C649C">
        <w:t xml:space="preserve"> litwareinc\brianc (check </w:t>
      </w:r>
      <w:r>
        <w:t>to make sure it is entered correctly)</w:t>
      </w:r>
      <w:r w:rsidR="002521F9">
        <w:t xml:space="preserve"> – display name is </w:t>
      </w:r>
      <w:r w:rsidR="002521F9" w:rsidRPr="00C254FC">
        <w:rPr>
          <w:u w:val="single"/>
        </w:rPr>
        <w:t>Brian Cox</w:t>
      </w:r>
      <w:r w:rsidR="002521F9">
        <w:t>.</w:t>
      </w:r>
    </w:p>
    <w:p w:rsidR="007A2D78" w:rsidRDefault="00780FBE" w:rsidP="00780FBE">
      <w:r>
        <w:t xml:space="preserve">Select </w:t>
      </w:r>
      <w:r w:rsidR="00963930">
        <w:t>“</w:t>
      </w:r>
      <w:r w:rsidR="00963930">
        <w:rPr>
          <w:b/>
        </w:rPr>
        <w:t>No Q</w:t>
      </w:r>
      <w:r w:rsidRPr="00963930">
        <w:rPr>
          <w:b/>
        </w:rPr>
        <w:t>uota</w:t>
      </w:r>
      <w:r w:rsidR="00963930">
        <w:rPr>
          <w:b/>
        </w:rPr>
        <w:t>”</w:t>
      </w:r>
    </w:p>
    <w:p w:rsidR="00780FBE" w:rsidRDefault="00780FBE" w:rsidP="00136FF6">
      <w:pPr>
        <w:numPr>
          <w:ilvl w:val="0"/>
          <w:numId w:val="47"/>
        </w:numPr>
        <w:tabs>
          <w:tab w:val="clear" w:pos="360"/>
        </w:tabs>
        <w:autoSpaceDE w:val="0"/>
        <w:autoSpaceDN w:val="0"/>
        <w:adjustRightInd w:val="0"/>
        <w:spacing w:after="0" w:line="480" w:lineRule="auto"/>
        <w:ind w:left="-315" w:firstLine="0"/>
        <w:rPr>
          <w:szCs w:val="21"/>
        </w:rPr>
      </w:pPr>
      <w:r>
        <w:rPr>
          <w:szCs w:val="21"/>
        </w:rPr>
        <w:t xml:space="preserve">Click </w:t>
      </w:r>
      <w:r w:rsidRPr="002521F9">
        <w:rPr>
          <w:b/>
          <w:szCs w:val="21"/>
        </w:rPr>
        <w:t>OK</w:t>
      </w:r>
    </w:p>
    <w:p w:rsidR="00780FBE" w:rsidRDefault="00780FBE" w:rsidP="00780FBE">
      <w:r>
        <w:t>Wait for the site collection to be created (3-4 min</w:t>
      </w:r>
      <w:r w:rsidR="00293D6D">
        <w:t xml:space="preserve"> based on the same environment mentioned in Lab 2</w:t>
      </w:r>
      <w:r>
        <w:t>)</w:t>
      </w:r>
    </w:p>
    <w:p w:rsidR="00780FBE" w:rsidRPr="007B2A37" w:rsidRDefault="00780FBE" w:rsidP="00780FBE">
      <w:r>
        <w:t>The “</w:t>
      </w:r>
      <w:r w:rsidRPr="007B2A37">
        <w:t>Top-Level Site Successfully Created</w:t>
      </w:r>
      <w:r>
        <w:t>” appears</w:t>
      </w:r>
    </w:p>
    <w:p w:rsidR="00780FBE" w:rsidRDefault="00780FBE" w:rsidP="00136FF6">
      <w:pPr>
        <w:numPr>
          <w:ilvl w:val="0"/>
          <w:numId w:val="47"/>
        </w:numPr>
        <w:tabs>
          <w:tab w:val="clear" w:pos="360"/>
        </w:tabs>
        <w:autoSpaceDE w:val="0"/>
        <w:autoSpaceDN w:val="0"/>
        <w:adjustRightInd w:val="0"/>
        <w:spacing w:after="0" w:line="480" w:lineRule="auto"/>
        <w:ind w:left="-315" w:firstLine="0"/>
        <w:rPr>
          <w:szCs w:val="21"/>
        </w:rPr>
      </w:pPr>
      <w:r>
        <w:rPr>
          <w:szCs w:val="21"/>
        </w:rPr>
        <w:t xml:space="preserve">Click </w:t>
      </w:r>
      <w:r w:rsidRPr="005B2791">
        <w:rPr>
          <w:b/>
          <w:szCs w:val="21"/>
        </w:rPr>
        <w:t>OK</w:t>
      </w:r>
    </w:p>
    <w:p w:rsidR="007A2D78" w:rsidRDefault="00780FBE" w:rsidP="007A2D78">
      <w:r>
        <w:t xml:space="preserve">To test the site launch you browser and point it to:  </w:t>
      </w:r>
      <w:hyperlink r:id="rId8" w:history="1">
        <w:r w:rsidR="00A07B89" w:rsidRPr="00A8194D">
          <w:rPr>
            <w:rStyle w:val="Hyperlink"/>
          </w:rPr>
          <w:t>http://os:86</w:t>
        </w:r>
      </w:hyperlink>
    </w:p>
    <w:p w:rsidR="00A07B89" w:rsidRPr="007A2D78" w:rsidRDefault="00A07B89" w:rsidP="007A2D78"/>
    <w:p w:rsidR="006D003E" w:rsidRPr="00D71803" w:rsidRDefault="006D003E">
      <w:pPr>
        <w:pStyle w:val="Heading3"/>
        <w:rPr>
          <w:color w:val="0000FF"/>
        </w:rPr>
      </w:pPr>
      <w:r w:rsidRPr="007F4880">
        <w:t xml:space="preserve">Exercise </w:t>
      </w:r>
      <w:r w:rsidR="00780FBE">
        <w:t>3</w:t>
      </w:r>
      <w:r w:rsidRPr="007F4880">
        <w:t xml:space="preserve"> </w:t>
      </w:r>
      <w:r w:rsidRPr="007F4880">
        <w:br/>
      </w:r>
      <w:r w:rsidR="00780FBE">
        <w:t>Create the Official Records site</w:t>
      </w:r>
    </w:p>
    <w:p w:rsidR="00D71803" w:rsidRPr="00587440" w:rsidRDefault="00587440" w:rsidP="00D71803">
      <w:pPr>
        <w:autoSpaceDE w:val="0"/>
        <w:autoSpaceDN w:val="0"/>
        <w:adjustRightInd w:val="0"/>
        <w:spacing w:after="0" w:line="240" w:lineRule="auto"/>
        <w:ind w:left="-315"/>
        <w:rPr>
          <w:color w:val="000000"/>
          <w:szCs w:val="21"/>
        </w:rPr>
      </w:pPr>
      <w:r w:rsidRPr="00587440">
        <w:rPr>
          <w:color w:val="000000"/>
          <w:szCs w:val="21"/>
        </w:rPr>
        <w:t xml:space="preserve">This site uses a special template that is specially designed for keeping Official Records of an organization. </w:t>
      </w:r>
    </w:p>
    <w:p w:rsidR="00D71803" w:rsidRDefault="00D71803" w:rsidP="00D71803">
      <w:pPr>
        <w:autoSpaceDE w:val="0"/>
        <w:autoSpaceDN w:val="0"/>
        <w:adjustRightInd w:val="0"/>
        <w:spacing w:after="0" w:line="240" w:lineRule="auto"/>
        <w:ind w:left="-315"/>
        <w:rPr>
          <w:sz w:val="20"/>
        </w:rPr>
      </w:pPr>
    </w:p>
    <w:p w:rsidR="00D71803" w:rsidRPr="00E671D0" w:rsidRDefault="00E671D0" w:rsidP="00D71803">
      <w:pPr>
        <w:pStyle w:val="Proch1"/>
        <w:ind w:left="-315"/>
        <w:rPr>
          <w:sz w:val="24"/>
          <w:szCs w:val="24"/>
        </w:rPr>
      </w:pPr>
      <w:r w:rsidRPr="00E671D0">
        <w:rPr>
          <w:sz w:val="24"/>
          <w:szCs w:val="24"/>
        </w:rPr>
        <w:t>At the top level site of the Official File site</w:t>
      </w:r>
      <w:r w:rsidR="00A665EA">
        <w:rPr>
          <w:sz w:val="24"/>
          <w:szCs w:val="24"/>
        </w:rPr>
        <w:t xml:space="preserve"> (http://os:86)</w:t>
      </w:r>
    </w:p>
    <w:p w:rsidR="00D71803" w:rsidRDefault="00E671D0" w:rsidP="00E671D0">
      <w:pPr>
        <w:numPr>
          <w:ilvl w:val="0"/>
          <w:numId w:val="48"/>
        </w:numPr>
        <w:tabs>
          <w:tab w:val="clear" w:pos="360"/>
        </w:tabs>
        <w:autoSpaceDE w:val="0"/>
        <w:autoSpaceDN w:val="0"/>
        <w:adjustRightInd w:val="0"/>
        <w:spacing w:after="0" w:line="480" w:lineRule="auto"/>
        <w:ind w:left="0"/>
        <w:rPr>
          <w:szCs w:val="21"/>
        </w:rPr>
      </w:pPr>
      <w:r>
        <w:rPr>
          <w:szCs w:val="21"/>
        </w:rPr>
        <w:t xml:space="preserve">Click </w:t>
      </w:r>
      <w:r w:rsidRPr="006B79F7">
        <w:rPr>
          <w:b/>
          <w:szCs w:val="21"/>
        </w:rPr>
        <w:t>Site Actions</w:t>
      </w:r>
      <w:r>
        <w:rPr>
          <w:szCs w:val="21"/>
        </w:rPr>
        <w:t xml:space="preserve"> (Top Right)</w:t>
      </w:r>
      <w:r w:rsidR="00D71803">
        <w:rPr>
          <w:szCs w:val="21"/>
        </w:rPr>
        <w:t>.</w:t>
      </w:r>
    </w:p>
    <w:p w:rsidR="00D71803" w:rsidRDefault="003D5931" w:rsidP="00E671D0">
      <w:pPr>
        <w:numPr>
          <w:ilvl w:val="0"/>
          <w:numId w:val="48"/>
        </w:numPr>
        <w:tabs>
          <w:tab w:val="clear" w:pos="360"/>
        </w:tabs>
        <w:autoSpaceDE w:val="0"/>
        <w:autoSpaceDN w:val="0"/>
        <w:adjustRightInd w:val="0"/>
        <w:spacing w:after="0" w:line="480" w:lineRule="auto"/>
        <w:ind w:left="0"/>
        <w:rPr>
          <w:szCs w:val="21"/>
        </w:rPr>
      </w:pPr>
      <w:r>
        <w:rPr>
          <w:szCs w:val="21"/>
        </w:rPr>
        <w:t xml:space="preserve">Click </w:t>
      </w:r>
      <w:r w:rsidRPr="006F7898">
        <w:rPr>
          <w:b/>
          <w:szCs w:val="21"/>
        </w:rPr>
        <w:t>Create Site</w:t>
      </w:r>
    </w:p>
    <w:p w:rsidR="00D71803" w:rsidRDefault="006F7898" w:rsidP="00E671D0">
      <w:pPr>
        <w:numPr>
          <w:ilvl w:val="0"/>
          <w:numId w:val="48"/>
        </w:numPr>
        <w:tabs>
          <w:tab w:val="clear" w:pos="360"/>
        </w:tabs>
        <w:autoSpaceDE w:val="0"/>
        <w:autoSpaceDN w:val="0"/>
        <w:adjustRightInd w:val="0"/>
        <w:spacing w:after="0" w:line="480" w:lineRule="auto"/>
        <w:ind w:left="0"/>
        <w:rPr>
          <w:szCs w:val="21"/>
        </w:rPr>
      </w:pPr>
      <w:r>
        <w:rPr>
          <w:szCs w:val="21"/>
        </w:rPr>
        <w:t>I</w:t>
      </w:r>
      <w:r w:rsidR="003D5931">
        <w:rPr>
          <w:szCs w:val="21"/>
        </w:rPr>
        <w:t xml:space="preserve">n the </w:t>
      </w:r>
      <w:r w:rsidR="00B4267B">
        <w:rPr>
          <w:szCs w:val="21"/>
        </w:rPr>
        <w:t>“</w:t>
      </w:r>
      <w:r w:rsidR="00F57C48" w:rsidRPr="00B4267B">
        <w:rPr>
          <w:b/>
          <w:szCs w:val="21"/>
        </w:rPr>
        <w:t>New SharePoint Site</w:t>
      </w:r>
      <w:r w:rsidR="00B4267B">
        <w:rPr>
          <w:szCs w:val="21"/>
        </w:rPr>
        <w:t>”</w:t>
      </w:r>
      <w:r w:rsidR="00F57C48">
        <w:rPr>
          <w:szCs w:val="21"/>
        </w:rPr>
        <w:t xml:space="preserve"> page, in the Title</w:t>
      </w:r>
      <w:r w:rsidR="003D5931">
        <w:rPr>
          <w:szCs w:val="21"/>
        </w:rPr>
        <w:t xml:space="preserve"> and description section, enter the following:</w:t>
      </w:r>
    </w:p>
    <w:p w:rsidR="003D5931" w:rsidRDefault="003D5931" w:rsidP="003D5931">
      <w:r w:rsidRPr="00B95016">
        <w:rPr>
          <w:b/>
        </w:rPr>
        <w:t>Title:</w:t>
      </w:r>
      <w:r>
        <w:t xml:space="preserve"> Official Records</w:t>
      </w:r>
    </w:p>
    <w:p w:rsidR="003D5931" w:rsidRDefault="003D5931" w:rsidP="003D5931">
      <w:r w:rsidRPr="00B95016">
        <w:rPr>
          <w:b/>
        </w:rPr>
        <w:t>Description:</w:t>
      </w:r>
      <w:r>
        <w:t xml:space="preserve"> Litware Inc. Vault</w:t>
      </w:r>
    </w:p>
    <w:p w:rsidR="003D5931" w:rsidRDefault="003D5931" w:rsidP="003D5931">
      <w:r w:rsidRPr="00B95016">
        <w:rPr>
          <w:b/>
        </w:rPr>
        <w:t>Web Site Address section:</w:t>
      </w:r>
      <w:r w:rsidRPr="00B95016">
        <w:rPr>
          <w:b/>
          <w:i/>
        </w:rPr>
        <w:t xml:space="preserve"> URL name:</w:t>
      </w:r>
      <w:r>
        <w:t xml:space="preserve"> </w:t>
      </w:r>
      <w:r w:rsidRPr="00B95016">
        <w:t>OfficialRecords</w:t>
      </w:r>
      <w:r w:rsidR="001F5129">
        <w:t xml:space="preserve"> (http://os:86/OfficialRecords)</w:t>
      </w:r>
    </w:p>
    <w:p w:rsidR="001F5129" w:rsidRPr="001F5129" w:rsidRDefault="001F5129" w:rsidP="003D5931">
      <w:r w:rsidRPr="001813E0">
        <w:rPr>
          <w:b/>
        </w:rPr>
        <w:t>Template Selection section:</w:t>
      </w:r>
      <w:r>
        <w:t xml:space="preserve"> Click on the “</w:t>
      </w:r>
      <w:r w:rsidRPr="001F5129">
        <w:rPr>
          <w:b/>
        </w:rPr>
        <w:t>Enterprise</w:t>
      </w:r>
      <w:r>
        <w:t>” tab and s</w:t>
      </w:r>
      <w:r w:rsidRPr="001813E0">
        <w:t xml:space="preserve">elect the </w:t>
      </w:r>
      <w:r>
        <w:t>“</w:t>
      </w:r>
      <w:r>
        <w:rPr>
          <w:b/>
        </w:rPr>
        <w:t>Records Center”</w:t>
      </w:r>
      <w:r>
        <w:t xml:space="preserve"> s</w:t>
      </w:r>
      <w:r w:rsidRPr="001813E0">
        <w:t>ite template</w:t>
      </w:r>
      <w:r>
        <w:t>.</w:t>
      </w:r>
    </w:p>
    <w:p w:rsidR="003D5931" w:rsidRPr="00286421" w:rsidRDefault="003D5931" w:rsidP="003D5931">
      <w:r w:rsidRPr="001F5129">
        <w:rPr>
          <w:b/>
          <w:lang w:val="fr-FR"/>
        </w:rPr>
        <w:t>Permissions section:</w:t>
      </w:r>
      <w:r w:rsidR="00F51465" w:rsidRPr="001F5129">
        <w:rPr>
          <w:lang w:val="fr-FR"/>
        </w:rPr>
        <w:t xml:space="preserve"> Use </w:t>
      </w:r>
      <w:r w:rsidR="001F5129" w:rsidRPr="001F5129">
        <w:t>same</w:t>
      </w:r>
      <w:r w:rsidR="001F5129" w:rsidRPr="00286421">
        <w:t xml:space="preserve"> </w:t>
      </w:r>
      <w:r w:rsidRPr="00286421">
        <w:t>permissions</w:t>
      </w:r>
      <w:r w:rsidR="001F5129" w:rsidRPr="00286421">
        <w:t xml:space="preserve"> as Parent site</w:t>
      </w:r>
    </w:p>
    <w:p w:rsidR="003D5931" w:rsidRDefault="003D5931" w:rsidP="003D5931">
      <w:r w:rsidRPr="00FE1683">
        <w:rPr>
          <w:b/>
        </w:rPr>
        <w:t>Navigation section:</w:t>
      </w:r>
      <w:r w:rsidRPr="00FE1683">
        <w:t xml:space="preserve"> </w:t>
      </w:r>
      <w:r w:rsidR="00286421">
        <w:t>Keep as is (Yes)</w:t>
      </w:r>
    </w:p>
    <w:p w:rsidR="00286421" w:rsidRPr="00FE1683" w:rsidRDefault="00286421" w:rsidP="003D5931">
      <w:r w:rsidRPr="00286421">
        <w:rPr>
          <w:b/>
        </w:rPr>
        <w:t>Navigation Inheritance section</w:t>
      </w:r>
      <w:r>
        <w:t>: Keep as is (Yes)</w:t>
      </w:r>
    </w:p>
    <w:p w:rsidR="003D5931" w:rsidRPr="003D5931" w:rsidRDefault="006E1DCC" w:rsidP="003D5931">
      <w:r>
        <w:rPr>
          <w:b/>
        </w:rPr>
        <w:t>Site Categories</w:t>
      </w:r>
      <w:r w:rsidR="003D5931" w:rsidRPr="003D5931">
        <w:rPr>
          <w:b/>
        </w:rPr>
        <w:t xml:space="preserve">: </w:t>
      </w:r>
      <w:r w:rsidR="003D5931" w:rsidRPr="003D5931">
        <w:t xml:space="preserve"> Keep as is</w:t>
      </w:r>
      <w:r w:rsidR="00F57C48">
        <w:t xml:space="preserve"> (Blank)</w:t>
      </w:r>
    </w:p>
    <w:p w:rsidR="00D71803" w:rsidRDefault="003D5931" w:rsidP="00E671D0">
      <w:pPr>
        <w:numPr>
          <w:ilvl w:val="0"/>
          <w:numId w:val="48"/>
        </w:numPr>
        <w:tabs>
          <w:tab w:val="clear" w:pos="360"/>
        </w:tabs>
        <w:autoSpaceDE w:val="0"/>
        <w:autoSpaceDN w:val="0"/>
        <w:adjustRightInd w:val="0"/>
        <w:spacing w:after="0" w:line="480" w:lineRule="auto"/>
        <w:ind w:left="0"/>
        <w:rPr>
          <w:szCs w:val="21"/>
        </w:rPr>
      </w:pPr>
      <w:r>
        <w:rPr>
          <w:szCs w:val="21"/>
        </w:rPr>
        <w:t xml:space="preserve">Click </w:t>
      </w:r>
      <w:r w:rsidRPr="009100C3">
        <w:rPr>
          <w:b/>
          <w:szCs w:val="21"/>
        </w:rPr>
        <w:t>Create</w:t>
      </w:r>
    </w:p>
    <w:bookmarkEnd w:id="0"/>
    <w:bookmarkEnd w:id="1"/>
    <w:p w:rsidR="003D5931" w:rsidRDefault="003D5931" w:rsidP="005174E1">
      <w:pPr>
        <w:autoSpaceDE w:val="0"/>
        <w:autoSpaceDN w:val="0"/>
        <w:adjustRightInd w:val="0"/>
        <w:spacing w:after="0" w:line="240" w:lineRule="auto"/>
        <w:ind w:left="-360"/>
      </w:pPr>
      <w:r>
        <w:t>In about 1 -2 min</w:t>
      </w:r>
      <w:r w:rsidR="007538A5">
        <w:t xml:space="preserve"> (based on the same environment as mentioned in Lab 2)</w:t>
      </w:r>
      <w:r>
        <w:t xml:space="preserve"> the Official Records site will appear.</w:t>
      </w:r>
    </w:p>
    <w:p w:rsidR="005174E1" w:rsidRDefault="005174E1" w:rsidP="005174E1">
      <w:pPr>
        <w:autoSpaceDE w:val="0"/>
        <w:autoSpaceDN w:val="0"/>
        <w:adjustRightInd w:val="0"/>
        <w:spacing w:after="0" w:line="240" w:lineRule="auto"/>
        <w:ind w:left="-360"/>
        <w:rPr>
          <w:szCs w:val="21"/>
        </w:rPr>
      </w:pPr>
    </w:p>
    <w:p w:rsidR="003D5931" w:rsidRDefault="003D5931" w:rsidP="003D5931">
      <w:pPr>
        <w:autoSpaceDE w:val="0"/>
        <w:autoSpaceDN w:val="0"/>
        <w:adjustRightInd w:val="0"/>
        <w:spacing w:after="0" w:line="480" w:lineRule="auto"/>
        <w:ind w:left="-360"/>
        <w:rPr>
          <w:szCs w:val="21"/>
        </w:rPr>
      </w:pPr>
      <w:r>
        <w:rPr>
          <w:szCs w:val="21"/>
        </w:rPr>
        <w:t>Exercise Completed</w:t>
      </w:r>
    </w:p>
    <w:sectPr w:rsidR="003D5931" w:rsidSect="00136FF6">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1296" w:bottom="-994" w:left="2880" w:header="806"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1802" w:rsidRDefault="00821802">
      <w:r>
        <w:separator/>
      </w:r>
    </w:p>
  </w:endnote>
  <w:endnote w:type="continuationSeparator" w:id="0">
    <w:p w:rsidR="00821802" w:rsidRDefault="0082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09C" w:rsidRDefault="004C2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09C" w:rsidRDefault="004C2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09C" w:rsidRDefault="004C2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1802" w:rsidRDefault="00821802">
      <w:r>
        <w:separator/>
      </w:r>
    </w:p>
  </w:footnote>
  <w:footnote w:type="continuationSeparator" w:id="0">
    <w:p w:rsidR="00821802" w:rsidRDefault="00821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8218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426.35pt;height:142.1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E67959">
      <w:rPr>
        <w:noProof/>
      </w:rPr>
      <w:t>4</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D81A14">
      <w:rPr>
        <w:noProof/>
      </w:rPr>
      <w:t>Lab 3: Provisioning an Official File Site</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8218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426.35pt;height:142.1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D81A14">
      <w:rPr>
        <w:noProof/>
      </w:rPr>
      <w:t>Lab 3: Provisioning an Official File Site</w:t>
    </w:r>
    <w:r w:rsidR="00694A82">
      <w:fldChar w:fldCharType="end"/>
    </w:r>
    <w:r w:rsidR="00694A82">
      <w:rPr>
        <w:spacing w:val="260"/>
      </w:rPr>
      <w:t xml:space="preserve">  </w:t>
    </w:r>
    <w:r w:rsidR="00694A82">
      <w:fldChar w:fldCharType="begin"/>
    </w:r>
    <w:r w:rsidR="00694A82">
      <w:instrText>PAGE</w:instrText>
    </w:r>
    <w:r w:rsidR="00694A82">
      <w:fldChar w:fldCharType="separate"/>
    </w:r>
    <w:r w:rsidR="00E67959">
      <w:rPr>
        <w:noProof/>
      </w:rPr>
      <w:t>3</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09C" w:rsidRDefault="008218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426.35pt;height:142.1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98D0F56"/>
    <w:multiLevelType w:val="hybridMultilevel"/>
    <w:tmpl w:val="FD4E59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2"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3" w15:restartNumberingAfterBreak="0">
    <w:nsid w:val="101B0159"/>
    <w:multiLevelType w:val="hybridMultilevel"/>
    <w:tmpl w:val="B0285E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7" w15:restartNumberingAfterBreak="0">
    <w:nsid w:val="19B018B6"/>
    <w:multiLevelType w:val="hybridMultilevel"/>
    <w:tmpl w:val="88000A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9"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0"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2B7D46"/>
    <w:multiLevelType w:val="hybridMultilevel"/>
    <w:tmpl w:val="986AB0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5"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7"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28"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3" w15:restartNumberingAfterBreak="0">
    <w:nsid w:val="733D326C"/>
    <w:multiLevelType w:val="hybridMultilevel"/>
    <w:tmpl w:val="22B4CB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946738520">
    <w:abstractNumId w:val="24"/>
  </w:num>
  <w:num w:numId="2" w16cid:durableId="97533534">
    <w:abstractNumId w:val="36"/>
  </w:num>
  <w:num w:numId="3" w16cid:durableId="1246063936">
    <w:abstractNumId w:val="25"/>
  </w:num>
  <w:num w:numId="4" w16cid:durableId="2098554334">
    <w:abstractNumId w:val="25"/>
  </w:num>
  <w:num w:numId="5" w16cid:durableId="1371303897">
    <w:abstractNumId w:val="25"/>
  </w:num>
  <w:num w:numId="6" w16cid:durableId="642125653">
    <w:abstractNumId w:val="25"/>
  </w:num>
  <w:num w:numId="7" w16cid:durableId="1791705392">
    <w:abstractNumId w:val="32"/>
  </w:num>
  <w:num w:numId="8" w16cid:durableId="592056573">
    <w:abstractNumId w:val="32"/>
  </w:num>
  <w:num w:numId="9" w16cid:durableId="1591429559">
    <w:abstractNumId w:val="19"/>
  </w:num>
  <w:num w:numId="10" w16cid:durableId="813523811">
    <w:abstractNumId w:val="35"/>
  </w:num>
  <w:num w:numId="11" w16cid:durableId="256913534">
    <w:abstractNumId w:val="11"/>
  </w:num>
  <w:num w:numId="12" w16cid:durableId="108354688">
    <w:abstractNumId w:val="31"/>
  </w:num>
  <w:num w:numId="13" w16cid:durableId="1631472180">
    <w:abstractNumId w:val="9"/>
  </w:num>
  <w:num w:numId="14" w16cid:durableId="2057851645">
    <w:abstractNumId w:val="14"/>
  </w:num>
  <w:num w:numId="15" w16cid:durableId="1939487395">
    <w:abstractNumId w:val="29"/>
  </w:num>
  <w:num w:numId="16" w16cid:durableId="1044671430">
    <w:abstractNumId w:val="30"/>
  </w:num>
  <w:num w:numId="17" w16cid:durableId="1711419239">
    <w:abstractNumId w:val="30"/>
  </w:num>
  <w:num w:numId="18" w16cid:durableId="1125855029">
    <w:abstractNumId w:val="29"/>
  </w:num>
  <w:num w:numId="19" w16cid:durableId="1363551921">
    <w:abstractNumId w:val="30"/>
  </w:num>
  <w:num w:numId="20" w16cid:durableId="242955478">
    <w:abstractNumId w:val="30"/>
  </w:num>
  <w:num w:numId="21" w16cid:durableId="656081675">
    <w:abstractNumId w:val="29"/>
  </w:num>
  <w:num w:numId="22" w16cid:durableId="1888838240">
    <w:abstractNumId w:val="22"/>
  </w:num>
  <w:num w:numId="23" w16cid:durableId="1358971909">
    <w:abstractNumId w:val="26"/>
  </w:num>
  <w:num w:numId="24" w16cid:durableId="665939589">
    <w:abstractNumId w:val="26"/>
  </w:num>
  <w:num w:numId="25" w16cid:durableId="874461872">
    <w:abstractNumId w:val="8"/>
  </w:num>
  <w:num w:numId="26" w16cid:durableId="726074409">
    <w:abstractNumId w:val="6"/>
  </w:num>
  <w:num w:numId="27" w16cid:durableId="1126503956">
    <w:abstractNumId w:val="5"/>
  </w:num>
  <w:num w:numId="28" w16cid:durableId="590697698">
    <w:abstractNumId w:val="4"/>
  </w:num>
  <w:num w:numId="29" w16cid:durableId="674234990">
    <w:abstractNumId w:val="3"/>
  </w:num>
  <w:num w:numId="30" w16cid:durableId="1604023832">
    <w:abstractNumId w:val="7"/>
  </w:num>
  <w:num w:numId="31" w16cid:durableId="1476723563">
    <w:abstractNumId w:val="2"/>
  </w:num>
  <w:num w:numId="32" w16cid:durableId="1232427755">
    <w:abstractNumId w:val="1"/>
  </w:num>
  <w:num w:numId="33" w16cid:durableId="906494941">
    <w:abstractNumId w:val="0"/>
  </w:num>
  <w:num w:numId="34" w16cid:durableId="1683580619">
    <w:abstractNumId w:val="26"/>
  </w:num>
  <w:num w:numId="35" w16cid:durableId="1449739290">
    <w:abstractNumId w:val="26"/>
  </w:num>
  <w:num w:numId="36" w16cid:durableId="1256665625">
    <w:abstractNumId w:val="16"/>
  </w:num>
  <w:num w:numId="37" w16cid:durableId="479999695">
    <w:abstractNumId w:val="15"/>
  </w:num>
  <w:num w:numId="38" w16cid:durableId="1670136386">
    <w:abstractNumId w:val="12"/>
  </w:num>
  <w:num w:numId="39" w16cid:durableId="709569700">
    <w:abstractNumId w:val="27"/>
  </w:num>
  <w:num w:numId="40" w16cid:durableId="1461414805">
    <w:abstractNumId w:val="28"/>
  </w:num>
  <w:num w:numId="41" w16cid:durableId="1908801613">
    <w:abstractNumId w:val="20"/>
  </w:num>
  <w:num w:numId="42" w16cid:durableId="926499669">
    <w:abstractNumId w:val="18"/>
  </w:num>
  <w:num w:numId="43" w16cid:durableId="1685159623">
    <w:abstractNumId w:val="16"/>
  </w:num>
  <w:num w:numId="44" w16cid:durableId="1654723890">
    <w:abstractNumId w:val="34"/>
  </w:num>
  <w:num w:numId="45" w16cid:durableId="1508132291">
    <w:abstractNumId w:val="23"/>
  </w:num>
  <w:num w:numId="46" w16cid:durableId="164591482">
    <w:abstractNumId w:val="17"/>
  </w:num>
  <w:num w:numId="47" w16cid:durableId="1498030712">
    <w:abstractNumId w:val="33"/>
  </w:num>
  <w:num w:numId="48" w16cid:durableId="425611108">
    <w:abstractNumId w:val="13"/>
  </w:num>
  <w:num w:numId="49" w16cid:durableId="2099254581">
    <w:abstractNumId w:val="21"/>
  </w:num>
  <w:num w:numId="50" w16cid:durableId="1052533973">
    <w:abstractNumId w:val="1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14370"/>
    <w:rsid w:val="00022644"/>
    <w:rsid w:val="00024647"/>
    <w:rsid w:val="000329A0"/>
    <w:rsid w:val="0003610B"/>
    <w:rsid w:val="0004174E"/>
    <w:rsid w:val="00052DF0"/>
    <w:rsid w:val="00060379"/>
    <w:rsid w:val="00060D92"/>
    <w:rsid w:val="00061461"/>
    <w:rsid w:val="000655D8"/>
    <w:rsid w:val="00071419"/>
    <w:rsid w:val="00072F20"/>
    <w:rsid w:val="000751FD"/>
    <w:rsid w:val="0008208B"/>
    <w:rsid w:val="00082D91"/>
    <w:rsid w:val="00087C69"/>
    <w:rsid w:val="000973C9"/>
    <w:rsid w:val="000A0BEF"/>
    <w:rsid w:val="000A1F41"/>
    <w:rsid w:val="000A2AA8"/>
    <w:rsid w:val="000A3751"/>
    <w:rsid w:val="000B7C35"/>
    <w:rsid w:val="000C649C"/>
    <w:rsid w:val="000E7C4A"/>
    <w:rsid w:val="000F25CE"/>
    <w:rsid w:val="00117E5D"/>
    <w:rsid w:val="00120A22"/>
    <w:rsid w:val="001343F8"/>
    <w:rsid w:val="00136FF6"/>
    <w:rsid w:val="00140DE3"/>
    <w:rsid w:val="00142131"/>
    <w:rsid w:val="001605B0"/>
    <w:rsid w:val="001627F6"/>
    <w:rsid w:val="00164C90"/>
    <w:rsid w:val="00176C75"/>
    <w:rsid w:val="00176E5F"/>
    <w:rsid w:val="0018000F"/>
    <w:rsid w:val="00182CC9"/>
    <w:rsid w:val="001A000E"/>
    <w:rsid w:val="001A5590"/>
    <w:rsid w:val="001A593B"/>
    <w:rsid w:val="001A7A84"/>
    <w:rsid w:val="001B05F3"/>
    <w:rsid w:val="001B63E3"/>
    <w:rsid w:val="001C3177"/>
    <w:rsid w:val="001C5CE0"/>
    <w:rsid w:val="001D6A2C"/>
    <w:rsid w:val="001E495A"/>
    <w:rsid w:val="001E669B"/>
    <w:rsid w:val="001F5129"/>
    <w:rsid w:val="001F5F5F"/>
    <w:rsid w:val="0020017C"/>
    <w:rsid w:val="002026E7"/>
    <w:rsid w:val="002039D4"/>
    <w:rsid w:val="00212B87"/>
    <w:rsid w:val="0022132F"/>
    <w:rsid w:val="002349AB"/>
    <w:rsid w:val="002521F9"/>
    <w:rsid w:val="00261892"/>
    <w:rsid w:val="00273A5A"/>
    <w:rsid w:val="00275A51"/>
    <w:rsid w:val="00276EC8"/>
    <w:rsid w:val="00286421"/>
    <w:rsid w:val="0029153F"/>
    <w:rsid w:val="00293D6D"/>
    <w:rsid w:val="002949FD"/>
    <w:rsid w:val="002A1EF1"/>
    <w:rsid w:val="002A537E"/>
    <w:rsid w:val="002C1589"/>
    <w:rsid w:val="002C2D4E"/>
    <w:rsid w:val="002C4666"/>
    <w:rsid w:val="002D36B5"/>
    <w:rsid w:val="002D5499"/>
    <w:rsid w:val="002E4A59"/>
    <w:rsid w:val="002E4FC1"/>
    <w:rsid w:val="002F766A"/>
    <w:rsid w:val="00303124"/>
    <w:rsid w:val="0031197D"/>
    <w:rsid w:val="00313F42"/>
    <w:rsid w:val="003235E0"/>
    <w:rsid w:val="003319B7"/>
    <w:rsid w:val="0034782F"/>
    <w:rsid w:val="00351922"/>
    <w:rsid w:val="0035425B"/>
    <w:rsid w:val="00361C84"/>
    <w:rsid w:val="003628CD"/>
    <w:rsid w:val="00365A6B"/>
    <w:rsid w:val="003703F3"/>
    <w:rsid w:val="00371DB5"/>
    <w:rsid w:val="00382779"/>
    <w:rsid w:val="00387A47"/>
    <w:rsid w:val="003962B5"/>
    <w:rsid w:val="003B45F8"/>
    <w:rsid w:val="003C044A"/>
    <w:rsid w:val="003C0679"/>
    <w:rsid w:val="003C3B56"/>
    <w:rsid w:val="003C5558"/>
    <w:rsid w:val="003C5F6D"/>
    <w:rsid w:val="003D5931"/>
    <w:rsid w:val="003E0B00"/>
    <w:rsid w:val="003E3538"/>
    <w:rsid w:val="003E45D9"/>
    <w:rsid w:val="003E6525"/>
    <w:rsid w:val="003F18B4"/>
    <w:rsid w:val="003F6373"/>
    <w:rsid w:val="00405CAB"/>
    <w:rsid w:val="004145E9"/>
    <w:rsid w:val="00414F0A"/>
    <w:rsid w:val="00416BB9"/>
    <w:rsid w:val="00423467"/>
    <w:rsid w:val="00424B9C"/>
    <w:rsid w:val="00435054"/>
    <w:rsid w:val="00457D13"/>
    <w:rsid w:val="004670AD"/>
    <w:rsid w:val="0047105F"/>
    <w:rsid w:val="004733AB"/>
    <w:rsid w:val="004A0807"/>
    <w:rsid w:val="004A5AC9"/>
    <w:rsid w:val="004A5CE9"/>
    <w:rsid w:val="004B2ED8"/>
    <w:rsid w:val="004C0305"/>
    <w:rsid w:val="004C209C"/>
    <w:rsid w:val="004C214A"/>
    <w:rsid w:val="004C26E0"/>
    <w:rsid w:val="004C6EB1"/>
    <w:rsid w:val="004D3C77"/>
    <w:rsid w:val="004D4A2A"/>
    <w:rsid w:val="004D4C9F"/>
    <w:rsid w:val="004D6293"/>
    <w:rsid w:val="004E4211"/>
    <w:rsid w:val="004E515F"/>
    <w:rsid w:val="004E54DE"/>
    <w:rsid w:val="004F1E54"/>
    <w:rsid w:val="004F31F2"/>
    <w:rsid w:val="004F365F"/>
    <w:rsid w:val="0050399A"/>
    <w:rsid w:val="00507523"/>
    <w:rsid w:val="00512BBE"/>
    <w:rsid w:val="005174E1"/>
    <w:rsid w:val="00536A64"/>
    <w:rsid w:val="00543257"/>
    <w:rsid w:val="00545946"/>
    <w:rsid w:val="00547C99"/>
    <w:rsid w:val="0055294E"/>
    <w:rsid w:val="00557392"/>
    <w:rsid w:val="00557C78"/>
    <w:rsid w:val="00587440"/>
    <w:rsid w:val="005A056C"/>
    <w:rsid w:val="005A4465"/>
    <w:rsid w:val="005A7E02"/>
    <w:rsid w:val="005B2791"/>
    <w:rsid w:val="005B2C10"/>
    <w:rsid w:val="005C703F"/>
    <w:rsid w:val="005D607A"/>
    <w:rsid w:val="006006F2"/>
    <w:rsid w:val="00602E83"/>
    <w:rsid w:val="00620C52"/>
    <w:rsid w:val="00622872"/>
    <w:rsid w:val="00626CFC"/>
    <w:rsid w:val="00632B20"/>
    <w:rsid w:val="00634187"/>
    <w:rsid w:val="006343A3"/>
    <w:rsid w:val="00657E20"/>
    <w:rsid w:val="00666107"/>
    <w:rsid w:val="006705F7"/>
    <w:rsid w:val="006718BD"/>
    <w:rsid w:val="00672172"/>
    <w:rsid w:val="006825F0"/>
    <w:rsid w:val="006863AE"/>
    <w:rsid w:val="0069182B"/>
    <w:rsid w:val="00693B02"/>
    <w:rsid w:val="00694A82"/>
    <w:rsid w:val="006A02E5"/>
    <w:rsid w:val="006A39B1"/>
    <w:rsid w:val="006A4ACC"/>
    <w:rsid w:val="006A510E"/>
    <w:rsid w:val="006A60E9"/>
    <w:rsid w:val="006A69A4"/>
    <w:rsid w:val="006B79F7"/>
    <w:rsid w:val="006C08A7"/>
    <w:rsid w:val="006C6AE5"/>
    <w:rsid w:val="006D003E"/>
    <w:rsid w:val="006D6211"/>
    <w:rsid w:val="006D7D16"/>
    <w:rsid w:val="006E0247"/>
    <w:rsid w:val="006E16C7"/>
    <w:rsid w:val="006E1946"/>
    <w:rsid w:val="006E1DCC"/>
    <w:rsid w:val="006E474C"/>
    <w:rsid w:val="006E69B2"/>
    <w:rsid w:val="006F1776"/>
    <w:rsid w:val="006F7898"/>
    <w:rsid w:val="00705789"/>
    <w:rsid w:val="00712BF7"/>
    <w:rsid w:val="0071390D"/>
    <w:rsid w:val="0071602A"/>
    <w:rsid w:val="00716861"/>
    <w:rsid w:val="007235D8"/>
    <w:rsid w:val="007320B0"/>
    <w:rsid w:val="00733D1F"/>
    <w:rsid w:val="00743C13"/>
    <w:rsid w:val="00745B07"/>
    <w:rsid w:val="0075041C"/>
    <w:rsid w:val="00752784"/>
    <w:rsid w:val="007538A5"/>
    <w:rsid w:val="00753A17"/>
    <w:rsid w:val="007567CB"/>
    <w:rsid w:val="00775B07"/>
    <w:rsid w:val="00780564"/>
    <w:rsid w:val="00780FBE"/>
    <w:rsid w:val="00782222"/>
    <w:rsid w:val="00791C97"/>
    <w:rsid w:val="007A2D78"/>
    <w:rsid w:val="007D0B0E"/>
    <w:rsid w:val="007D0F86"/>
    <w:rsid w:val="007D167F"/>
    <w:rsid w:val="007D185C"/>
    <w:rsid w:val="007D1CD7"/>
    <w:rsid w:val="007D5FAC"/>
    <w:rsid w:val="007F1A5E"/>
    <w:rsid w:val="007F4880"/>
    <w:rsid w:val="00807F1E"/>
    <w:rsid w:val="00815C63"/>
    <w:rsid w:val="00815DB0"/>
    <w:rsid w:val="008206E9"/>
    <w:rsid w:val="008206F3"/>
    <w:rsid w:val="008209A8"/>
    <w:rsid w:val="00820C6F"/>
    <w:rsid w:val="00821802"/>
    <w:rsid w:val="008460B3"/>
    <w:rsid w:val="0085336C"/>
    <w:rsid w:val="008540A8"/>
    <w:rsid w:val="00857A7F"/>
    <w:rsid w:val="008615E1"/>
    <w:rsid w:val="00871A75"/>
    <w:rsid w:val="00874EBB"/>
    <w:rsid w:val="00882671"/>
    <w:rsid w:val="008901D9"/>
    <w:rsid w:val="00890B19"/>
    <w:rsid w:val="00891F74"/>
    <w:rsid w:val="008B02D9"/>
    <w:rsid w:val="008B3B99"/>
    <w:rsid w:val="008C24AB"/>
    <w:rsid w:val="008D09F4"/>
    <w:rsid w:val="008D1B63"/>
    <w:rsid w:val="008D4FB4"/>
    <w:rsid w:val="008E0565"/>
    <w:rsid w:val="008F18FD"/>
    <w:rsid w:val="0090499F"/>
    <w:rsid w:val="009100C3"/>
    <w:rsid w:val="00913CF9"/>
    <w:rsid w:val="00921651"/>
    <w:rsid w:val="00927CB6"/>
    <w:rsid w:val="00936399"/>
    <w:rsid w:val="00957E00"/>
    <w:rsid w:val="00963930"/>
    <w:rsid w:val="00965E89"/>
    <w:rsid w:val="009738C7"/>
    <w:rsid w:val="00975961"/>
    <w:rsid w:val="00982C3D"/>
    <w:rsid w:val="00987C66"/>
    <w:rsid w:val="00987E5C"/>
    <w:rsid w:val="009961F4"/>
    <w:rsid w:val="009A3685"/>
    <w:rsid w:val="009A3813"/>
    <w:rsid w:val="009A7768"/>
    <w:rsid w:val="009B16B3"/>
    <w:rsid w:val="009B18D8"/>
    <w:rsid w:val="009B27D6"/>
    <w:rsid w:val="009B4274"/>
    <w:rsid w:val="009C7F90"/>
    <w:rsid w:val="009D5DAF"/>
    <w:rsid w:val="009E41B5"/>
    <w:rsid w:val="009F5B93"/>
    <w:rsid w:val="009F7BED"/>
    <w:rsid w:val="00A006B4"/>
    <w:rsid w:val="00A02B1A"/>
    <w:rsid w:val="00A04918"/>
    <w:rsid w:val="00A07B89"/>
    <w:rsid w:val="00A16D32"/>
    <w:rsid w:val="00A2209D"/>
    <w:rsid w:val="00A23F23"/>
    <w:rsid w:val="00A26843"/>
    <w:rsid w:val="00A35D94"/>
    <w:rsid w:val="00A41442"/>
    <w:rsid w:val="00A42BAD"/>
    <w:rsid w:val="00A55A6F"/>
    <w:rsid w:val="00A57E08"/>
    <w:rsid w:val="00A65A48"/>
    <w:rsid w:val="00A665EA"/>
    <w:rsid w:val="00A7760A"/>
    <w:rsid w:val="00A91F6D"/>
    <w:rsid w:val="00A953DD"/>
    <w:rsid w:val="00AA2BE5"/>
    <w:rsid w:val="00AA36ED"/>
    <w:rsid w:val="00AA5E3B"/>
    <w:rsid w:val="00AB163D"/>
    <w:rsid w:val="00AB4A0C"/>
    <w:rsid w:val="00AB627A"/>
    <w:rsid w:val="00AB74D2"/>
    <w:rsid w:val="00AD1EA5"/>
    <w:rsid w:val="00AF330C"/>
    <w:rsid w:val="00AF406B"/>
    <w:rsid w:val="00AF71CE"/>
    <w:rsid w:val="00B128BD"/>
    <w:rsid w:val="00B130F7"/>
    <w:rsid w:val="00B141F2"/>
    <w:rsid w:val="00B22D0B"/>
    <w:rsid w:val="00B25AB1"/>
    <w:rsid w:val="00B364B2"/>
    <w:rsid w:val="00B370D1"/>
    <w:rsid w:val="00B37BC9"/>
    <w:rsid w:val="00B405E8"/>
    <w:rsid w:val="00B4186D"/>
    <w:rsid w:val="00B4267B"/>
    <w:rsid w:val="00B56813"/>
    <w:rsid w:val="00B57D1D"/>
    <w:rsid w:val="00B639C9"/>
    <w:rsid w:val="00B8057E"/>
    <w:rsid w:val="00B91160"/>
    <w:rsid w:val="00BA42D0"/>
    <w:rsid w:val="00BC0099"/>
    <w:rsid w:val="00BC62BC"/>
    <w:rsid w:val="00BC777B"/>
    <w:rsid w:val="00BD13EB"/>
    <w:rsid w:val="00BD7302"/>
    <w:rsid w:val="00BF0D4A"/>
    <w:rsid w:val="00BF1074"/>
    <w:rsid w:val="00BF14C5"/>
    <w:rsid w:val="00BF5BE0"/>
    <w:rsid w:val="00BF6DB3"/>
    <w:rsid w:val="00BF70DB"/>
    <w:rsid w:val="00C02B01"/>
    <w:rsid w:val="00C03F71"/>
    <w:rsid w:val="00C054A0"/>
    <w:rsid w:val="00C05E11"/>
    <w:rsid w:val="00C05E42"/>
    <w:rsid w:val="00C130A5"/>
    <w:rsid w:val="00C133C3"/>
    <w:rsid w:val="00C14808"/>
    <w:rsid w:val="00C14F9B"/>
    <w:rsid w:val="00C150E4"/>
    <w:rsid w:val="00C24BFA"/>
    <w:rsid w:val="00C2543B"/>
    <w:rsid w:val="00C254FA"/>
    <w:rsid w:val="00C254FC"/>
    <w:rsid w:val="00C313C9"/>
    <w:rsid w:val="00C46DB7"/>
    <w:rsid w:val="00C519A7"/>
    <w:rsid w:val="00C51C9E"/>
    <w:rsid w:val="00C53128"/>
    <w:rsid w:val="00C55B08"/>
    <w:rsid w:val="00C635E9"/>
    <w:rsid w:val="00C75168"/>
    <w:rsid w:val="00C7590D"/>
    <w:rsid w:val="00C84CB0"/>
    <w:rsid w:val="00C92FD6"/>
    <w:rsid w:val="00C93FE7"/>
    <w:rsid w:val="00C94169"/>
    <w:rsid w:val="00CA1268"/>
    <w:rsid w:val="00CA1D45"/>
    <w:rsid w:val="00CB7482"/>
    <w:rsid w:val="00CC0A94"/>
    <w:rsid w:val="00CC217E"/>
    <w:rsid w:val="00CC33E2"/>
    <w:rsid w:val="00CC3FBC"/>
    <w:rsid w:val="00CC7030"/>
    <w:rsid w:val="00CD6A06"/>
    <w:rsid w:val="00CE0027"/>
    <w:rsid w:val="00CE0332"/>
    <w:rsid w:val="00D0221A"/>
    <w:rsid w:val="00D06D15"/>
    <w:rsid w:val="00D10724"/>
    <w:rsid w:val="00D222F3"/>
    <w:rsid w:val="00D23E7B"/>
    <w:rsid w:val="00D3677B"/>
    <w:rsid w:val="00D401FF"/>
    <w:rsid w:val="00D410F9"/>
    <w:rsid w:val="00D4622C"/>
    <w:rsid w:val="00D53920"/>
    <w:rsid w:val="00D5674E"/>
    <w:rsid w:val="00D65263"/>
    <w:rsid w:val="00D66DD0"/>
    <w:rsid w:val="00D71803"/>
    <w:rsid w:val="00D73812"/>
    <w:rsid w:val="00D76660"/>
    <w:rsid w:val="00D81A14"/>
    <w:rsid w:val="00D90648"/>
    <w:rsid w:val="00D9662A"/>
    <w:rsid w:val="00DA026F"/>
    <w:rsid w:val="00DB3820"/>
    <w:rsid w:val="00DC0235"/>
    <w:rsid w:val="00DC354D"/>
    <w:rsid w:val="00DC6959"/>
    <w:rsid w:val="00DD02E0"/>
    <w:rsid w:val="00DE5332"/>
    <w:rsid w:val="00DE6A01"/>
    <w:rsid w:val="00DE6ED2"/>
    <w:rsid w:val="00DF0003"/>
    <w:rsid w:val="00DF0F8A"/>
    <w:rsid w:val="00DF1BCC"/>
    <w:rsid w:val="00E04302"/>
    <w:rsid w:val="00E0668F"/>
    <w:rsid w:val="00E07C14"/>
    <w:rsid w:val="00E23F9D"/>
    <w:rsid w:val="00E314B1"/>
    <w:rsid w:val="00E413C5"/>
    <w:rsid w:val="00E414CE"/>
    <w:rsid w:val="00E41895"/>
    <w:rsid w:val="00E45BA1"/>
    <w:rsid w:val="00E57347"/>
    <w:rsid w:val="00E61672"/>
    <w:rsid w:val="00E63234"/>
    <w:rsid w:val="00E64B6C"/>
    <w:rsid w:val="00E65096"/>
    <w:rsid w:val="00E654ED"/>
    <w:rsid w:val="00E6592E"/>
    <w:rsid w:val="00E671D0"/>
    <w:rsid w:val="00E67959"/>
    <w:rsid w:val="00E72E5C"/>
    <w:rsid w:val="00E869AC"/>
    <w:rsid w:val="00E91A50"/>
    <w:rsid w:val="00E95A37"/>
    <w:rsid w:val="00E967B3"/>
    <w:rsid w:val="00E97C75"/>
    <w:rsid w:val="00EB1B4A"/>
    <w:rsid w:val="00EB47CF"/>
    <w:rsid w:val="00EC0E76"/>
    <w:rsid w:val="00EC4B17"/>
    <w:rsid w:val="00EC6C63"/>
    <w:rsid w:val="00ED686B"/>
    <w:rsid w:val="00EE18E7"/>
    <w:rsid w:val="00EE1FB4"/>
    <w:rsid w:val="00EF2031"/>
    <w:rsid w:val="00EF3FFE"/>
    <w:rsid w:val="00EF4808"/>
    <w:rsid w:val="00F02530"/>
    <w:rsid w:val="00F1305C"/>
    <w:rsid w:val="00F156D6"/>
    <w:rsid w:val="00F15A20"/>
    <w:rsid w:val="00F21B3D"/>
    <w:rsid w:val="00F25048"/>
    <w:rsid w:val="00F272A1"/>
    <w:rsid w:val="00F34BA5"/>
    <w:rsid w:val="00F4517A"/>
    <w:rsid w:val="00F45640"/>
    <w:rsid w:val="00F4749A"/>
    <w:rsid w:val="00F51465"/>
    <w:rsid w:val="00F53A5F"/>
    <w:rsid w:val="00F56287"/>
    <w:rsid w:val="00F57C48"/>
    <w:rsid w:val="00F60DE9"/>
    <w:rsid w:val="00F70AB3"/>
    <w:rsid w:val="00F71F55"/>
    <w:rsid w:val="00F754B3"/>
    <w:rsid w:val="00F80FC5"/>
    <w:rsid w:val="00F90911"/>
    <w:rsid w:val="00F91768"/>
    <w:rsid w:val="00F95EC3"/>
    <w:rsid w:val="00F967FE"/>
    <w:rsid w:val="00F969D6"/>
    <w:rsid w:val="00FA11E6"/>
    <w:rsid w:val="00FB0C60"/>
    <w:rsid w:val="00FB209F"/>
    <w:rsid w:val="00FB371B"/>
    <w:rsid w:val="00FC4291"/>
    <w:rsid w:val="00FD25E5"/>
    <w:rsid w:val="00FE4F31"/>
    <w:rsid w:val="00FE66B6"/>
    <w:rsid w:val="00FF023F"/>
    <w:rsid w:val="00FF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BBB82DB-4AEE-3240-BF52-3A07E808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80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os:8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OS:86"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Create an Official Records Site</vt:lpstr>
    </vt:vector>
  </TitlesOfParts>
  <Company>Microsoft Corporation</Company>
  <LinksUpToDate>false</LinksUpToDate>
  <CharactersWithSpaces>5754</CharactersWithSpaces>
  <SharedDoc>false</SharedDoc>
  <HLinks>
    <vt:vector size="12" baseType="variant">
      <vt:variant>
        <vt:i4>4718658</vt:i4>
      </vt:variant>
      <vt:variant>
        <vt:i4>3</vt:i4>
      </vt:variant>
      <vt:variant>
        <vt:i4>0</vt:i4>
      </vt:variant>
      <vt:variant>
        <vt:i4>5</vt:i4>
      </vt:variant>
      <vt:variant>
        <vt:lpwstr>http://os:86/</vt:lpwstr>
      </vt:variant>
      <vt:variant>
        <vt:lpwstr/>
      </vt:variant>
      <vt:variant>
        <vt:i4>4718658</vt:i4>
      </vt:variant>
      <vt:variant>
        <vt:i4>0</vt:i4>
      </vt:variant>
      <vt:variant>
        <vt:i4>0</vt:i4>
      </vt:variant>
      <vt:variant>
        <vt:i4>5</vt:i4>
      </vt:variant>
      <vt:variant>
        <vt:lpwstr>http://os:86/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an Official Records Site</dc:title>
  <dc:subject>Office 2007</dc:subject>
  <dc:creator>jppois</dc:creator>
  <cp:keywords/>
  <dc:description/>
  <cp:lastModifiedBy>Rajani S</cp:lastModifiedBy>
  <cp:revision>2</cp:revision>
  <cp:lastPrinted>2002-07-13T09:19:00Z</cp:lastPrinted>
  <dcterms:created xsi:type="dcterms:W3CDTF">2024-05-20T10:21:00Z</dcterms:created>
  <dcterms:modified xsi:type="dcterms:W3CDTF">2024-05-20T10:21:00Z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