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C7F9" w14:textId="77777777" w:rsidR="00B02725" w:rsidRPr="00B02725" w:rsidRDefault="00B02725" w:rsidP="00B02725">
      <w:pPr>
        <w:shd w:val="clear" w:color="auto" w:fill="F9F9FB"/>
        <w:spacing w:after="60" w:line="480" w:lineRule="atLeast"/>
        <w:ind w:left="120"/>
        <w:outlineLvl w:val="1"/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</w:pPr>
      <w:r w:rsidRPr="00B02725">
        <w:rPr>
          <w:rFonts w:ascii="Roboto" w:eastAsia="Times New Roman" w:hAnsi="Roboto" w:cs="Times New Roman"/>
          <w:b/>
          <w:bCs/>
          <w:color w:val="2D3032"/>
          <w:sz w:val="39"/>
          <w:szCs w:val="39"/>
          <w:lang w:val="en-IN"/>
        </w:rPr>
        <w:t>CSS static code analysis</w:t>
      </w:r>
    </w:p>
    <w:p w14:paraId="327B9F08" w14:textId="77777777" w:rsidR="00B02725" w:rsidRPr="00B02725" w:rsidRDefault="00B02725" w:rsidP="00B02725">
      <w:pPr>
        <w:shd w:val="clear" w:color="auto" w:fill="F9F9FB"/>
        <w:spacing w:before="60" w:line="315" w:lineRule="atLeast"/>
        <w:ind w:left="120"/>
        <w:outlineLvl w:val="2"/>
        <w:rPr>
          <w:rFonts w:ascii="Roboto" w:eastAsia="Times New Roman" w:hAnsi="Roboto" w:cs="Times New Roman"/>
          <w:color w:val="2D3032"/>
          <w:sz w:val="27"/>
          <w:szCs w:val="27"/>
          <w:lang w:val="en-IN"/>
        </w:rPr>
      </w:pPr>
      <w:r w:rsidRPr="00B02725">
        <w:rPr>
          <w:rFonts w:ascii="Roboto" w:eastAsia="Times New Roman" w:hAnsi="Roboto" w:cs="Times New Roman"/>
          <w:color w:val="2D3032"/>
          <w:sz w:val="27"/>
          <w:szCs w:val="27"/>
          <w:lang w:val="en-IN"/>
        </w:rPr>
        <w:t>Unique rules to find Bugs and Code Smells in your CSS code</w:t>
      </w:r>
    </w:p>
    <w:p w14:paraId="5F2E81A2" w14:textId="4FF2EF40" w:rsidR="00AE49E6" w:rsidRDefault="00AE49E6" w:rsidP="00B02725">
      <w:pPr>
        <w:pStyle w:val="NoSpacing"/>
      </w:pPr>
    </w:p>
    <w:p w14:paraId="1ABF8A97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rFonts w:ascii="Roboto" w:hAnsi="Roboto"/>
          <w:color w:val="2D3032"/>
          <w:sz w:val="20"/>
          <w:szCs w:val="20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"https://rules.sonarsource.com/css/RSPEC-4668"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1348A3A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Single line comment syntax should not be used</w:t>
      </w:r>
    </w:p>
    <w:p w14:paraId="17A79A38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3D4088C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"https://rules.sonarsource.com/css/RSPEC-4654"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858B129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CSS properties should be valid</w:t>
      </w:r>
    </w:p>
    <w:p w14:paraId="0D91449E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9022942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"https://rules.sonarsource.com/css/RSPEC-4653"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F583E0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Units should be valid</w:t>
      </w:r>
    </w:p>
    <w:p w14:paraId="1FD0D303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93BDB22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"https://rules.sonarsource.com/css/RSPEC-4650"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85264F1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"calc" operands should be correctly spaced</w:t>
      </w:r>
    </w:p>
    <w:p w14:paraId="0BF7573B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DA38A5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"https://rules.sonarsource.com/css/RSPEC-4647"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0BBCCFD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proofErr w:type="spellStart"/>
      <w:r>
        <w:rPr>
          <w:rFonts w:ascii="Roboto" w:hAnsi="Roboto"/>
          <w:b w:val="0"/>
          <w:bCs w:val="0"/>
          <w:color w:val="444444"/>
          <w:sz w:val="20"/>
          <w:szCs w:val="20"/>
        </w:rPr>
        <w:t>Color</w:t>
      </w:r>
      <w:proofErr w:type="spellEnd"/>
      <w:r>
        <w:rPr>
          <w:rFonts w:ascii="Roboto" w:hAnsi="Roboto"/>
          <w:b w:val="0"/>
          <w:bCs w:val="0"/>
          <w:color w:val="444444"/>
          <w:sz w:val="20"/>
          <w:szCs w:val="20"/>
        </w:rPr>
        <w:t xml:space="preserve"> definitions should be valid</w:t>
      </w:r>
    </w:p>
    <w:p w14:paraId="0FB3BE7C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D9F53D7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"https://rules.sonarsource.com/css/RSPEC-5362"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460532B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Expressions within "calc" should be valid</w:t>
      </w:r>
    </w:p>
    <w:p w14:paraId="5E638065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A41927C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"https://rules.sonarsource.com/css/RSPEC-4670"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309D7930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Selectors should be known</w:t>
      </w:r>
    </w:p>
    <w:p w14:paraId="243EED9F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D2EB5AB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"https://rules.sonarsource.com/css/RSPEC-4657"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FC30D9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Shorthand properties that override related longhand properties should be avoided</w:t>
      </w:r>
    </w:p>
    <w:p w14:paraId="1CEAB280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CE9EC8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"https://rules.sonarsource.com/css/RSPEC-4651"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BAE4707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"linear-gradient" directions should be valid</w:t>
      </w:r>
    </w:p>
    <w:p w14:paraId="67E7D8CB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4474CA53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"https://rules.sonarsource.com/css/RSPEC-4662"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4F829F2E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"at-rules" should be valid</w:t>
      </w:r>
    </w:p>
    <w:p w14:paraId="6121770F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BE16200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"https://rules.sonarsource.com/css/RSPEC-4661"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707974E3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Media features should be valid</w:t>
      </w:r>
    </w:p>
    <w:p w14:paraId="7E860EF7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7F90626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"https://rules.sonarsource.com/css/RSPEC-4660"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76DD9B7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Pseudo-element selectors should be valid</w:t>
      </w:r>
    </w:p>
    <w:p w14:paraId="3C460956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5E1097F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"https://rules.sonarsource.com/css/RSPEC-4659"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5364480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Pseudo-class selectors should be valid</w:t>
      </w:r>
    </w:p>
    <w:p w14:paraId="0DEEA38B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1704B216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"https://rules.sonarsource.com/css/RSPEC-4656"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A30BE60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Properties should not be duplicated</w:t>
      </w:r>
    </w:p>
    <w:p w14:paraId="2B042E2F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A6C9B96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"https://rules.sonarsource.com/css/RSPEC-4655"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1399B385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"!important" should not be used on "keyframes"</w:t>
      </w:r>
    </w:p>
    <w:p w14:paraId="0A88A99F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7DFE3FF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"https://rules.sonarsource.com/css/RSPEC-4649"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33A800F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Font declarations should contain at least one generic font family</w:t>
      </w:r>
    </w:p>
    <w:p w14:paraId="164F91CC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lastRenderedPageBreak/>
        <w:t> Bug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990A7E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"https://rules.sonarsource.com/css/RSPEC-4667"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B342CE8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CSS files should not be empty</w:t>
      </w:r>
    </w:p>
    <w:p w14:paraId="7BABB5C4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05691937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"https://rules.sonarsource.com/css/RSPEC-4666"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2BF913F2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Selectors should not be duplicated</w:t>
      </w:r>
    </w:p>
    <w:p w14:paraId="0D7EF0E7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59EC740E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"https://rules.sonarsource.com/css/RSPEC-4658"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F2D2862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Empty blocks should be removed</w:t>
      </w:r>
    </w:p>
    <w:p w14:paraId="627315A3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411E67A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"https://rules.sonarsource.com/css/RSPEC-4652"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C3D579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Strings should not contain new lines</w:t>
      </w:r>
    </w:p>
    <w:p w14:paraId="0CE1663E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E1BFF90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"https://rules.sonarsource.com/css/RSPEC-4648"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3280324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Duplicated font names should be removed</w:t>
      </w:r>
    </w:p>
    <w:p w14:paraId="410D4F06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369D75F1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"https://rules.sonarsource.com/css/RSPEC-4663"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51C27372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Multi-line comments should not be empty</w:t>
      </w:r>
    </w:p>
    <w:p w14:paraId="2BD3AE89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72DB9A9A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"https://rules.sonarsource.com/css/RSPEC-1128"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6DC7082B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Duplicate imports should be removed</w:t>
      </w:r>
    </w:p>
    <w:p w14:paraId="07914E23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6C6F5992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"https://rules.sonarsource.com/css/RSPEC-1116"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6CC3379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Extra semicolons should be removed</w:t>
      </w:r>
    </w:p>
    <w:p w14:paraId="62DF5F21" w14:textId="77777777" w:rsid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p w14:paraId="2E515B57" w14:textId="77777777" w:rsidR="00B02725" w:rsidRDefault="00B02725" w:rsidP="00B02725">
      <w:pPr>
        <w:pStyle w:val="rulesliststyledstyledli-sc-polylq-3"/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Style w:val="Hyperlink"/>
          <w:color w:val="2D3032"/>
          <w:u w:val="none"/>
        </w:rPr>
      </w:pPr>
      <w:r>
        <w:rPr>
          <w:rFonts w:ascii="Roboto" w:hAnsi="Roboto"/>
          <w:color w:val="000000"/>
          <w:sz w:val="20"/>
          <w:szCs w:val="20"/>
        </w:rPr>
        <w:fldChar w:fldCharType="begin"/>
      </w:r>
      <w:r>
        <w:rPr>
          <w:rFonts w:ascii="Roboto" w:hAnsi="Roboto"/>
          <w:color w:val="000000"/>
          <w:sz w:val="20"/>
          <w:szCs w:val="20"/>
        </w:rPr>
        <w:instrText xml:space="preserve"> HYPERLINK "https://rules.sonarsource.com/css/RSPEC-4664" </w:instrText>
      </w:r>
      <w:r>
        <w:rPr>
          <w:rFonts w:ascii="Roboto" w:hAnsi="Roboto"/>
          <w:color w:val="000000"/>
          <w:sz w:val="20"/>
          <w:szCs w:val="20"/>
        </w:rPr>
        <w:fldChar w:fldCharType="separate"/>
      </w:r>
    </w:p>
    <w:p w14:paraId="0229F718" w14:textId="77777777" w:rsidR="00B02725" w:rsidRDefault="00B02725" w:rsidP="00B02725">
      <w:pPr>
        <w:pStyle w:val="Heading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 w:line="240" w:lineRule="atLeast"/>
        <w:ind w:left="1080"/>
        <w:rPr>
          <w:b w:val="0"/>
          <w:bCs w:val="0"/>
          <w:color w:val="444444"/>
        </w:rPr>
      </w:pPr>
      <w:r>
        <w:rPr>
          <w:rFonts w:ascii="Roboto" w:hAnsi="Roboto"/>
          <w:b w:val="0"/>
          <w:bCs w:val="0"/>
          <w:color w:val="444444"/>
          <w:sz w:val="20"/>
          <w:szCs w:val="20"/>
        </w:rPr>
        <w:t>Selectors of lower specificity should come before overriding selectors of higher specificity</w:t>
      </w:r>
    </w:p>
    <w:p w14:paraId="35D152B3" w14:textId="2EEE512E" w:rsidR="00B02725" w:rsidRPr="00B02725" w:rsidRDefault="00B02725" w:rsidP="00B02725">
      <w:pPr>
        <w:pStyle w:val="rulesliststyledstyledli-sc-polylq-3"/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before="0" w:beforeAutospacing="0" w:after="0" w:afterAutospacing="0"/>
        <w:ind w:left="1080"/>
        <w:rPr>
          <w:rFonts w:ascii="Roboto" w:hAnsi="Roboto"/>
          <w:color w:val="000000"/>
          <w:sz w:val="20"/>
          <w:szCs w:val="20"/>
        </w:rPr>
      </w:pPr>
      <w:r>
        <w:rPr>
          <w:rStyle w:val="Hyperlink"/>
          <w:rFonts w:ascii="Roboto" w:hAnsi="Roboto"/>
          <w:color w:val="777777"/>
          <w:sz w:val="20"/>
          <w:szCs w:val="20"/>
        </w:rPr>
        <w:t> Code Smell</w:t>
      </w:r>
      <w:r>
        <w:rPr>
          <w:rFonts w:ascii="Roboto" w:hAnsi="Roboto"/>
          <w:color w:val="000000"/>
          <w:sz w:val="20"/>
          <w:szCs w:val="20"/>
        </w:rPr>
        <w:fldChar w:fldCharType="end"/>
      </w:r>
    </w:p>
    <w:sectPr w:rsidR="00B02725" w:rsidRPr="00B0272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45994" w14:textId="77777777" w:rsidR="00B0061A" w:rsidRDefault="00B0061A" w:rsidP="00B02725">
      <w:r>
        <w:separator/>
      </w:r>
    </w:p>
  </w:endnote>
  <w:endnote w:type="continuationSeparator" w:id="0">
    <w:p w14:paraId="22EB6466" w14:textId="77777777" w:rsidR="00B0061A" w:rsidRDefault="00B0061A" w:rsidP="00B0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81A1" w14:textId="77777777" w:rsidR="00B02725" w:rsidRDefault="00B02725" w:rsidP="00B02725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B7587FB" w14:textId="77777777" w:rsidR="00B02725" w:rsidRDefault="00B02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FF1B1" w14:textId="77777777" w:rsidR="00B0061A" w:rsidRDefault="00B0061A" w:rsidP="00B02725">
      <w:r>
        <w:separator/>
      </w:r>
    </w:p>
  </w:footnote>
  <w:footnote w:type="continuationSeparator" w:id="0">
    <w:p w14:paraId="26613AF2" w14:textId="77777777" w:rsidR="00B0061A" w:rsidRDefault="00B0061A" w:rsidP="00B0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0576"/>
    <w:multiLevelType w:val="multilevel"/>
    <w:tmpl w:val="453E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54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25"/>
    <w:rsid w:val="00AE49E6"/>
    <w:rsid w:val="00B0061A"/>
    <w:rsid w:val="00B0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48770"/>
  <w15:chartTrackingRefBased/>
  <w15:docId w15:val="{F1C4A95A-F9DD-1348-B4A0-46AF75C0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B0272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paragraph" w:styleId="Heading3">
    <w:name w:val="heading 3"/>
    <w:basedOn w:val="Normal"/>
    <w:link w:val="Heading3Char"/>
    <w:uiPriority w:val="9"/>
    <w:qFormat/>
    <w:rsid w:val="00B027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725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27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272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ulesliststyledstyledli-sc-polylq-3">
    <w:name w:val="rulesliststyled__styledli-sc-polylq-3"/>
    <w:basedOn w:val="Normal"/>
    <w:rsid w:val="00B027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B027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27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272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27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272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6673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  <w:div w:id="1741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2022-05-29T21:36:00Z</dcterms:created>
  <dcterms:modified xsi:type="dcterms:W3CDTF">2022-05-29T21:37:00Z</dcterms:modified>
</cp:coreProperties>
</file>