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2E66" w14:textId="77777777" w:rsidR="006043E6" w:rsidRDefault="008019A8">
      <w:pPr>
        <w:pStyle w:val="Heading1"/>
      </w:pPr>
      <w:r>
        <w:t>Lesson 1 Review</w:t>
      </w:r>
    </w:p>
    <w:p w14:paraId="1155F392" w14:textId="77777777" w:rsidR="006043E6" w:rsidRDefault="006043E6">
      <w:pPr>
        <w:pStyle w:val="BodyText"/>
      </w:pPr>
    </w:p>
    <w:p w14:paraId="296DECE6" w14:textId="77777777" w:rsidR="006043E6" w:rsidRDefault="008019A8">
      <w:pPr>
        <w:pStyle w:val="BodyText"/>
      </w:pPr>
      <w:r>
        <w:t>1. </w:t>
      </w:r>
    </w:p>
    <w:p w14:paraId="79260A9E" w14:textId="77777777" w:rsidR="006043E6" w:rsidRDefault="008019A8">
      <w:pPr>
        <w:pStyle w:val="BodyText"/>
      </w:pPr>
      <w:r>
        <w:t>Which of these kinds of data motivated the Map/Reduce framework?</w:t>
      </w:r>
    </w:p>
    <w:p w14:paraId="43725226" w14:textId="77777777" w:rsidR="006043E6" w:rsidRDefault="008019A8">
      <w:pPr>
        <w:pStyle w:val="BodyText"/>
      </w:pPr>
      <w:r>
        <w:t>Large number of patient records that are updated immediately after each patient visit.</w:t>
      </w:r>
    </w:p>
    <w:p w14:paraId="13C6544C" w14:textId="77777777" w:rsidR="006043E6" w:rsidRDefault="008019A8">
      <w:pPr>
        <w:pStyle w:val="BodyText"/>
      </w:pPr>
      <w:r>
        <w:t xml:space="preserve">Large number of customer internet transactions that are often retrieved by a </w:t>
      </w:r>
      <w:r>
        <w:t>billing id.</w:t>
      </w:r>
    </w:p>
    <w:p w14:paraId="3A9CAEF1" w14:textId="77777777" w:rsidR="006043E6" w:rsidRDefault="008019A8">
      <w:pPr>
        <w:pStyle w:val="BodyText"/>
      </w:pPr>
      <w:r>
        <w:t>Large number of internet documents that need to be indexed for searching by words.</w:t>
      </w:r>
    </w:p>
    <w:p w14:paraId="27F02A65" w14:textId="77777777" w:rsidR="006043E6" w:rsidRDefault="006043E6">
      <w:pPr>
        <w:pStyle w:val="BodyText"/>
        <w:spacing w:after="0"/>
      </w:pPr>
    </w:p>
    <w:p w14:paraId="43972C2C" w14:textId="77777777" w:rsidR="006043E6" w:rsidRDefault="008019A8">
      <w:pPr>
        <w:pStyle w:val="BodyText"/>
      </w:pPr>
      <w:r>
        <w:t>2. </w:t>
      </w:r>
    </w:p>
    <w:p w14:paraId="198678C4" w14:textId="77777777" w:rsidR="006043E6" w:rsidRDefault="008019A8">
      <w:pPr>
        <w:pStyle w:val="BodyText"/>
      </w:pPr>
      <w:r>
        <w:t>What is the organizing data structure for map/reduce programs?</w:t>
      </w:r>
    </w:p>
    <w:p w14:paraId="56D3B671" w14:textId="77777777" w:rsidR="006043E6" w:rsidRDefault="008019A8">
      <w:pPr>
        <w:pStyle w:val="BodyText"/>
      </w:pPr>
      <w:r>
        <w:t>A dictionary of words and their semantic value</w:t>
      </w:r>
    </w:p>
    <w:p w14:paraId="130AF295" w14:textId="77777777" w:rsidR="006043E6" w:rsidRDefault="008019A8">
      <w:pPr>
        <w:pStyle w:val="BodyText"/>
      </w:pPr>
      <w:r>
        <w:t>A list of identification keys and some value a</w:t>
      </w:r>
      <w:r>
        <w:t>ssociated with that identifier</w:t>
      </w:r>
    </w:p>
    <w:p w14:paraId="2608F654" w14:textId="77777777" w:rsidR="006043E6" w:rsidRDefault="008019A8">
      <w:pPr>
        <w:pStyle w:val="BodyText"/>
      </w:pPr>
      <w:r>
        <w:t xml:space="preserve">A set of indices for a table of data values </w:t>
      </w:r>
    </w:p>
    <w:p w14:paraId="40DEB0D5" w14:textId="77777777" w:rsidR="006043E6" w:rsidRDefault="006043E6">
      <w:pPr>
        <w:pStyle w:val="BodyText"/>
        <w:spacing w:after="0"/>
      </w:pPr>
    </w:p>
    <w:p w14:paraId="3A32BDAF" w14:textId="77777777" w:rsidR="006043E6" w:rsidRDefault="008019A8">
      <w:pPr>
        <w:pStyle w:val="BodyText"/>
      </w:pPr>
      <w:r>
        <w:t>3. </w:t>
      </w:r>
    </w:p>
    <w:p w14:paraId="47A3C867" w14:textId="77777777" w:rsidR="006043E6" w:rsidRDefault="008019A8">
      <w:pPr>
        <w:pStyle w:val="BodyText"/>
      </w:pPr>
      <w:r>
        <w:t>In map/reduce framework, which of these logistics does Map/Reduce do with the map function?</w:t>
      </w:r>
    </w:p>
    <w:p w14:paraId="714BEB7C" w14:textId="77777777" w:rsidR="006043E6" w:rsidRDefault="008019A8">
      <w:pPr>
        <w:pStyle w:val="BodyText"/>
      </w:pPr>
      <w:r>
        <w:t>Gather data distributed across a cluster to the user's computer and run map</w:t>
      </w:r>
    </w:p>
    <w:p w14:paraId="0895EC9C" w14:textId="77777777" w:rsidR="006043E6" w:rsidRDefault="008019A8">
      <w:pPr>
        <w:pStyle w:val="BodyText"/>
      </w:pPr>
      <w:r>
        <w:t>Distrib</w:t>
      </w:r>
      <w:r>
        <w:t>ute map to cluster nodes, run map on the data partitions at the same time</w:t>
      </w:r>
    </w:p>
    <w:p w14:paraId="7AA2DA2F" w14:textId="77777777" w:rsidR="006043E6" w:rsidRDefault="008019A8">
      <w:pPr>
        <w:pStyle w:val="BodyText"/>
      </w:pPr>
      <w:r>
        <w:t xml:space="preserve">Distribute map to cluster nodes, run map at one node, wait for it to finish, then run map at the next node, </w:t>
      </w:r>
      <w:proofErr w:type="spellStart"/>
      <w:r>
        <w:t>etc</w:t>
      </w:r>
      <w:proofErr w:type="spellEnd"/>
      <w:r>
        <w:t xml:space="preserve">, </w:t>
      </w:r>
    </w:p>
    <w:p w14:paraId="54994225" w14:textId="77777777" w:rsidR="006043E6" w:rsidRDefault="006043E6">
      <w:pPr>
        <w:pStyle w:val="BodyText"/>
        <w:spacing w:after="0"/>
      </w:pPr>
    </w:p>
    <w:p w14:paraId="168B7610" w14:textId="77777777" w:rsidR="006043E6" w:rsidRDefault="008019A8">
      <w:pPr>
        <w:pStyle w:val="BodyText"/>
      </w:pPr>
      <w:r>
        <w:t>4. </w:t>
      </w:r>
    </w:p>
    <w:p w14:paraId="7F3CF782" w14:textId="77777777" w:rsidR="006043E6" w:rsidRDefault="008019A8">
      <w:pPr>
        <w:pStyle w:val="BodyText"/>
      </w:pPr>
      <w:r>
        <w:t>Map/Reduce performs a ‘shuffle’ and grouping, does that mean it</w:t>
      </w:r>
      <w:r>
        <w:t xml:space="preserve"> that:</w:t>
      </w:r>
    </w:p>
    <w:p w14:paraId="60F0432A" w14:textId="77777777" w:rsidR="006043E6" w:rsidRDefault="008019A8">
      <w:pPr>
        <w:pStyle w:val="BodyText"/>
      </w:pPr>
      <w:r>
        <w:t>Shuffles &lt;</w:t>
      </w:r>
      <w:proofErr w:type="spellStart"/>
      <w:r>
        <w:t>key,value</w:t>
      </w:r>
      <w:proofErr w:type="spellEnd"/>
      <w:r>
        <w:t>&gt; pairs into random bins and then within a bin it groups keys.</w:t>
      </w:r>
    </w:p>
    <w:p w14:paraId="7C4D95B8" w14:textId="77777777" w:rsidR="006043E6" w:rsidRDefault="008019A8">
      <w:pPr>
        <w:pStyle w:val="BodyText"/>
      </w:pPr>
      <w:r>
        <w:t>Shuffles &lt;</w:t>
      </w:r>
      <w:proofErr w:type="spellStart"/>
      <w:r>
        <w:t>key,value</w:t>
      </w:r>
      <w:proofErr w:type="spellEnd"/>
      <w:r>
        <w:t>&gt; pairs into different partitions according to the key value, and then aggregates all pairs in 1 partition into 1 group.</w:t>
      </w:r>
    </w:p>
    <w:p w14:paraId="4775B086" w14:textId="77777777" w:rsidR="006043E6" w:rsidRDefault="008019A8">
      <w:pPr>
        <w:pStyle w:val="BodyText"/>
      </w:pPr>
      <w:r>
        <w:t>Shuffles &lt;</w:t>
      </w:r>
      <w:proofErr w:type="spellStart"/>
      <w:r>
        <w:t>key,value</w:t>
      </w:r>
      <w:proofErr w:type="spellEnd"/>
      <w:r>
        <w:t xml:space="preserve">&gt; pairs </w:t>
      </w:r>
      <w:r>
        <w:t>into different partitions according to the key value, and sorts within the partitions by key.</w:t>
      </w:r>
    </w:p>
    <w:p w14:paraId="0901E81D" w14:textId="77777777" w:rsidR="006043E6" w:rsidRDefault="006043E6">
      <w:pPr>
        <w:pStyle w:val="BodyText"/>
        <w:spacing w:after="0"/>
      </w:pPr>
    </w:p>
    <w:p w14:paraId="29325570" w14:textId="77777777" w:rsidR="006043E6" w:rsidRDefault="006043E6">
      <w:pPr>
        <w:pStyle w:val="BodyText"/>
        <w:spacing w:after="0"/>
      </w:pPr>
    </w:p>
    <w:p w14:paraId="0B04664F" w14:textId="77777777" w:rsidR="006043E6" w:rsidRDefault="008019A8">
      <w:pPr>
        <w:pStyle w:val="BodyText"/>
      </w:pPr>
      <w:r>
        <w:lastRenderedPageBreak/>
        <w:t>5. </w:t>
      </w:r>
    </w:p>
    <w:p w14:paraId="42D59627" w14:textId="77777777" w:rsidR="006043E6" w:rsidRDefault="008019A8">
      <w:pPr>
        <w:pStyle w:val="BodyText"/>
      </w:pPr>
      <w:r>
        <w:t>In the word count example, what is the key?</w:t>
      </w:r>
    </w:p>
    <w:p w14:paraId="16EE2B84" w14:textId="77777777" w:rsidR="006043E6" w:rsidRDefault="008019A8">
      <w:pPr>
        <w:pStyle w:val="BodyText"/>
      </w:pPr>
      <w:r>
        <w:t>The line number that contains the word.</w:t>
      </w:r>
    </w:p>
    <w:p w14:paraId="4A081628" w14:textId="77777777" w:rsidR="006043E6" w:rsidRDefault="008019A8">
      <w:pPr>
        <w:pStyle w:val="BodyText"/>
      </w:pPr>
      <w:r>
        <w:t>The document id that contains the word.</w:t>
      </w:r>
    </w:p>
    <w:p w14:paraId="3346E701" w14:textId="77777777" w:rsidR="006043E6" w:rsidRDefault="008019A8">
      <w:pPr>
        <w:pStyle w:val="BodyText"/>
      </w:pPr>
      <w:r>
        <w:t>The word itself.</w:t>
      </w:r>
    </w:p>
    <w:p w14:paraId="4218EF79" w14:textId="77777777" w:rsidR="006043E6" w:rsidRDefault="006043E6">
      <w:pPr>
        <w:pStyle w:val="BodyText"/>
        <w:spacing w:after="0"/>
      </w:pPr>
    </w:p>
    <w:p w14:paraId="51A7D431" w14:textId="77777777" w:rsidR="006043E6" w:rsidRDefault="008019A8">
      <w:pPr>
        <w:pStyle w:val="BodyText"/>
      </w:pPr>
      <w:r>
        <w:t>6. </w:t>
      </w:r>
    </w:p>
    <w:p w14:paraId="2E843079" w14:textId="77777777" w:rsidR="006043E6" w:rsidRDefault="008019A8">
      <w:pPr>
        <w:pStyle w:val="BodyText"/>
      </w:pPr>
      <w:r>
        <w:t>Streaming map/reduce allows mappers and reducers to be written in what languages:</w:t>
      </w:r>
    </w:p>
    <w:p w14:paraId="20444F2D" w14:textId="77777777" w:rsidR="006043E6" w:rsidRDefault="008019A8">
      <w:pPr>
        <w:pStyle w:val="BodyText"/>
      </w:pPr>
      <w:r>
        <w:t>java</w:t>
      </w:r>
    </w:p>
    <w:p w14:paraId="779E342E" w14:textId="77777777" w:rsidR="006043E6" w:rsidRDefault="008019A8">
      <w:pPr>
        <w:pStyle w:val="BodyText"/>
      </w:pPr>
      <w:r>
        <w:t>python</w:t>
      </w:r>
    </w:p>
    <w:p w14:paraId="0B44C9D1" w14:textId="77777777" w:rsidR="006043E6" w:rsidRDefault="008019A8">
      <w:pPr>
        <w:pStyle w:val="BodyText"/>
      </w:pPr>
      <w:r>
        <w:t>Unix shell commands</w:t>
      </w:r>
    </w:p>
    <w:p w14:paraId="68FF0933" w14:textId="77777777" w:rsidR="006043E6" w:rsidRDefault="008019A8">
      <w:pPr>
        <w:pStyle w:val="BodyText"/>
      </w:pPr>
      <w:r>
        <w:t>R</w:t>
      </w:r>
    </w:p>
    <w:p w14:paraId="1B10E529" w14:textId="77777777" w:rsidR="006043E6" w:rsidRDefault="008019A8">
      <w:pPr>
        <w:pStyle w:val="BodyText"/>
      </w:pPr>
      <w:r>
        <w:t>All of the above</w:t>
      </w:r>
    </w:p>
    <w:p w14:paraId="7234247E" w14:textId="77777777" w:rsidR="006043E6" w:rsidRDefault="006043E6">
      <w:pPr>
        <w:pStyle w:val="BodyText"/>
        <w:spacing w:after="0"/>
      </w:pPr>
    </w:p>
    <w:p w14:paraId="5568E45E" w14:textId="77777777" w:rsidR="006043E6" w:rsidRDefault="008019A8">
      <w:pPr>
        <w:pStyle w:val="BodyText"/>
      </w:pPr>
      <w:r>
        <w:t>7. </w:t>
      </w:r>
    </w:p>
    <w:p w14:paraId="340DC7E3" w14:textId="77777777" w:rsidR="006043E6" w:rsidRDefault="008019A8">
      <w:pPr>
        <w:pStyle w:val="BodyText"/>
      </w:pPr>
      <w:r>
        <w:t>The assignment asked you to run with 2 reducers. When you use 2 reducers instead of 1 reducer, what is the different i</w:t>
      </w:r>
      <w:r>
        <w:t>n global sort order?</w:t>
      </w:r>
    </w:p>
    <w:p w14:paraId="0FBA0BDC" w14:textId="77777777" w:rsidR="006043E6" w:rsidRDefault="008019A8">
      <w:pPr>
        <w:pStyle w:val="BodyText"/>
      </w:pPr>
      <w:r>
        <w:t>With 1 reducer, but not 2 reducers, the word counts are in global sort order by word.</w:t>
      </w:r>
    </w:p>
    <w:p w14:paraId="6F65B9D5" w14:textId="77777777" w:rsidR="006043E6" w:rsidRDefault="008019A8">
      <w:pPr>
        <w:pStyle w:val="BodyText"/>
      </w:pPr>
      <w:r>
        <w:t>With 2 reducers, but not 1 reducer, the word counts are in global sort order by word.</w:t>
      </w:r>
    </w:p>
    <w:p w14:paraId="2C970216" w14:textId="77777777" w:rsidR="006043E6" w:rsidRDefault="008019A8">
      <w:pPr>
        <w:pStyle w:val="BodyText"/>
      </w:pPr>
      <w:r>
        <w:t>With 1 reducer or 2 reducers, the word counts are in global sor</w:t>
      </w:r>
      <w:r>
        <w:t>t order by word.</w:t>
      </w:r>
    </w:p>
    <w:p w14:paraId="3837DA70" w14:textId="77777777" w:rsidR="006043E6" w:rsidRDefault="008019A8">
      <w:pPr>
        <w:pStyle w:val="BodyText"/>
      </w:pPr>
      <w:r>
        <w:t>With 1 reducer or 2 reducers, the word counts are NOT in global sort order by word.</w:t>
      </w:r>
    </w:p>
    <w:p w14:paraId="51C3C95D" w14:textId="77777777" w:rsidR="006043E6" w:rsidRDefault="006043E6"/>
    <w:sectPr w:rsidR="006043E6">
      <w:footerReference w:type="default" r:id="rId6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E15C" w14:textId="77777777" w:rsidR="008019A8" w:rsidRDefault="008019A8" w:rsidP="00EA35E9">
      <w:r>
        <w:separator/>
      </w:r>
    </w:p>
  </w:endnote>
  <w:endnote w:type="continuationSeparator" w:id="0">
    <w:p w14:paraId="4D594C0C" w14:textId="77777777" w:rsidR="008019A8" w:rsidRDefault="008019A8" w:rsidP="00EA3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WenQuanYi Zen Hei Sharp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FDD8" w14:textId="77777777" w:rsidR="00EA35E9" w:rsidRDefault="00EA35E9" w:rsidP="00EA35E9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D9B2898" w14:textId="77777777" w:rsidR="00EA35E9" w:rsidRDefault="00EA3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37085" w14:textId="77777777" w:rsidR="008019A8" w:rsidRDefault="008019A8" w:rsidP="00EA35E9">
      <w:r>
        <w:separator/>
      </w:r>
    </w:p>
  </w:footnote>
  <w:footnote w:type="continuationSeparator" w:id="0">
    <w:p w14:paraId="63565FED" w14:textId="77777777" w:rsidR="008019A8" w:rsidRDefault="008019A8" w:rsidP="00EA3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3E6"/>
    <w:rsid w:val="006043E6"/>
    <w:rsid w:val="008019A8"/>
    <w:rsid w:val="00EA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B742A"/>
  <w15:docId w15:val="{A2C97C82-FE3D-6F46-986C-46D18B82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A35E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A35E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A35E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35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</dc:creator>
  <dc:description/>
  <cp:lastModifiedBy>Rajani S</cp:lastModifiedBy>
  <cp:revision>2</cp:revision>
  <dcterms:created xsi:type="dcterms:W3CDTF">2016-05-10T11:24:00Z</dcterms:created>
  <dcterms:modified xsi:type="dcterms:W3CDTF">2024-10-31T15:18:00Z</dcterms:modified>
  <dc:language>en-US</dc:language>
</cp:coreProperties>
</file>