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E53" w:rsidRPr="00995E53" w:rsidRDefault="00995E53" w:rsidP="00995E53">
      <w:pPr>
        <w:shd w:val="clear" w:color="auto" w:fill="FFFFFF"/>
        <w:spacing w:before="192" w:after="120" w:line="288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995E5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lazy attributes (Python recipe)</w:t>
      </w:r>
    </w:p>
    <w:p w:rsidR="00995E53" w:rsidRPr="00174623" w:rsidRDefault="00995E53" w:rsidP="00174623">
      <w:pPr>
        <w:spacing w:after="240" w:line="294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95E53">
        <w:rPr>
          <w:rFonts w:ascii="Arial" w:eastAsia="Times New Roman" w:hAnsi="Arial" w:cs="Arial"/>
          <w:color w:val="333333"/>
          <w:sz w:val="21"/>
          <w:szCs w:val="21"/>
        </w:rPr>
        <w:t>How to create attributes with 'computed at first use' values.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 first solution: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sample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object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object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__get__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type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None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"computing ..."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sample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 other solution: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#  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 lazy attribute descriptor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lazyattr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object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fget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doc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fget</w:t>
      </w:r>
      <w:proofErr w:type="spellEnd"/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fget</w:t>
      </w:r>
      <w:proofErr w:type="spellEnd"/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__doc</w:t>
      </w:r>
      <w:proofErr w:type="spellEnd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doc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__appoint__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cl_name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hasattr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"name</w:t>
      </w:r>
      <w:proofErr w:type="spellEnd"/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raise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b/>
          <w:bCs/>
          <w:color w:val="CC0000"/>
          <w:sz w:val="18"/>
          <w:szCs w:val="18"/>
          <w:bdr w:val="none" w:sz="0" w:space="0" w:color="auto" w:frame="1"/>
        </w:rPr>
        <w:t>SyntaxError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"conflict between "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 and "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__get__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None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is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None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fget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995E53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setattr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# appointer </w:t>
      </w:r>
      <w:proofErr w:type="spellStart"/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metaclass</w:t>
      </w:r>
      <w:proofErr w:type="spellEnd"/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# call the members __appoint__ method 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appointer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type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cl_name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bases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namespace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namespace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iteritems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try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__appoint</w:t>
      </w:r>
      <w:proofErr w:type="spellEnd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cl_name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except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b/>
          <w:bCs/>
          <w:color w:val="CC0000"/>
          <w:sz w:val="18"/>
          <w:szCs w:val="18"/>
          <w:bdr w:val="none" w:sz="0" w:space="0" w:color="auto" w:frame="1"/>
        </w:rPr>
        <w:t>AttributeError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pass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995E53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super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appointer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cl_name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bases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namespace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# base class for </w:t>
      </w:r>
      <w:proofErr w:type="spellStart"/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lazyattr</w:t>
      </w:r>
      <w:proofErr w:type="spellEnd"/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 users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lazyuser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object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metaclass</w:t>
      </w:r>
      <w:proofErr w:type="spellEnd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appointer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 usage sample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sample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lazyuser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"computing ..."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lazyattr</w:t>
      </w:r>
      <w:proofErr w:type="spellEnd"/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"one </w:t>
      </w:r>
      <w:proofErr w:type="spellStart"/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lazyattr</w:t>
      </w:r>
      <w:proofErr w:type="spellEnd"/>
      <w:r w:rsidRPr="00995E53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sample</w:t>
      </w:r>
      <w:r w:rsidRPr="00995E5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del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</w:p>
    <w:p w:rsidR="00995E53" w:rsidRPr="00995E53" w:rsidRDefault="00995E53" w:rsidP="00995E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995E53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995E53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995E53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995E5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one</w:t>
      </w:r>
    </w:p>
    <w:p w:rsidR="00995E53" w:rsidRDefault="00995E53" w:rsidP="00995E53">
      <w:pPr>
        <w:spacing w:after="15" w:line="294" w:lineRule="atLeast"/>
        <w:textAlignment w:val="baseline"/>
        <w:rPr>
          <w:rFonts w:ascii="Arial" w:eastAsia="Times New Roman" w:hAnsi="Arial" w:cs="Arial"/>
          <w:color w:val="808080"/>
          <w:sz w:val="19"/>
          <w:szCs w:val="19"/>
        </w:rPr>
      </w:pPr>
    </w:p>
    <w:p w:rsidR="00995E53" w:rsidRDefault="00995E53" w:rsidP="00995E53">
      <w:pPr>
        <w:pStyle w:val="NormalWeb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This recipe works only for Python &gt;= 2.2.</w:t>
      </w:r>
    </w:p>
    <w:p w:rsidR="00995E53" w:rsidRDefault="00995E53" w:rsidP="00995E53">
      <w:pPr>
        <w:pStyle w:val="NormalWeb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When an attribute is expensive to compute, it's sometime desirable to delay this computing until the value is actually needed.</w:t>
      </w:r>
    </w:p>
    <w:p w:rsidR="00995E53" w:rsidRDefault="00995E53" w:rsidP="00995E53">
      <w:pPr>
        <w:pStyle w:val="NormalWeb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first solution show how to create a lazy attribute "by hand"</w:t>
      </w:r>
    </w:p>
    <w:p w:rsidR="00995E53" w:rsidRDefault="00995E53" w:rsidP="00995E53">
      <w:pPr>
        <w:pStyle w:val="NormalWeb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second solution allow to create this kind of attributes with a syntax similar to property attributes definition. In the second solution,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lazyattr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user classes must inherit from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lazyuser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This is needed for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lazyattr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__appoint__ initialization.</w:t>
      </w:r>
    </w:p>
    <w:p w:rsidR="00995E53" w:rsidRPr="00995E53" w:rsidRDefault="00995E53" w:rsidP="00995E53">
      <w:pPr>
        <w:pStyle w:val="NormalWeb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hope that this recipe can also be a good sample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metaclass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descriptor definitions.</w:t>
      </w:r>
    </w:p>
    <w:sectPr w:rsidR="00995E53" w:rsidRPr="00995E5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5C9F" w:rsidRDefault="00A85C9F" w:rsidP="00EC68FB">
      <w:pPr>
        <w:spacing w:after="0" w:line="240" w:lineRule="auto"/>
      </w:pPr>
      <w:r>
        <w:separator/>
      </w:r>
    </w:p>
  </w:endnote>
  <w:endnote w:type="continuationSeparator" w:id="0">
    <w:p w:rsidR="00A85C9F" w:rsidRDefault="00A85C9F" w:rsidP="00EC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8FB" w:rsidRDefault="00EC68F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060E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060E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EC68FB" w:rsidRDefault="00EC6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5C9F" w:rsidRDefault="00A85C9F" w:rsidP="00EC68FB">
      <w:pPr>
        <w:spacing w:after="0" w:line="240" w:lineRule="auto"/>
      </w:pPr>
      <w:r>
        <w:separator/>
      </w:r>
    </w:p>
  </w:footnote>
  <w:footnote w:type="continuationSeparator" w:id="0">
    <w:p w:rsidR="00A85C9F" w:rsidRDefault="00A85C9F" w:rsidP="00EC6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53"/>
    <w:rsid w:val="00174623"/>
    <w:rsid w:val="001C0CC9"/>
    <w:rsid w:val="0059578B"/>
    <w:rsid w:val="006060EB"/>
    <w:rsid w:val="008F6C22"/>
    <w:rsid w:val="00995E53"/>
    <w:rsid w:val="00A85C9F"/>
    <w:rsid w:val="00C90FD7"/>
    <w:rsid w:val="00DC486B"/>
    <w:rsid w:val="00EC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833F"/>
  <w15:chartTrackingRefBased/>
  <w15:docId w15:val="{E1C4456D-A71E-4942-8693-49EFF0F5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95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95E53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95E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95E53"/>
    <w:rPr>
      <w:color w:val="0000FF"/>
      <w:u w:val="single"/>
    </w:rPr>
  </w:style>
  <w:style w:type="character" w:customStyle="1" w:styleId="apple-converted-space">
    <w:name w:val="apple-converted-space"/>
    <w:rsid w:val="00995E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95E53"/>
    <w:rPr>
      <w:rFonts w:ascii="Courier New" w:eastAsia="Times New Roman" w:hAnsi="Courier New" w:cs="Courier New"/>
    </w:rPr>
  </w:style>
  <w:style w:type="character" w:customStyle="1" w:styleId="c">
    <w:name w:val="c"/>
    <w:rsid w:val="00995E53"/>
  </w:style>
  <w:style w:type="character" w:customStyle="1" w:styleId="k">
    <w:name w:val="k"/>
    <w:rsid w:val="00995E53"/>
  </w:style>
  <w:style w:type="character" w:customStyle="1" w:styleId="nc">
    <w:name w:val="nc"/>
    <w:rsid w:val="00995E53"/>
  </w:style>
  <w:style w:type="character" w:customStyle="1" w:styleId="p">
    <w:name w:val="p"/>
    <w:rsid w:val="00995E53"/>
  </w:style>
  <w:style w:type="character" w:customStyle="1" w:styleId="nb">
    <w:name w:val="nb"/>
    <w:rsid w:val="00995E53"/>
  </w:style>
  <w:style w:type="character" w:customStyle="1" w:styleId="nf">
    <w:name w:val="nf"/>
    <w:rsid w:val="00995E53"/>
  </w:style>
  <w:style w:type="character" w:customStyle="1" w:styleId="bp">
    <w:name w:val="bp"/>
    <w:rsid w:val="00995E53"/>
  </w:style>
  <w:style w:type="character" w:customStyle="1" w:styleId="n">
    <w:name w:val="n"/>
    <w:rsid w:val="00995E53"/>
  </w:style>
  <w:style w:type="character" w:customStyle="1" w:styleId="o">
    <w:name w:val="o"/>
    <w:rsid w:val="00995E53"/>
  </w:style>
  <w:style w:type="character" w:customStyle="1" w:styleId="s">
    <w:name w:val="s"/>
    <w:rsid w:val="00995E53"/>
  </w:style>
  <w:style w:type="character" w:customStyle="1" w:styleId="mf">
    <w:name w:val="mf"/>
    <w:rsid w:val="00995E53"/>
  </w:style>
  <w:style w:type="character" w:customStyle="1" w:styleId="ne">
    <w:name w:val="ne"/>
    <w:rsid w:val="00995E53"/>
  </w:style>
  <w:style w:type="character" w:customStyle="1" w:styleId="ow">
    <w:name w:val="ow"/>
    <w:rsid w:val="00995E53"/>
  </w:style>
  <w:style w:type="paragraph" w:styleId="Header">
    <w:name w:val="header"/>
    <w:basedOn w:val="Normal"/>
    <w:link w:val="HeaderChar"/>
    <w:uiPriority w:val="99"/>
    <w:unhideWhenUsed/>
    <w:rsid w:val="00EC6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6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6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68F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4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6108">
                  <w:marLeft w:val="0"/>
                  <w:marRight w:val="0"/>
                  <w:marTop w:val="0"/>
                  <w:marBottom w:val="15"/>
                  <w:divBdr>
                    <w:top w:val="single" w:sz="6" w:space="0" w:color="FFFFFF"/>
                    <w:left w:val="single" w:sz="6" w:space="2" w:color="FFFFFF"/>
                    <w:bottom w:val="single" w:sz="6" w:space="0" w:color="FFFFFF"/>
                    <w:right w:val="single" w:sz="6" w:space="2" w:color="FFFFFF"/>
                  </w:divBdr>
                </w:div>
                <w:div w:id="1497333467">
                  <w:marLeft w:val="0"/>
                  <w:marRight w:val="0"/>
                  <w:marTop w:val="0"/>
                  <w:marBottom w:val="15"/>
                  <w:divBdr>
                    <w:top w:val="single" w:sz="6" w:space="0" w:color="FFFFFF"/>
                    <w:left w:val="single" w:sz="6" w:space="2" w:color="FFFFFF"/>
                    <w:bottom w:val="single" w:sz="6" w:space="0" w:color="FFFFFF"/>
                    <w:right w:val="single" w:sz="6" w:space="2" w:color="FFFFFF"/>
                  </w:divBdr>
                  <w:divsChild>
                    <w:div w:id="397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Links>
    <vt:vector size="6" baseType="variant">
      <vt:variant>
        <vt:i4>3211391</vt:i4>
      </vt:variant>
      <vt:variant>
        <vt:i4>0</vt:i4>
      </vt:variant>
      <vt:variant>
        <vt:i4>0</vt:i4>
      </vt:variant>
      <vt:variant>
        <vt:i4>5</vt:i4>
      </vt:variant>
      <vt:variant>
        <vt:lpwstr>http://code.activestate.com/recipes/131495-lazy-attributes/download/1/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cp:lastModifiedBy>Rajani S</cp:lastModifiedBy>
  <cp:revision>3</cp:revision>
  <cp:lastPrinted>2024-05-27T02:06:00Z</cp:lastPrinted>
  <dcterms:created xsi:type="dcterms:W3CDTF">2024-05-27T02:06:00Z</dcterms:created>
  <dcterms:modified xsi:type="dcterms:W3CDTF">2024-05-27T02:07:00Z</dcterms:modified>
</cp:coreProperties>
</file>