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9A5" w:rsidRDefault="00FF119D">
      <w:hyperlink r:id="rId6" w:history="1">
        <w:r w:rsidRPr="00330F8D">
          <w:rPr>
            <w:rStyle w:val="Hyperlink"/>
          </w:rPr>
          <w:t>http://guides.rubyonrails.org/layouts_and_rendering.html</w:t>
        </w:r>
      </w:hyperlink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132"/>
        <w:gridCol w:w="3429"/>
      </w:tblGrid>
      <w:tr w:rsidR="002F3645" w:rsidRPr="002F3645" w:rsidTr="002F364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Response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Symbol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Informational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:continue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:switching_protocols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:processing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:ok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:created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:accepted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:non_authoritative_information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:no_content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:reset_content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:partial_content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:multi_status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:already_reported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:im_used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Redirection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:multiple_choices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:moved_permanently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:found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:see_other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:not_modified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:use_proxy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:reserved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:temporary_redirect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:permanent_redirect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lastRenderedPageBreak/>
              <w:t>Client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:bad_request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:unauthorized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:payment_required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:forbidden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:not_found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:method_not_allowed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:not_acceptable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:proxy_authentication_required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:request_timeout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:conflict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:gone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:length_required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:precondition_failed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:request_entity_too_large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:request_uri_too_long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:unsupported_media_type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:requested_range_not_satisfiable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:expectation_failed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:unprocessable_entity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:locked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:failed_dependency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:upgrade_required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:precondition_required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:too_many_requests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:request_header_fields_too_large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</w:rPr>
              <w:t>Server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:internal_server_error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:not_implemented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:bad_gateway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:service_unavailable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:gateway_timeout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:http_version_not_supported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:variant_also_negotiates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:insufficient_storage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:loop_detected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:not_extended</w:t>
            </w:r>
          </w:p>
        </w:tc>
      </w:tr>
      <w:tr w:rsidR="002F3645" w:rsidRPr="002F3645" w:rsidTr="002F36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3645" w:rsidRPr="002F3645" w:rsidRDefault="002F3645" w:rsidP="002F3645">
            <w:pPr>
              <w:spacing w:after="360" w:line="360" w:lineRule="atLeas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2F3645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:network_authentication_required</w:t>
            </w:r>
          </w:p>
        </w:tc>
      </w:tr>
    </w:tbl>
    <w:p w:rsidR="002F3645" w:rsidRDefault="002F3645"/>
    <w:sectPr w:rsidR="002F36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4C4" w:rsidRDefault="004934C4" w:rsidP="00FF119D">
      <w:pPr>
        <w:spacing w:after="0" w:line="240" w:lineRule="auto"/>
      </w:pPr>
      <w:r>
        <w:separator/>
      </w:r>
    </w:p>
  </w:endnote>
  <w:endnote w:type="continuationSeparator" w:id="0">
    <w:p w:rsidR="004934C4" w:rsidRDefault="004934C4" w:rsidP="00FF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19D" w:rsidRDefault="00FF119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164D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164D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FF119D" w:rsidRDefault="00FF1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4C4" w:rsidRDefault="004934C4" w:rsidP="00FF119D">
      <w:pPr>
        <w:spacing w:after="0" w:line="240" w:lineRule="auto"/>
      </w:pPr>
      <w:r>
        <w:separator/>
      </w:r>
    </w:p>
  </w:footnote>
  <w:footnote w:type="continuationSeparator" w:id="0">
    <w:p w:rsidR="004934C4" w:rsidRDefault="004934C4" w:rsidP="00FF1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45"/>
    <w:rsid w:val="000539A5"/>
    <w:rsid w:val="000C309A"/>
    <w:rsid w:val="001164DD"/>
    <w:rsid w:val="00262BF0"/>
    <w:rsid w:val="002F3645"/>
    <w:rsid w:val="003A7684"/>
    <w:rsid w:val="004934C4"/>
    <w:rsid w:val="008F7567"/>
    <w:rsid w:val="00CC09B6"/>
    <w:rsid w:val="00F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B954C-82CB-7349-96EB-BD3A3685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F36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11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19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11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19D"/>
    <w:rPr>
      <w:sz w:val="22"/>
      <w:szCs w:val="22"/>
    </w:rPr>
  </w:style>
  <w:style w:type="character" w:styleId="Hyperlink">
    <w:name w:val="Hyperlink"/>
    <w:uiPriority w:val="99"/>
    <w:unhideWhenUsed/>
    <w:rsid w:val="00FF1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0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ides.rubyonrails.org/layouts_and_render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Links>
    <vt:vector size="6" baseType="variant">
      <vt:variant>
        <vt:i4>5046288</vt:i4>
      </vt:variant>
      <vt:variant>
        <vt:i4>0</vt:i4>
      </vt:variant>
      <vt:variant>
        <vt:i4>0</vt:i4>
      </vt:variant>
      <vt:variant>
        <vt:i4>5</vt:i4>
      </vt:variant>
      <vt:variant>
        <vt:lpwstr>http://guides.rubyonrails.org/layouts_and_rendering.html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2016-08-02T14:50:00Z</cp:lastPrinted>
  <dcterms:created xsi:type="dcterms:W3CDTF">2024-05-27T01:44:00Z</dcterms:created>
  <dcterms:modified xsi:type="dcterms:W3CDTF">2024-05-27T01:44:00Z</dcterms:modified>
</cp:coreProperties>
</file>