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94A" w:rsidRPr="00C2294A" w:rsidRDefault="00C2294A" w:rsidP="00C2294A">
      <w:pPr>
        <w:rPr>
          <w:rFonts w:ascii="Arial" w:hAnsi="Arial" w:cs="Arial"/>
          <w:b/>
          <w:noProof/>
          <w:sz w:val="28"/>
          <w:szCs w:val="28"/>
        </w:rPr>
      </w:pPr>
      <w:r w:rsidRPr="00C2294A">
        <w:rPr>
          <w:rFonts w:ascii="Arial" w:hAnsi="Arial" w:cs="Arial"/>
          <w:b/>
          <w:noProof/>
          <w:sz w:val="28"/>
          <w:szCs w:val="28"/>
        </w:rPr>
        <w:t>JOIN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master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Database: JOINExample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sys.databases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'JOINExample'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JOINExample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JOINExample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Database: JOINExample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Table:    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JOINExample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sys.tables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'Persons'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PersonID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'Gertrude'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'Larson'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'Raymond'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'Kouma'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'Peter'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'Mukuko'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'Wally'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'Baston'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LastName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'Sylvia'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'Nguyen'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'Donald'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'Wallace'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7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'Hermine'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'Kana'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'Charlotte'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'Thomas'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'Paula'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'Barbers'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'Chrissie'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'Dentd'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Database: JOINExample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Table:    Genders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JOINExample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sys.tables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'Genders'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'Unknown'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lastRenderedPageBreak/>
        <w:t>'Undefined'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2A2CBD" w:rsidRDefault="002A2CBD" w:rsidP="002A2C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B4239" w:rsidRDefault="002A2CBD" w:rsidP="002A2CB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</w:p>
    <w:p w:rsidR="002A2CBD" w:rsidRDefault="00315A56" w:rsidP="002A2CBD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507740" cy="4564380"/>
            <wp:effectExtent l="0" t="0" r="0" b="0"/>
            <wp:docPr id="1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7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Database: JOINExample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Table:    Employees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JOINExample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sys.tables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'Employees'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EmployeeID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EmployeeManagerID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EmployeeName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'Bill Gates'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EmployeeManagerID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'Sergey Brin'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EmployeeManagerID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'Steve Ballmer'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EmployeeManagerID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'Larry Page'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EmployeeManagerID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'Anders Hejlsberg'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4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GO</w:t>
      </w: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80C2C" w:rsidRDefault="00E80C2C" w:rsidP="00E80C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80C2C" w:rsidRDefault="00315A56" w:rsidP="00E80C2C">
      <w:r>
        <w:rPr>
          <w:noProof/>
        </w:rPr>
        <w:drawing>
          <wp:inline distT="0" distB="0" distL="0" distR="0">
            <wp:extent cx="3072765" cy="1363980"/>
            <wp:effectExtent l="0" t="0" r="0" b="0"/>
            <wp:docPr id="2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E80C2C" w:rsidRDefault="00E80C2C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E80C2C" w:rsidRDefault="00E80C2C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E80C2C" w:rsidRDefault="00E80C2C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E80C2C" w:rsidRDefault="00E80C2C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B2742A" w:rsidRDefault="00B2742A" w:rsidP="002A2CBD">
      <w:pPr>
        <w:rPr>
          <w:rFonts w:ascii="Courier New" w:hAnsi="Courier New" w:cs="Courier New"/>
          <w:noProof/>
          <w:sz w:val="20"/>
          <w:szCs w:val="20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P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32"/>
          <w:szCs w:val="32"/>
        </w:rPr>
      </w:pPr>
      <w:r w:rsidRPr="00CB30F9">
        <w:rPr>
          <w:rFonts w:ascii="Times New Roman" w:hAnsi="Times New Roman"/>
          <w:b/>
          <w:noProof/>
          <w:color w:val="000000"/>
          <w:sz w:val="32"/>
          <w:szCs w:val="32"/>
        </w:rPr>
        <w:t>Types of Join:</w:t>
      </w:r>
    </w:p>
    <w:p w:rsid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P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>Inner Join</w:t>
      </w:r>
    </w:p>
    <w:p w:rsid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        </w:t>
      </w:r>
    </w:p>
    <w:p w:rsidR="00CB30F9" w:rsidRDefault="00CB30F9" w:rsidP="00CB30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>Self Join</w:t>
      </w:r>
    </w:p>
    <w:p w:rsid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Pr="00CB30F9" w:rsidRDefault="00CB30F9" w:rsidP="00CB30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Natural Join </w:t>
      </w:r>
    </w:p>
    <w:p w:rsid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Pr="00CB30F9" w:rsidRDefault="00CB30F9" w:rsidP="00CB30F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>Equi Join</w:t>
      </w:r>
    </w:p>
    <w:p w:rsidR="00CB30F9" w:rsidRP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Outer Join </w:t>
      </w:r>
    </w:p>
    <w:p w:rsid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Pr="00CB30F9" w:rsidRDefault="00CB30F9" w:rsidP="00CB30F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>Left Outer Join</w:t>
      </w:r>
    </w:p>
    <w:p w:rsidR="00CB30F9" w:rsidRP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Pr="00CB30F9" w:rsidRDefault="00CB30F9" w:rsidP="00CB30F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>Right Outer Join</w:t>
      </w:r>
    </w:p>
    <w:p w:rsidR="00CB30F9" w:rsidRPr="00CB30F9" w:rsidRDefault="00CB30F9" w:rsidP="00CB30F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CB30F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>Full Outer Join</w:t>
      </w:r>
    </w:p>
    <w:p w:rsidR="00307999" w:rsidRDefault="00307999" w:rsidP="003079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307999" w:rsidRPr="00CB30F9" w:rsidRDefault="00307999" w:rsidP="003079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>Cross Join</w:t>
      </w:r>
    </w:p>
    <w:p w:rsidR="00307999" w:rsidRDefault="00307999" w:rsidP="003079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CB30F9" w:rsidRDefault="00CB30F9" w:rsidP="0052114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B1247" w:rsidRPr="00830B83" w:rsidRDefault="006B1247" w:rsidP="006B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>(INNER</w:t>
      </w:r>
      <w:r>
        <w:rPr>
          <w:rFonts w:ascii="Times New Roman" w:hAnsi="Times New Roman"/>
          <w:b/>
          <w:noProof/>
          <w:color w:val="000000"/>
          <w:sz w:val="28"/>
          <w:szCs w:val="28"/>
        </w:rPr>
        <w:t>) JOIN</w:t>
      </w:r>
    </w:p>
    <w:p w:rsidR="006B1247" w:rsidRDefault="006B1247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Pr="00830B83" w:rsidRDefault="002645DB" w:rsidP="006B124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t>SELF</w:t>
      </w: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 JOIN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EmployeeName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EmployeeName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'Employee'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E1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Employees E2</w:t>
      </w: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EmployeeManagerID</w:t>
      </w:r>
    </w:p>
    <w:p w:rsidR="00CB30F9" w:rsidRDefault="00315A56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2120900" cy="1206500"/>
            <wp:effectExtent l="0" t="0" r="0" b="0"/>
            <wp:docPr id="3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B" w:rsidRDefault="002645DB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C0720" w:rsidRPr="00CB30F9" w:rsidRDefault="006C0720" w:rsidP="006C072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Natural Join </w:t>
      </w:r>
    </w:p>
    <w:p w:rsidR="006C0720" w:rsidRDefault="006C0720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Persons 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Genders 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.*,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 P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 G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PersonID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 P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A2EB7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 G</w:t>
      </w:r>
    </w:p>
    <w:p w:rsidR="006C0720" w:rsidRDefault="00AA2EB7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0F7752" w:rsidRDefault="000F7752" w:rsidP="00AA2E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64BED" w:rsidRDefault="00315A56" w:rsidP="00AA2EB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260090" cy="4369435"/>
            <wp:effectExtent l="0" t="0" r="0" b="0"/>
            <wp:docPr id="4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B" w:rsidRDefault="002645DB" w:rsidP="003678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6B1247" w:rsidRPr="00CB30F9" w:rsidRDefault="006B1247" w:rsidP="006B124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CB30F9">
        <w:rPr>
          <w:rFonts w:ascii="Times New Roman" w:hAnsi="Times New Roman"/>
          <w:b/>
          <w:noProof/>
          <w:color w:val="000000"/>
          <w:sz w:val="28"/>
          <w:szCs w:val="28"/>
        </w:rPr>
        <w:t>Equi Join</w:t>
      </w:r>
    </w:p>
    <w:p w:rsidR="003678AB" w:rsidRDefault="003678AB" w:rsidP="004D2A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 P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85A57" w:rsidRDefault="00285A57" w:rsidP="00285A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 G</w:t>
      </w:r>
    </w:p>
    <w:p w:rsidR="008D7933" w:rsidRDefault="00285A57" w:rsidP="00285A57"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8D7933" w:rsidRDefault="00315A56" w:rsidP="001E1611">
      <w:r>
        <w:rPr>
          <w:noProof/>
        </w:rPr>
        <w:drawing>
          <wp:inline distT="0" distB="0" distL="0" distR="0">
            <wp:extent cx="3799840" cy="4174490"/>
            <wp:effectExtent l="0" t="0" r="0" b="0"/>
            <wp:docPr id="5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924" w:rsidRDefault="00561924" w:rsidP="00F2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61924" w:rsidRDefault="00561924" w:rsidP="00F25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 G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3F5DAA" w:rsidRDefault="003F5DAA" w:rsidP="003F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 P</w:t>
      </w:r>
    </w:p>
    <w:p w:rsidR="00975073" w:rsidRDefault="003F5DAA" w:rsidP="003F5DA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3F5DAA" w:rsidRDefault="00315A56" w:rsidP="003F5DAA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844925" cy="4384675"/>
            <wp:effectExtent l="0" t="0" r="0" b="0"/>
            <wp:docPr id="6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925" cy="438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90" w:rsidRDefault="00CD5690" w:rsidP="0083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D5690" w:rsidRDefault="00CD5690" w:rsidP="0083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FF5" w:rsidRDefault="004C0FF5" w:rsidP="0083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>OUTER JOIN</w:t>
      </w:r>
    </w:p>
    <w:p w:rsidR="004C0FF5" w:rsidRDefault="004C0FF5" w:rsidP="0083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830B83" w:rsidRPr="00830B83" w:rsidRDefault="00830B83" w:rsidP="004C0F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LEFT OUTER JOIN </w:t>
      </w:r>
    </w:p>
    <w:p w:rsidR="00830B83" w:rsidRDefault="00830B83" w:rsidP="00830B83">
      <w:pPr>
        <w:autoSpaceDE w:val="0"/>
        <w:autoSpaceDN w:val="0"/>
        <w:adjustRightInd w:val="0"/>
        <w:spacing w:after="0" w:line="240" w:lineRule="auto"/>
      </w:pPr>
    </w:p>
    <w:p w:rsidR="00213464" w:rsidRDefault="00213464" w:rsidP="0021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213464" w:rsidRDefault="00213464" w:rsidP="0021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13464" w:rsidRDefault="00213464" w:rsidP="0021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13464" w:rsidRDefault="00213464" w:rsidP="0021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13464" w:rsidRDefault="00213464" w:rsidP="002134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13464" w:rsidRDefault="00213464" w:rsidP="0021346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13464" w:rsidRDefault="00315A56" w:rsidP="0021346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837305" cy="2308225"/>
            <wp:effectExtent l="0" t="0" r="0" b="0"/>
            <wp:docPr id="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71" w:rsidRDefault="00167C71" w:rsidP="001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30B83" w:rsidRPr="00830B83" w:rsidRDefault="00830B83" w:rsidP="004C0F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RIGHT OUTER JOIN </w:t>
      </w:r>
    </w:p>
    <w:p w:rsidR="00830B83" w:rsidRDefault="00830B83" w:rsidP="001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67C71" w:rsidRDefault="00167C71" w:rsidP="001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167C71" w:rsidRDefault="00167C71" w:rsidP="001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C71" w:rsidRDefault="00167C71" w:rsidP="001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167C71" w:rsidRDefault="00167C71" w:rsidP="001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67C71" w:rsidRDefault="00167C71" w:rsidP="001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167C71" w:rsidRDefault="00167C71" w:rsidP="00167C7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167C71" w:rsidRDefault="00315A56" w:rsidP="00167C71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860165" cy="2256155"/>
            <wp:effectExtent l="0" t="0" r="0" b="0"/>
            <wp:docPr id="8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6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83" w:rsidRPr="00830B83" w:rsidRDefault="00830B83" w:rsidP="004C0F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LEFT OUTER JOIN </w:t>
      </w:r>
    </w:p>
    <w:p w:rsidR="00830B83" w:rsidRDefault="00830B83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13464" w:rsidRDefault="007F2E28" w:rsidP="007F2E2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13464" w:rsidRDefault="00315A56" w:rsidP="001E1611">
      <w:r>
        <w:rPr>
          <w:noProof/>
        </w:rPr>
        <w:drawing>
          <wp:inline distT="0" distB="0" distL="0" distR="0">
            <wp:extent cx="3874770" cy="1903730"/>
            <wp:effectExtent l="0" t="0" r="0" b="0"/>
            <wp:docPr id="9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83" w:rsidRPr="00E14F7E" w:rsidRDefault="00830B83" w:rsidP="00830B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0"/>
          <w:szCs w:val="20"/>
        </w:rPr>
      </w:pPr>
    </w:p>
    <w:p w:rsidR="00830B83" w:rsidRPr="00830B83" w:rsidRDefault="00830B83" w:rsidP="004C0F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 xml:space="preserve">RIGHT OUTER JOIN </w:t>
      </w:r>
    </w:p>
    <w:p w:rsidR="00830B83" w:rsidRDefault="00830B83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RIGHT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7F2E28" w:rsidRDefault="007F2E28" w:rsidP="007F2E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7F2E28" w:rsidRDefault="007F2E28" w:rsidP="007F2E2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7F2E28" w:rsidRDefault="00315A56" w:rsidP="007F2E28">
      <w:r>
        <w:rPr>
          <w:noProof/>
        </w:rPr>
        <w:drawing>
          <wp:inline distT="0" distB="0" distL="0" distR="0">
            <wp:extent cx="3807460" cy="1888490"/>
            <wp:effectExtent l="0" t="0" r="0" b="0"/>
            <wp:docPr id="10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E28" w:rsidRDefault="007F2E28" w:rsidP="001E1611"/>
    <w:p w:rsidR="004F4D60" w:rsidRDefault="004F4D60" w:rsidP="001E1611"/>
    <w:p w:rsidR="004F4D60" w:rsidRDefault="004F4D60" w:rsidP="001E1611"/>
    <w:p w:rsidR="004F4D60" w:rsidRDefault="004F4D60" w:rsidP="004C0F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t xml:space="preserve">FULL </w:t>
      </w: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>OUTER JOIN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OUTER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F4D60" w:rsidRDefault="004F4D60" w:rsidP="004F4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4F4D60" w:rsidRDefault="004F4D60" w:rsidP="004F4D6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4F4D60" w:rsidRDefault="00315A56" w:rsidP="004F4D60">
      <w:r>
        <w:rPr>
          <w:noProof/>
        </w:rPr>
        <w:drawing>
          <wp:inline distT="0" distB="0" distL="0" distR="0">
            <wp:extent cx="3935095" cy="5321300"/>
            <wp:effectExtent l="0" t="0" r="0" b="0"/>
            <wp:docPr id="1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5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31" w:rsidRDefault="00284A31" w:rsidP="004F4D60"/>
    <w:p w:rsidR="002645DB" w:rsidRPr="00830B83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 w:rsidRPr="00830B83">
        <w:rPr>
          <w:rFonts w:ascii="Times New Roman" w:hAnsi="Times New Roman"/>
          <w:b/>
          <w:noProof/>
          <w:color w:val="000000"/>
          <w:sz w:val="28"/>
          <w:szCs w:val="28"/>
        </w:rPr>
        <w:t>CROSS JOIN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Persons 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CROSS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645DB" w:rsidRDefault="00315A56" w:rsidP="002645D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695065" cy="5838825"/>
            <wp:effectExtent l="0" t="0" r="0" b="0"/>
            <wp:docPr id="12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B" w:rsidRDefault="00315A56" w:rsidP="002645D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3695065" cy="3679825"/>
            <wp:effectExtent l="0" t="0" r="0" b="0"/>
            <wp:docPr id="13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CROSS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Persons</w:t>
      </w:r>
    </w:p>
    <w:p w:rsidR="002645DB" w:rsidRDefault="00315A56" w:rsidP="002645DB">
      <w:r>
        <w:rPr>
          <w:noProof/>
        </w:rPr>
        <w:drawing>
          <wp:inline distT="0" distB="0" distL="0" distR="0">
            <wp:extent cx="3679825" cy="5868670"/>
            <wp:effectExtent l="0" t="0" r="0" b="0"/>
            <wp:docPr id="14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B" w:rsidRDefault="00315A56" w:rsidP="002645DB">
      <w:r>
        <w:rPr>
          <w:noProof/>
        </w:rPr>
        <w:drawing>
          <wp:inline distT="0" distB="0" distL="0" distR="0">
            <wp:extent cx="3702685" cy="3627755"/>
            <wp:effectExtent l="0" t="0" r="0" b="0"/>
            <wp:docPr id="1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/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Persons 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CROSS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Genders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CROSS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Persons 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Persons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GenderID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Genders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GenderID</w:t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315A56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874770" cy="3507740"/>
            <wp:effectExtent l="0" t="0" r="0" b="0"/>
            <wp:docPr id="1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2645DB" w:rsidRDefault="002645DB" w:rsidP="002645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color w:val="000000"/>
          <w:sz w:val="28"/>
          <w:szCs w:val="28"/>
        </w:rPr>
      </w:pPr>
    </w:p>
    <w:p w:rsidR="00915D81" w:rsidRDefault="00915D81" w:rsidP="00E80C2C"/>
    <w:p w:rsidR="00DD7619" w:rsidRDefault="00DD7619" w:rsidP="00E80C2C"/>
    <w:p w:rsidR="00DD7619" w:rsidRDefault="00DD7619" w:rsidP="00E80C2C">
      <w:r>
        <w:t>References:</w:t>
      </w:r>
    </w:p>
    <w:p w:rsidR="00DD7619" w:rsidRDefault="00DD7619" w:rsidP="00E80C2C"/>
    <w:p w:rsidR="00DD7619" w:rsidRDefault="00DD7619" w:rsidP="00E80C2C">
      <w:hyperlink r:id="rId23" w:history="1">
        <w:r w:rsidRPr="00A77EB7">
          <w:rPr>
            <w:rStyle w:val="Hyperlink"/>
          </w:rPr>
          <w:t>http://functionx.com/sqlserver/Lesson15.htm</w:t>
        </w:r>
      </w:hyperlink>
    </w:p>
    <w:p w:rsidR="00DD7619" w:rsidRDefault="00DD7619" w:rsidP="00E80C2C"/>
    <w:p w:rsidR="00DD7619" w:rsidRDefault="00DD7619" w:rsidP="00E80C2C">
      <w:hyperlink r:id="rId24" w:history="1">
        <w:r w:rsidRPr="00A77EB7">
          <w:rPr>
            <w:rStyle w:val="Hyperlink"/>
          </w:rPr>
          <w:t>http://programming.top54u.com/post/Types-of-Joins-in-Sql-Server-2005.aspx</w:t>
        </w:r>
      </w:hyperlink>
    </w:p>
    <w:p w:rsidR="00DD7619" w:rsidRPr="001E1611" w:rsidRDefault="00DD7619" w:rsidP="00E80C2C"/>
    <w:sectPr w:rsidR="00DD7619" w:rsidRPr="001E1611" w:rsidSect="006B4239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0060" w:rsidRDefault="00B30060" w:rsidP="001E1611">
      <w:pPr>
        <w:spacing w:after="0" w:line="240" w:lineRule="auto"/>
      </w:pPr>
      <w:r>
        <w:separator/>
      </w:r>
    </w:p>
  </w:endnote>
  <w:endnote w:type="continuationSeparator" w:id="0">
    <w:p w:rsidR="00B30060" w:rsidRDefault="00B30060" w:rsidP="001E1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6C35" w:rsidRDefault="00716C35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C2294A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C2294A">
      <w:rPr>
        <w:b/>
        <w:noProof/>
      </w:rPr>
      <w:t>23</w:t>
    </w:r>
    <w:r>
      <w:rPr>
        <w:b/>
        <w:sz w:val="24"/>
        <w:szCs w:val="24"/>
      </w:rPr>
      <w:fldChar w:fldCharType="end"/>
    </w:r>
  </w:p>
  <w:p w:rsidR="00716C35" w:rsidRDefault="00716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0060" w:rsidRDefault="00B30060" w:rsidP="001E1611">
      <w:pPr>
        <w:spacing w:after="0" w:line="240" w:lineRule="auto"/>
      </w:pPr>
      <w:r>
        <w:separator/>
      </w:r>
    </w:p>
  </w:footnote>
  <w:footnote w:type="continuationSeparator" w:id="0">
    <w:p w:rsidR="00B30060" w:rsidRDefault="00B30060" w:rsidP="001E1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E020D"/>
    <w:multiLevelType w:val="hybridMultilevel"/>
    <w:tmpl w:val="AE64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153CC"/>
    <w:multiLevelType w:val="hybridMultilevel"/>
    <w:tmpl w:val="7E78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A7476"/>
    <w:multiLevelType w:val="hybridMultilevel"/>
    <w:tmpl w:val="6532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464393">
    <w:abstractNumId w:val="1"/>
  </w:num>
  <w:num w:numId="2" w16cid:durableId="1920140513">
    <w:abstractNumId w:val="2"/>
  </w:num>
  <w:num w:numId="3" w16cid:durableId="174668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BD"/>
    <w:rsid w:val="000512EB"/>
    <w:rsid w:val="00085733"/>
    <w:rsid w:val="000F7752"/>
    <w:rsid w:val="00140F22"/>
    <w:rsid w:val="00167C71"/>
    <w:rsid w:val="00170794"/>
    <w:rsid w:val="001D0795"/>
    <w:rsid w:val="001E1611"/>
    <w:rsid w:val="00213464"/>
    <w:rsid w:val="0022718C"/>
    <w:rsid w:val="002645DB"/>
    <w:rsid w:val="00284A31"/>
    <w:rsid w:val="00285A57"/>
    <w:rsid w:val="002A2CBD"/>
    <w:rsid w:val="00307999"/>
    <w:rsid w:val="00315A56"/>
    <w:rsid w:val="003678AB"/>
    <w:rsid w:val="003808FE"/>
    <w:rsid w:val="003F5DAA"/>
    <w:rsid w:val="00463682"/>
    <w:rsid w:val="004C0EDF"/>
    <w:rsid w:val="004C0FF5"/>
    <w:rsid w:val="004D2A07"/>
    <w:rsid w:val="004F4D60"/>
    <w:rsid w:val="0052114B"/>
    <w:rsid w:val="00561924"/>
    <w:rsid w:val="006B1247"/>
    <w:rsid w:val="006B4239"/>
    <w:rsid w:val="006C0720"/>
    <w:rsid w:val="006F7798"/>
    <w:rsid w:val="00716C35"/>
    <w:rsid w:val="007F2E28"/>
    <w:rsid w:val="00830B83"/>
    <w:rsid w:val="008D7933"/>
    <w:rsid w:val="00915D81"/>
    <w:rsid w:val="00975073"/>
    <w:rsid w:val="00A3315D"/>
    <w:rsid w:val="00A77522"/>
    <w:rsid w:val="00AA2EB7"/>
    <w:rsid w:val="00B2742A"/>
    <w:rsid w:val="00B30060"/>
    <w:rsid w:val="00C2294A"/>
    <w:rsid w:val="00C5292F"/>
    <w:rsid w:val="00CB30F9"/>
    <w:rsid w:val="00CD5690"/>
    <w:rsid w:val="00D937EB"/>
    <w:rsid w:val="00DD7619"/>
    <w:rsid w:val="00E14F7E"/>
    <w:rsid w:val="00E64BED"/>
    <w:rsid w:val="00E80C2C"/>
    <w:rsid w:val="00EC2432"/>
    <w:rsid w:val="00F25221"/>
    <w:rsid w:val="00F4772A"/>
    <w:rsid w:val="00F7144C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72D55-9E7E-DF43-9046-093DACD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E1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61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E16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61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76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79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programming.top54u.com/post/Types-of-Joins-in-Sql-Server-2005.asp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functionx.com/sqlserver/Lesson15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DSI</Company>
  <LinksUpToDate>false</LinksUpToDate>
  <CharactersWithSpaces>5501</CharactersWithSpaces>
  <SharedDoc>false</SharedDoc>
  <HLinks>
    <vt:vector size="12" baseType="variant">
      <vt:variant>
        <vt:i4>5570652</vt:i4>
      </vt:variant>
      <vt:variant>
        <vt:i4>3</vt:i4>
      </vt:variant>
      <vt:variant>
        <vt:i4>0</vt:i4>
      </vt:variant>
      <vt:variant>
        <vt:i4>5</vt:i4>
      </vt:variant>
      <vt:variant>
        <vt:lpwstr>http://programming.top54u.com/post/Types-of-Joins-in-Sql-Server-2005.aspx</vt:lpwstr>
      </vt:variant>
      <vt:variant>
        <vt:lpwstr/>
      </vt:variant>
      <vt:variant>
        <vt:i4>2818153</vt:i4>
      </vt:variant>
      <vt:variant>
        <vt:i4>0</vt:i4>
      </vt:variant>
      <vt:variant>
        <vt:i4>0</vt:i4>
      </vt:variant>
      <vt:variant>
        <vt:i4>5</vt:i4>
      </vt:variant>
      <vt:variant>
        <vt:lpwstr>http://functionx.com/sqlserver/Lesson15.htm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Rajani S</cp:lastModifiedBy>
  <cp:revision>2</cp:revision>
  <dcterms:created xsi:type="dcterms:W3CDTF">2024-04-27T04:55:00Z</dcterms:created>
  <dcterms:modified xsi:type="dcterms:W3CDTF">2024-04-27T04:55:00Z</dcterms:modified>
</cp:coreProperties>
</file>