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B57" w:rsidRDefault="00F63B57">
      <w:pPr>
        <w:rPr>
          <w:b/>
        </w:rPr>
      </w:pPr>
      <w:r w:rsidRPr="00F63B57">
        <w:rPr>
          <w:b/>
        </w:rPr>
        <w:t>SQL Server Queries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/* nth Highest */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[master]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databases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N'empdb'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empdb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empdb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[empdb]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tables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N'Employee'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Employee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Employee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Employee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VALUES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10000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--4th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8000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--5th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8000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6000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--6th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6000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6000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'G'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 xml:space="preserve">--7th 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'H'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'I'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'J'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'K'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4000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--8th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'L'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4000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3000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--9th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3000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'O'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--10th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'P'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14000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--2nd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'Q'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14000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--3rd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'T'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16000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--1st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'U'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16000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'V'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16000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'W'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14000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'X'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26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'Z'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10000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lastRenderedPageBreak/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-- 16000 --1st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-- 14000 --2nd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-- 12000 --3rd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-- 10000 --4th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 8000 --5th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 6000 --6th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 xml:space="preserve">--  5000 --7th 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 4000 --8th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 3000 --9th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 1000 --10th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nth Highest Salary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 n = 5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Employee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DESC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--Better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WITH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rnk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Employee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rnk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--Best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--TOP 1 just grabs one of them, while DISTINCT does imply a sort and therefore might be more costly without any obvious benefit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WITH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rnk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Employee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 Salary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rnk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8031E" w:rsidRDefault="00D918D5" w:rsidP="00D918D5">
      <w:pP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8031E" w:rsidRDefault="00C8031E" w:rsidP="00F63B57">
      <w:pP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8031E" w:rsidRDefault="00C8031E" w:rsidP="00F63B57">
      <w:pP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8031E" w:rsidRDefault="00C8031E" w:rsidP="00F63B57">
      <w:pP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8031E" w:rsidRDefault="00C8031E" w:rsidP="00F63B57">
      <w:pP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</w:p>
    <w:p w:rsidR="00C8031E" w:rsidRDefault="00C8031E" w:rsidP="00F63B57">
      <w:pP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</w:p>
    <w:p w:rsidR="00D918D5" w:rsidRDefault="00D918D5" w:rsidP="00D918D5">
      <w:pP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lastRenderedPageBreak/>
        <w:t>/* Delete Duplicate records */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[master]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databases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N'temporarydb'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temporarydb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temporarydb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[temporarydb]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tables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N'DuplicateRcordTable'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DuplicateRcordTable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/* Create Table with 7 entries - 3 are duplicate entries */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DuplicateRcordTable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Col1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Col2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DuplicateRcordTable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UNION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ALL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--duplicate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UNION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ALL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--duplicate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UNION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ALL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2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UNION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ALL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2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--duplicate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UNION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ALL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3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UNION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ALL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4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/* It should give you 7 rows */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DuplicateRcordTable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/* Delete Duplicate records */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WITH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CTE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COl1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Col2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COl1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Col2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PARTITION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COl1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Col2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ORDER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Col1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DuplicateCount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DuplicateRcordTable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DELETE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CTE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DuplicateCount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1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/* It should give you Distinct 4 records */</w:t>
      </w:r>
    </w:p>
    <w:p w:rsidR="00D918D5" w:rsidRDefault="00D918D5" w:rsidP="00D9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DuplicateRcordTable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8031E" w:rsidRDefault="00D918D5" w:rsidP="00D918D5">
      <w:pP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/* Check if database or table exists */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[master]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*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databases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N'Testdb'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DB_ID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N'Testdb'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NULL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USE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[Testdb]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IN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N'Test'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,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NULL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databases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N'Test'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IN"/>
        </w:rPr>
        <w:t>tables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=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IN"/>
        </w:rPr>
        <w:t>N'Test'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)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DROP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 [Test]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IN"/>
        </w:rPr>
        <w:t>;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IN"/>
        </w:rPr>
        <w:t>GO</w:t>
      </w:r>
    </w:p>
    <w:p w:rsidR="00C137C1" w:rsidRDefault="00C137C1" w:rsidP="00C137C1">
      <w:pPr>
        <w:autoSpaceDE w:val="0"/>
        <w:autoSpaceDN w:val="0"/>
        <w:adjustRightInd w:val="0"/>
        <w:spacing w:after="0" w:line="240" w:lineRule="auto"/>
      </w:pPr>
    </w:p>
    <w:sectPr w:rsidR="00C137C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A21" w:rsidRDefault="00DA1A21" w:rsidP="00426806">
      <w:pPr>
        <w:spacing w:after="0" w:line="240" w:lineRule="auto"/>
      </w:pPr>
      <w:r>
        <w:separator/>
      </w:r>
    </w:p>
  </w:endnote>
  <w:endnote w:type="continuationSeparator" w:id="0">
    <w:p w:rsidR="00DA1A21" w:rsidRDefault="00DA1A21" w:rsidP="0042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806" w:rsidRDefault="0042680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D1C3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D1C3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426806" w:rsidRDefault="00426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A21" w:rsidRDefault="00DA1A21" w:rsidP="00426806">
      <w:pPr>
        <w:spacing w:after="0" w:line="240" w:lineRule="auto"/>
      </w:pPr>
      <w:r>
        <w:separator/>
      </w:r>
    </w:p>
  </w:footnote>
  <w:footnote w:type="continuationSeparator" w:id="0">
    <w:p w:rsidR="00DA1A21" w:rsidRDefault="00DA1A21" w:rsidP="00426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57"/>
    <w:rsid w:val="002D1C33"/>
    <w:rsid w:val="00426806"/>
    <w:rsid w:val="00462B55"/>
    <w:rsid w:val="004E7AA3"/>
    <w:rsid w:val="00640D32"/>
    <w:rsid w:val="00922A6B"/>
    <w:rsid w:val="00BD4C98"/>
    <w:rsid w:val="00C137C1"/>
    <w:rsid w:val="00C8031E"/>
    <w:rsid w:val="00D918D5"/>
    <w:rsid w:val="00DA1A21"/>
    <w:rsid w:val="00F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3DBF-19BC-784B-BADA-36BC43A2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8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2680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268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2680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2024-04-27T04:53:00Z</dcterms:created>
  <dcterms:modified xsi:type="dcterms:W3CDTF">2024-04-27T04:53:00Z</dcterms:modified>
</cp:coreProperties>
</file>