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2955" w14:textId="66C23615" w:rsidR="00C8248F" w:rsidRPr="00C8248F" w:rsidRDefault="00C8248F" w:rsidP="00C8248F">
      <w:pPr>
        <w:shd w:val="clear" w:color="auto" w:fill="F5F5F5"/>
        <w:spacing w:before="300"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C8248F">
        <w:rPr>
          <w:rFonts w:ascii="Arial" w:eastAsia="Times New Roman" w:hAnsi="Arial" w:cs="Arial"/>
          <w:color w:val="333333"/>
          <w:sz w:val="36"/>
          <w:szCs w:val="36"/>
        </w:rPr>
        <w:t>Advanced Join in Spark</w:t>
      </w:r>
    </w:p>
    <w:p w14:paraId="5415780B" w14:textId="77777777"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Verify input data</w:t>
      </w:r>
    </w:p>
    <w:p w14:paraId="56AB0E2B" w14:textId="175503FE" w:rsidR="00C8248F" w:rsidRPr="00C8248F" w:rsidRDefault="002A62C6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En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sure the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following 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>6 files are available in the HDFS input/ folder by running th</w:t>
      </w:r>
      <w:r>
        <w:rPr>
          <w:rFonts w:ascii="Arial" w:eastAsia="Times New Roman" w:hAnsi="Arial" w:cs="Arial"/>
          <w:color w:val="333333"/>
          <w:sz w:val="21"/>
          <w:szCs w:val="21"/>
        </w:rPr>
        <w:t>e following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command in the terminal (not in PySpark!):</w:t>
      </w:r>
    </w:p>
    <w:p w14:paraId="7B4B6F18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hdfs dfs -ls input/</w:t>
      </w:r>
    </w:p>
    <w:p w14:paraId="17F1E601" w14:textId="1C6228D2" w:rsidR="00C8248F" w:rsidRPr="00C8248F" w:rsidRDefault="002A62C6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>ontain</w:t>
      </w:r>
      <w:r>
        <w:rPr>
          <w:rFonts w:ascii="Arial" w:eastAsia="Times New Roman" w:hAnsi="Arial" w:cs="Arial"/>
          <w:color w:val="333333"/>
          <w:sz w:val="21"/>
          <w:szCs w:val="21"/>
        </w:rPr>
        <w:t>ing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the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following 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>6 files:</w:t>
      </w:r>
    </w:p>
    <w:p w14:paraId="361178A0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input/join2_genchanA.txt</w:t>
      </w:r>
    </w:p>
    <w:p w14:paraId="574D57CF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input/join2_genchanB.txt</w:t>
      </w:r>
    </w:p>
    <w:p w14:paraId="4D2E7731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input/join2_genchanC.txt</w:t>
      </w:r>
    </w:p>
    <w:p w14:paraId="0A9F6839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input/join2_gennumA.txt</w:t>
      </w:r>
    </w:p>
    <w:p w14:paraId="206E08E2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input/join2_gennumB.txt</w:t>
      </w:r>
    </w:p>
    <w:p w14:paraId="38578617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input/join2_gennumC.txt</w:t>
      </w:r>
    </w:p>
    <w:p w14:paraId="10BFFED8" w14:textId="5A73E78A"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Goal</w:t>
      </w:r>
    </w:p>
    <w:p w14:paraId="30A059D2" w14:textId="758AD2F4"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gennum files contain show names and their viewers, genchan files contain show names and their channel. </w:t>
      </w:r>
      <w:r w:rsidR="002A62C6">
        <w:rPr>
          <w:rFonts w:ascii="Arial" w:eastAsia="Times New Roman" w:hAnsi="Arial" w:cs="Arial"/>
          <w:color w:val="333333"/>
          <w:sz w:val="21"/>
          <w:szCs w:val="21"/>
        </w:rPr>
        <w:t>The goal is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to find out the total number of viewer</w:t>
      </w:r>
      <w:r w:rsidR="00F80C34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across all shows for the channel BAT.</w:t>
      </w:r>
    </w:p>
    <w:p w14:paraId="12A28D5B" w14:textId="77777777"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Read shows files</w:t>
      </w:r>
    </w:p>
    <w:p w14:paraId="01159B27" w14:textId="3FE0B891"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gennum files contain show names and number of viewers, read </w:t>
      </w:r>
      <w:r w:rsidR="00F80C34">
        <w:rPr>
          <w:rFonts w:ascii="Arial" w:eastAsia="Times New Roman" w:hAnsi="Arial" w:cs="Arial"/>
          <w:color w:val="333333"/>
          <w:sz w:val="21"/>
          <w:szCs w:val="21"/>
        </w:rPr>
        <w:t>them i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>nto Spark</w:t>
      </w:r>
      <w:r w:rsidR="00F80C3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>with a pattern matching</w:t>
      </w:r>
      <w:r w:rsidR="00F80C34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see the </w:t>
      </w:r>
      <w:r w:rsidR="00F80C34">
        <w:rPr>
          <w:rFonts w:ascii="Arial" w:eastAsia="Times New Roman" w:hAnsi="Arial" w:cs="Arial"/>
          <w:color w:val="333333"/>
          <w:sz w:val="21"/>
          <w:szCs w:val="21"/>
        </w:rPr>
        <w:t>‘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>?</w:t>
      </w:r>
      <w:r w:rsidR="00F80C34">
        <w:rPr>
          <w:rFonts w:ascii="Arial" w:eastAsia="Times New Roman" w:hAnsi="Arial" w:cs="Arial"/>
          <w:color w:val="333333"/>
          <w:sz w:val="21"/>
          <w:szCs w:val="21"/>
        </w:rPr>
        <w:t>’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F80C34">
        <w:rPr>
          <w:rFonts w:ascii="Arial" w:eastAsia="Times New Roman" w:hAnsi="Arial" w:cs="Arial"/>
          <w:color w:val="333333"/>
          <w:sz w:val="21"/>
          <w:szCs w:val="21"/>
        </w:rPr>
        <w:t xml:space="preserve">character 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>which will match either A, B or C:</w:t>
      </w:r>
    </w:p>
    <w:p w14:paraId="34EDD866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show_views_file = sc.textFile("input/join2_gennum?.txt")</w:t>
      </w:r>
    </w:p>
    <w:p w14:paraId="2393817F" w14:textId="5320670C" w:rsidR="00C8248F" w:rsidRPr="00C8248F" w:rsidRDefault="00F80C34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>heck what Spark is doing by copying some elements of an RDD back to the driver:</w:t>
      </w:r>
    </w:p>
    <w:p w14:paraId="6CDBAC34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show_views_file.take(2)</w:t>
      </w:r>
    </w:p>
    <w:p w14:paraId="426A3EE3" w14:textId="77777777"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will return the first 2 elements of the dataset:</w:t>
      </w:r>
    </w:p>
    <w:p w14:paraId="00FB7398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[u'Hourly_Sports,21', u'PostModern_Show,38']</w:t>
      </w:r>
    </w:p>
    <w:p w14:paraId="498E3BA0" w14:textId="77777777"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Parse shows files</w:t>
      </w:r>
    </w:p>
    <w:p w14:paraId="709245CF" w14:textId="75F8077F" w:rsidR="00C8248F" w:rsidRPr="00C8248F" w:rsidRDefault="00F80C34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>rite a function that splits and parses each line of the dataset.</w:t>
      </w:r>
    </w:p>
    <w:p w14:paraId="368D15F4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def split_show_views(line):</w:t>
      </w:r>
    </w:p>
    <w:p w14:paraId="5D8FFFF0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&lt;INSERT_CODE_HERE&gt;</w:t>
      </w:r>
    </w:p>
    <w:p w14:paraId="785A9345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return (show, views)</w:t>
      </w:r>
    </w:p>
    <w:p w14:paraId="45D0AC49" w14:textId="06DD3BFF" w:rsidR="00C8248F" w:rsidRPr="00C8248F" w:rsidRDefault="00F80C34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th</w:t>
      </w:r>
      <w:r>
        <w:rPr>
          <w:rFonts w:ascii="Arial" w:eastAsia="Times New Roman" w:hAnsi="Arial" w:cs="Arial"/>
          <w:color w:val="333333"/>
          <w:sz w:val="21"/>
          <w:szCs w:val="21"/>
        </w:rPr>
        <w:t>e following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function to transform the input RDD:</w:t>
      </w:r>
    </w:p>
    <w:p w14:paraId="716E4DD9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show_views = show_views_file.&lt;INSERT_CODE_HERE&gt;(split_show_views)</w:t>
      </w:r>
    </w:p>
    <w:p w14:paraId="2FAD7C2A" w14:textId="46232872" w:rsidR="00C8248F" w:rsidRPr="00C8248F" w:rsidRDefault="00F80C34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heck that the show_views RDD is </w:t>
      </w:r>
      <w:r>
        <w:rPr>
          <w:rFonts w:ascii="Arial" w:eastAsia="Times New Roman" w:hAnsi="Arial" w:cs="Arial"/>
          <w:color w:val="333333"/>
          <w:sz w:val="21"/>
          <w:szCs w:val="21"/>
        </w:rPr>
        <w:t>as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expect</w:t>
      </w:r>
      <w:r>
        <w:rPr>
          <w:rFonts w:ascii="Arial" w:eastAsia="Times New Roman" w:hAnsi="Arial" w:cs="Arial"/>
          <w:color w:val="333333"/>
          <w:sz w:val="21"/>
          <w:szCs w:val="21"/>
        </w:rPr>
        <w:t>ed.</w:t>
      </w:r>
    </w:p>
    <w:p w14:paraId="2D811453" w14:textId="77777777"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Read channel files</w:t>
      </w:r>
    </w:p>
    <w:p w14:paraId="4BF58F6A" w14:textId="4E0865B8"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genchan files contains show names and channel, read </w:t>
      </w:r>
      <w:r w:rsidR="00F80C34">
        <w:rPr>
          <w:rFonts w:ascii="Arial" w:eastAsia="Times New Roman" w:hAnsi="Arial" w:cs="Arial"/>
          <w:color w:val="333333"/>
          <w:sz w:val="21"/>
          <w:szCs w:val="21"/>
        </w:rPr>
        <w:t xml:space="preserve">them 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into Spark with a pattern matching, see the </w:t>
      </w:r>
      <w:r w:rsidR="00F80C34">
        <w:rPr>
          <w:rFonts w:ascii="Arial" w:eastAsia="Times New Roman" w:hAnsi="Arial" w:cs="Arial"/>
          <w:color w:val="333333"/>
          <w:sz w:val="21"/>
          <w:szCs w:val="21"/>
        </w:rPr>
        <w:t>‘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>?</w:t>
      </w:r>
      <w:r w:rsidR="00F80C34">
        <w:rPr>
          <w:rFonts w:ascii="Arial" w:eastAsia="Times New Roman" w:hAnsi="Arial" w:cs="Arial"/>
          <w:color w:val="333333"/>
          <w:sz w:val="21"/>
          <w:szCs w:val="21"/>
        </w:rPr>
        <w:t>’ character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which will match either A, B or C:</w:t>
      </w:r>
    </w:p>
    <w:p w14:paraId="268BB87D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show_channel_file = sc.textFile("input/join2_genchan?.txt")</w:t>
      </w:r>
    </w:p>
    <w:p w14:paraId="59316B3A" w14:textId="77777777"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Parse channel files</w:t>
      </w:r>
    </w:p>
    <w:p w14:paraId="57EB656A" w14:textId="77777777"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Write a function to parse each line of the dataset:</w:t>
      </w:r>
    </w:p>
    <w:p w14:paraId="7C9E6913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def split_show_channel(line):</w:t>
      </w:r>
    </w:p>
    <w:p w14:paraId="6431E860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&lt;INSERT_CODE_HERE&gt;</w:t>
      </w:r>
    </w:p>
    <w:p w14:paraId="69AC890F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   return (show, channel)</w:t>
      </w:r>
    </w:p>
    <w:p w14:paraId="1B12EAA7" w14:textId="77777777"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>Use it to parse the channel files:</w:t>
      </w:r>
    </w:p>
    <w:p w14:paraId="3FC0D937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show_channel = show_channel_file.&lt;INSERT_CODE_HERE&gt;</w:t>
      </w:r>
    </w:p>
    <w:p w14:paraId="6459F6EF" w14:textId="77777777"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Join the 2 datasets</w:t>
      </w:r>
    </w:p>
    <w:p w14:paraId="6A631480" w14:textId="38F0ED04" w:rsidR="00C8248F" w:rsidRPr="00C8248F" w:rsidRDefault="009B7A64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 the join transformation to join the 2 dataset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s 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>using the show name as the key.</w:t>
      </w:r>
    </w:p>
    <w:p w14:paraId="76165EFE" w14:textId="3FEE9556" w:rsidR="00C8248F" w:rsidRPr="00C8248F" w:rsidRDefault="009B7A64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J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>oin the datasets in any order.</w:t>
      </w:r>
    </w:p>
    <w:p w14:paraId="53473713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joined_dataset = &lt;INSERT_CODE_HERE&gt;</w:t>
      </w:r>
    </w:p>
    <w:p w14:paraId="6E18B708" w14:textId="77777777"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Extract channel as key</w:t>
      </w:r>
    </w:p>
    <w:p w14:paraId="453293A9" w14:textId="5A8D188E" w:rsidR="00C8248F" w:rsidRPr="00C8248F" w:rsidRDefault="009B7A64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>ind the total viewers by channel, to create an RDD with the channel as key and all the viewer counts, whichever is the show.</w:t>
      </w:r>
    </w:p>
    <w:p w14:paraId="405787A5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def extract_channel_views(show_views_channel): </w:t>
      </w:r>
    </w:p>
    <w:p w14:paraId="78FBA931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&lt;INSERT_CODE_HERE&gt;</w:t>
      </w:r>
    </w:p>
    <w:p w14:paraId="6996BE59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return (channel, views)</w:t>
      </w:r>
    </w:p>
    <w:p w14:paraId="57115EC8" w14:textId="79D6DD2B" w:rsidR="00C8248F" w:rsidRPr="00C8248F" w:rsidRDefault="009B7A64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>pply this function to the joined dataset to create an RDD of channel and views:</w:t>
      </w:r>
    </w:p>
    <w:p w14:paraId="506E0190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channel_views = joined_dataset.&lt;INSERT_CODE_HERE&gt;(extract_channel_views)</w:t>
      </w:r>
    </w:p>
    <w:p w14:paraId="273EC229" w14:textId="77777777" w:rsidR="00C8248F" w:rsidRPr="00C8248F" w:rsidRDefault="00C8248F" w:rsidP="00C8248F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8248F">
        <w:rPr>
          <w:rFonts w:ascii="Arial" w:eastAsia="Times New Roman" w:hAnsi="Arial" w:cs="Arial"/>
          <w:color w:val="333333"/>
          <w:kern w:val="36"/>
          <w:sz w:val="48"/>
          <w:szCs w:val="48"/>
        </w:rPr>
        <w:t>Sum across all channels</w:t>
      </w:r>
    </w:p>
    <w:p w14:paraId="2DAB785C" w14:textId="5B1C81F2" w:rsidR="00C8248F" w:rsidRPr="00C8248F" w:rsidRDefault="00BD3552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</w:t>
      </w:r>
      <w:r w:rsidR="00C8248F" w:rsidRPr="00C8248F">
        <w:rPr>
          <w:rFonts w:ascii="Arial" w:eastAsia="Times New Roman" w:hAnsi="Arial" w:cs="Arial"/>
          <w:color w:val="333333"/>
          <w:sz w:val="21"/>
          <w:szCs w:val="21"/>
        </w:rPr>
        <w:t>um all of the viewers for each channel:</w:t>
      </w:r>
    </w:p>
    <w:p w14:paraId="2635369E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def some_function(a, b):</w:t>
      </w:r>
    </w:p>
    <w:p w14:paraId="627D1307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 xml:space="preserve">    &lt;INSERT_CODE_HERE&gt;</w:t>
      </w:r>
    </w:p>
    <w:p w14:paraId="734FE641" w14:textId="77777777" w:rsidR="00C8248F" w:rsidRPr="00C8248F" w:rsidRDefault="00C8248F" w:rsidP="00C824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   return some_result</w:t>
      </w:r>
    </w:p>
    <w:p w14:paraId="5B414F56" w14:textId="43C0D884" w:rsidR="00C8248F" w:rsidRPr="00C8248F" w:rsidRDefault="00C8248F" w:rsidP="00C8248F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48F">
        <w:rPr>
          <w:rFonts w:ascii="Arial" w:eastAsia="Times New Roman" w:hAnsi="Arial" w:cs="Arial"/>
          <w:color w:val="333333"/>
          <w:sz w:val="21"/>
          <w:szCs w:val="21"/>
        </w:rPr>
        <w:t xml:space="preserve">This is the final stage of </w:t>
      </w:r>
      <w:r w:rsidR="00BD3552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r w:rsidRPr="00C8248F">
        <w:rPr>
          <w:rFonts w:ascii="Arial" w:eastAsia="Times New Roman" w:hAnsi="Arial" w:cs="Arial"/>
          <w:color w:val="333333"/>
          <w:sz w:val="21"/>
          <w:szCs w:val="21"/>
        </w:rPr>
        <w:t>analysis, so copy the results back to the Driver with collect:</w:t>
      </w:r>
    </w:p>
    <w:p w14:paraId="297CD2FC" w14:textId="09AD5CD3" w:rsidR="00B83E8A" w:rsidRPr="00BD3552" w:rsidRDefault="00C8248F" w:rsidP="00BD35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8248F">
        <w:rPr>
          <w:rFonts w:ascii="Consolas" w:eastAsia="Times New Roman" w:hAnsi="Consolas" w:cs="Consolas"/>
          <w:color w:val="FFFFFF"/>
          <w:sz w:val="20"/>
          <w:szCs w:val="20"/>
        </w:rPr>
        <w:t>channel_views.&lt;INSERT_CODE_HERE&gt;(some_function).collect()</w:t>
      </w:r>
    </w:p>
    <w:sectPr w:rsidR="00B83E8A" w:rsidRPr="00BD35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9A38" w14:textId="77777777" w:rsidR="00E814A3" w:rsidRDefault="00E814A3" w:rsidP="00B97572">
      <w:pPr>
        <w:spacing w:after="0" w:line="240" w:lineRule="auto"/>
      </w:pPr>
      <w:r>
        <w:separator/>
      </w:r>
    </w:p>
  </w:endnote>
  <w:endnote w:type="continuationSeparator" w:id="0">
    <w:p w14:paraId="00415B3C" w14:textId="77777777" w:rsidR="00E814A3" w:rsidRDefault="00E814A3" w:rsidP="00B9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5574" w14:textId="77777777" w:rsidR="00B97572" w:rsidRDefault="00B97572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F41F2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F41F2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7BE7FC4F" w14:textId="77777777" w:rsidR="00B97572" w:rsidRDefault="00B97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0F512" w14:textId="77777777" w:rsidR="00E814A3" w:rsidRDefault="00E814A3" w:rsidP="00B97572">
      <w:pPr>
        <w:spacing w:after="0" w:line="240" w:lineRule="auto"/>
      </w:pPr>
      <w:r>
        <w:separator/>
      </w:r>
    </w:p>
  </w:footnote>
  <w:footnote w:type="continuationSeparator" w:id="0">
    <w:p w14:paraId="30D13174" w14:textId="77777777" w:rsidR="00E814A3" w:rsidRDefault="00E814A3" w:rsidP="00B97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25E89"/>
    <w:multiLevelType w:val="multilevel"/>
    <w:tmpl w:val="FD3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03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8F"/>
    <w:rsid w:val="002A62C6"/>
    <w:rsid w:val="00311BD1"/>
    <w:rsid w:val="00396172"/>
    <w:rsid w:val="003F1F95"/>
    <w:rsid w:val="004360B8"/>
    <w:rsid w:val="009054C3"/>
    <w:rsid w:val="009B7A64"/>
    <w:rsid w:val="00A33454"/>
    <w:rsid w:val="00AF1DA4"/>
    <w:rsid w:val="00B463DA"/>
    <w:rsid w:val="00B83E8A"/>
    <w:rsid w:val="00B97572"/>
    <w:rsid w:val="00BD3552"/>
    <w:rsid w:val="00C8248F"/>
    <w:rsid w:val="00E20FB5"/>
    <w:rsid w:val="00E814A3"/>
    <w:rsid w:val="00EF41F2"/>
    <w:rsid w:val="00F8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FB83"/>
  <w15:chartTrackingRefBased/>
  <w15:docId w15:val="{EF9ADFF2-62C1-C843-9A71-7F647609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5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975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975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75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49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4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Microsoft Office User</cp:lastModifiedBy>
  <cp:revision>5</cp:revision>
  <cp:lastPrinted>2016-05-13T16:04:00Z</cp:lastPrinted>
  <dcterms:created xsi:type="dcterms:W3CDTF">2022-05-30T13:31:00Z</dcterms:created>
  <dcterms:modified xsi:type="dcterms:W3CDTF">2022-06-01T02:28:00Z</dcterms:modified>
</cp:coreProperties>
</file>