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F8AD" w14:textId="77777777" w:rsidR="00C85802" w:rsidRDefault="00C85802" w:rsidP="00C85802">
      <w:pPr>
        <w:pStyle w:val="Heading2"/>
        <w:shd w:val="clear" w:color="auto" w:fill="F9F9FB"/>
        <w:spacing w:before="0" w:after="60" w:line="480" w:lineRule="atLeast"/>
        <w:ind w:left="120"/>
        <w:rPr>
          <w:rFonts w:ascii="Roboto" w:hAnsi="Roboto"/>
          <w:color w:val="2D3032"/>
          <w:sz w:val="39"/>
          <w:szCs w:val="39"/>
          <w:lang w:val="en-IN"/>
        </w:rPr>
      </w:pPr>
      <w:r>
        <w:rPr>
          <w:rFonts w:ascii="Roboto" w:hAnsi="Roboto"/>
          <w:color w:val="2D3032"/>
          <w:sz w:val="39"/>
          <w:szCs w:val="39"/>
        </w:rPr>
        <w:t>Swift static code analysis</w:t>
      </w:r>
    </w:p>
    <w:p w14:paraId="253BF9BD" w14:textId="77777777" w:rsidR="00C85802" w:rsidRDefault="00C85802" w:rsidP="00C85802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Vulnerabilities, Security Hotspots, and Code Smells in your SWIFT code</w:t>
      </w:r>
    </w:p>
    <w:p w14:paraId="39971E45" w14:textId="4CE2600F" w:rsidR="00C85802" w:rsidRDefault="00C85802" w:rsidP="00A72A49">
      <w:pPr>
        <w:pStyle w:val="NoSpacing"/>
      </w:pPr>
    </w:p>
    <w:p w14:paraId="765AA1C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FCB66C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32EEF50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3AABF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"https://rules.sonarsource.com/swift/RSPEC-1845"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E3F2D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and field names should not be the same or differ only by capitalization</w:t>
      </w:r>
    </w:p>
    <w:p w14:paraId="28E78F8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79DFB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88801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3BA6E1ED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36065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9DBE6D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319F2361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1D1A87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8F822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608145EB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643F3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"https://rules.sonarsource.com/swift/RSPEC-3661"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D9B13D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"try!" should not be used</w:t>
      </w:r>
    </w:p>
    <w:p w14:paraId="04715AF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BB552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BD8A96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7E7A6DC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D2BB4B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680F1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closures should not be empty</w:t>
      </w:r>
    </w:p>
    <w:p w14:paraId="07173C2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6B3507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DE225D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elements should not be replaced unconditionally</w:t>
      </w:r>
    </w:p>
    <w:p w14:paraId="6CD914F0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051C2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15931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Collection sizes comparisons should make sense</w:t>
      </w:r>
    </w:p>
    <w:p w14:paraId="70B845B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57B3C7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98D6F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0D7AF33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D1044E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9F0C3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Infix operators that end with "=" should update their left operands</w:t>
      </w:r>
    </w:p>
    <w:p w14:paraId="49A35DD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53B0C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B0F06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Precedence and associativity of standard operators should not be changed</w:t>
      </w:r>
    </w:p>
    <w:p w14:paraId="43033E70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7F305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6D874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from functions without side effects should not be ignored</w:t>
      </w:r>
    </w:p>
    <w:p w14:paraId="24EB0EA7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9DD31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B7081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and "cases" in a "switch" should not have the same condition</w:t>
      </w:r>
    </w:p>
    <w:p w14:paraId="4DBD6CA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FE6C3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8AEF4C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020B04C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C2719F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8DD73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75869D37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4A3C6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FBBA7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6E2C736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53A43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CF8036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IBInspectable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correctly</w:t>
      </w:r>
    </w:p>
    <w:p w14:paraId="7476743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55C26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0F50C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identical implementations</w:t>
      </w:r>
    </w:p>
    <w:p w14:paraId="1E9A525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556CA2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354FF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Ternary operators should not be nested</w:t>
      </w:r>
    </w:p>
    <w:p w14:paraId="494919F5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75AF7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"https://rules.sonarsource.com/swift/RSPEC-3087"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D81097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Closure expressions should not be nested too deeply</w:t>
      </w:r>
    </w:p>
    <w:p w14:paraId="59012D7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3A52C7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866246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Backticks should not be used around symbol names</w:t>
      </w:r>
    </w:p>
    <w:p w14:paraId="7B750A4B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18CA8B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1F148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Operators should be surrounded by whitespace in function definitions</w:t>
      </w:r>
    </w:p>
    <w:p w14:paraId="01637DAD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D9084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F48A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2832670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A7AB99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6EDE1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574A0D5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EE14D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"https://rules.sonarsource.com/swift/RSPEC-1700"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A32D1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field should not duplicate the name of its containing class</w:t>
      </w:r>
    </w:p>
    <w:p w14:paraId="7504A34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F93DF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CB6F77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30802BA8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17969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F8C81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5A200A4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36C79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93D37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3C24F78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394B8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12CD6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725E1EE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D4C99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46133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functions should be removed</w:t>
      </w:r>
    </w:p>
    <w:p w14:paraId="385B5C9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FC47F4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61247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49C0FEB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F8744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9140F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have the same name as fields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cases</w:t>
      </w:r>
    </w:p>
    <w:p w14:paraId="40767C5B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8D781E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45CE3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63042FF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B06AC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FC09B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440C78C8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82745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B4EADF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37A31D4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A692A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549A3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74ABD988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C53C2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A186D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labels should be removed</w:t>
      </w:r>
    </w:p>
    <w:p w14:paraId="6BBF153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9DA56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DFA37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2C8E921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86C32F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FACB9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606096A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804CD2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10116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"break" should be the only statement in a "case"</w:t>
      </w:r>
    </w:p>
    <w:p w14:paraId="78791CE5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56741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"https://rules.sonarsource.com/swift/RSPEC-2760"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B0ED7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Sequential tests should not check the same condition</w:t>
      </w:r>
    </w:p>
    <w:p w14:paraId="7293279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63275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E84FAE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6B45865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3FF0C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"https://rules.sonarsource.com/swift/RSPEC-2635"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03FB3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Trailing closures should not begin on new lines</w:t>
      </w:r>
    </w:p>
    <w:p w14:paraId="70C89A4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D2C1C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6197A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Fields and variables that are never updated should be constant</w:t>
      </w:r>
    </w:p>
    <w:p w14:paraId="55030A9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BA8D3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"https://rules.sonarsource.com/swift/RSPEC-2094"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C92817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empty</w:t>
      </w:r>
    </w:p>
    <w:p w14:paraId="2313C66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AF6BA2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C0F64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61B3CB4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89DD9F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08088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variables should not be declared on the same line</w:t>
      </w:r>
    </w:p>
    <w:p w14:paraId="543B44B5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C7B9A9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2A3D1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3475A99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F8DBB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11DE5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768BDCE0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A56C14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3036AC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parameter names should comply with a naming convention</w:t>
      </w:r>
    </w:p>
    <w:p w14:paraId="63AE449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8B3CF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AE81DC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40B89C41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4F407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688FFC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62689B5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1BA4C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8C65A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 names should comply with a naming convention</w:t>
      </w:r>
    </w:p>
    <w:p w14:paraId="7A24232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64D86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CE7D1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Protocol names should comply with a naming convention</w:t>
      </w:r>
    </w:p>
    <w:p w14:paraId="56A10855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C99B3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53796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546411F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1141FD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1D4EE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URIs should not be hardcoded</w:t>
      </w:r>
    </w:p>
    <w:p w14:paraId="5A69563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1CD1A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A38F17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1FB551A1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09530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2D63D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names should comply with a naming convention</w:t>
      </w:r>
    </w:p>
    <w:p w14:paraId="27A1997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88F94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D0794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7AC97A1F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5EF59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00854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code should be removed</w:t>
      </w:r>
    </w:p>
    <w:p w14:paraId="7B061CC7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8B07A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"https://rules.sonarsource.com/swift/RSPEC-2278"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B0D01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Neither DES (Data Encryption Standard) nor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DESede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(3DES) should be used</w:t>
      </w:r>
    </w:p>
    <w:p w14:paraId="1E2C781F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090EB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"https://rules.sonarsource.com/swift/RSPEC-2007"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86209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variables should not be defined outside of classes</w:t>
      </w:r>
    </w:p>
    <w:p w14:paraId="559D8E88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71E867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ED679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02AC2A8F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E9587D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F4712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SHA-1 and Message-Digest hash algorithms should not be used in secure contexts</w:t>
      </w:r>
    </w:p>
    <w:p w14:paraId="2FA5C96C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2D0F6D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B57E4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Implicitly unwrapped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optionals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used</w:t>
      </w:r>
    </w:p>
    <w:p w14:paraId="12B912D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13FD9F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"https://rules.sonarsource.com/swift/RSPEC-3111"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F595D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 compilation should not be used</w:t>
      </w:r>
    </w:p>
    <w:p w14:paraId="2682A4E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FD5AE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"https://rules.sonarsource.com/swift/RSPEC-2197"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945A9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Modulus results should not be checked for direct equality</w:t>
      </w:r>
    </w:p>
    <w:p w14:paraId="3C63CEE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049C4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EB2F86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548AED3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BB200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C8D6EE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functions should not be too high</w:t>
      </w:r>
    </w:p>
    <w:p w14:paraId="14EA4467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4ED20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DC094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"for in", "while", "do while" and "switch" should not be nested too deeply</w:t>
      </w:r>
    </w:p>
    <w:p w14:paraId="605C74DB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FBD8C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B79D9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classes should not be too high</w:t>
      </w:r>
    </w:p>
    <w:p w14:paraId="5424664B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521F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A3D41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1B0C89B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0CFC8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401A2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5238784D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6C00E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"https://rules.sonarsource.com/swift/RSPEC-2758"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BA37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ternary operator should not return the same value regardless of the condition</w:t>
      </w:r>
    </w:p>
    <w:p w14:paraId="1169F3C1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B8F474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"https://rules.sonarsource.com/swift/RSPEC-1244"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86C89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Floating point numbers should not be tested for equality</w:t>
      </w:r>
    </w:p>
    <w:p w14:paraId="7FCA9A3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8AAA1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AAF450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 true {...}" and "if false {...}" blocks should be removed</w:t>
      </w:r>
    </w:p>
    <w:p w14:paraId="3D6B8C5C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F4837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63F7C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2225195C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4A9B5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3625EF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IBOutlet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variables should be private</w:t>
      </w:r>
    </w:p>
    <w:p w14:paraId="615A06A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BF3EA4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D2F5F7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Filter conditions should be used as predicates to "first"</w:t>
      </w:r>
    </w:p>
    <w:p w14:paraId="4C32DD25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5ABB2B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CB3B9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Duplicate values should not be passed as arguments</w:t>
      </w:r>
    </w:p>
    <w:p w14:paraId="1CB9B09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B8C5F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"https://rules.sonarsource.com/swift/RSPEC-3630"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8F22D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Force casts should not be used</w:t>
      </w:r>
    </w:p>
    <w:p w14:paraId="37378B7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EDF80B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51B77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Trailing closure syntax should be used for all closure parameters at the end of a parameter list</w:t>
      </w:r>
    </w:p>
    <w:p w14:paraId="35F7C7D7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BA4FC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92985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type parameters should come at the end of the parameter list</w:t>
      </w:r>
    </w:p>
    <w:p w14:paraId="65EB644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72B87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1B30F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Trailing closure syntax should not be used when multiple parameters are of function type</w:t>
      </w:r>
    </w:p>
    <w:p w14:paraId="6C32C3C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8E9FA2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8EF5F9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nested</w:t>
      </w:r>
    </w:p>
    <w:p w14:paraId="5B7F2F7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4DCD0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BFD16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parsing failures</w:t>
      </w:r>
    </w:p>
    <w:p w14:paraId="71D1FF70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415869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E97D3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lines of code</w:t>
      </w:r>
    </w:p>
    <w:p w14:paraId="6974EB2F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6F6C3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97B41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should be defined in separate source files</w:t>
      </w:r>
    </w:p>
    <w:p w14:paraId="7CE52AC6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A6EC4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C2836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too complex</w:t>
      </w:r>
    </w:p>
    <w:p w14:paraId="1538081F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9C50D9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D6688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3074D8C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AC82E4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261456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Closures should not have too many lines</w:t>
      </w:r>
    </w:p>
    <w:p w14:paraId="05E6E0D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4D4BE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660A6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 of code</w:t>
      </w:r>
    </w:p>
    <w:p w14:paraId="42A8F1D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51E32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850B2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contain too many return statements</w:t>
      </w:r>
    </w:p>
    <w:p w14:paraId="01093D1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799377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1B1C9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7C24A26C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77F3B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CD44F1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65DA9163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0879E1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"https://rules.sonarsource.com/swift/RSPEC-4233"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386A5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Parentheses should be omitted when trailing closure is the only argument</w:t>
      </w:r>
    </w:p>
    <w:p w14:paraId="2453FE3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4B8A4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"https://rules.sonarsource.com/swift/RSPEC-4188"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05600B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Tuples should not be too large</w:t>
      </w:r>
    </w:p>
    <w:p w14:paraId="2F428F6A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84B472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"https://rules.sonarsource.com/swift/RSPEC-3400"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0B3236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return constants</w:t>
      </w:r>
    </w:p>
    <w:p w14:paraId="2D920F5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627E2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"https://rules.sonarsource.com/swift/RSPEC-3086"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8D7A7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 functions should call existing functions</w:t>
      </w:r>
    </w:p>
    <w:p w14:paraId="669F6C0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008298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9EB53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Optionals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force-unwrapped</w:t>
      </w:r>
    </w:p>
    <w:p w14:paraId="4E9B016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92BBDE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3E047F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"self" should only be used when required</w:t>
      </w:r>
    </w:p>
    <w:p w14:paraId="613F559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C3CA2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2E8EB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"get" should be omitted in read-only computed properties and subscripts</w:t>
      </w:r>
    </w:p>
    <w:p w14:paraId="3C25A878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BCE0F5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0ED6E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not end with semicolons</w:t>
      </w:r>
    </w:p>
    <w:p w14:paraId="1C57CCE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5C004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8449A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"return" should be omitted from single-expression closures</w:t>
      </w:r>
    </w:p>
    <w:p w14:paraId="690AC18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AEDF1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"https://rules.sonarsource.com/swift/RSPEC-2950"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B12BAE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Access control should be specified for top-level definitions</w:t>
      </w:r>
    </w:p>
    <w:p w14:paraId="16E5802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7194F4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"https://rules.sonarsource.com/swift/RSPEC-2343"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6C5778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members should comply with a naming convention</w:t>
      </w:r>
    </w:p>
    <w:p w14:paraId="1C644FC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54DC62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"https://rules.sonarsource.com/swift/RSPEC-2342"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976EB3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types should comply with a naming convention</w:t>
      </w:r>
    </w:p>
    <w:p w14:paraId="1D7E8D5D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01F57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"https://rules.sonarsource.com/swift/RSPEC-2309"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319C8F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empty</w:t>
      </w:r>
    </w:p>
    <w:p w14:paraId="4B4FEFBE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AD250A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"https://rules.sonarsource.com/swift/RSPEC-2148"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72C26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Underscores should be used to make large numbers readable</w:t>
      </w:r>
    </w:p>
    <w:p w14:paraId="7A97E398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032EB0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"https://rules.sonarsource.com/swift/RSPEC-1642"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22E22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"struct" names should comply with a naming convention</w:t>
      </w:r>
    </w:p>
    <w:p w14:paraId="264A4E81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B27306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"https://rules.sonarsource.com/swift/RSPEC-1438"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F35D95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end with semicolons</w:t>
      </w:r>
    </w:p>
    <w:p w14:paraId="2E5A0402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58834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B08692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732751B9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77195F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153264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623B2135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75EA4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A8D76A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2F5CFDDC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83C09C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80D26C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close curly brace should be located at the beginning of a line</w:t>
      </w:r>
    </w:p>
    <w:p w14:paraId="03156A74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A1A939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E5DBAE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open curly brace should be located at the end of a line</w:t>
      </w:r>
    </w:p>
    <w:p w14:paraId="7029893C" w14:textId="77777777" w:rsid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82B9A3" w14:textId="77777777" w:rsidR="00A72A49" w:rsidRDefault="00A72A49" w:rsidP="00A72A49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"https://rules.sonarsource.com/swift/RSPEC-105"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1858FD" w14:textId="77777777" w:rsidR="00A72A49" w:rsidRDefault="00A72A49" w:rsidP="00A72A49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569B3FBE" w14:textId="747E3305" w:rsidR="00A72A49" w:rsidRPr="00A72A49" w:rsidRDefault="00A72A49" w:rsidP="00A72A49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A72A49" w:rsidRPr="00A72A4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2CE4" w14:textId="77777777" w:rsidR="00661AC6" w:rsidRDefault="00661AC6" w:rsidP="00C85802">
      <w:r>
        <w:separator/>
      </w:r>
    </w:p>
  </w:endnote>
  <w:endnote w:type="continuationSeparator" w:id="0">
    <w:p w14:paraId="514A7D0F" w14:textId="77777777" w:rsidR="00661AC6" w:rsidRDefault="00661AC6" w:rsidP="00C8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04A2" w14:textId="77777777" w:rsidR="00C85802" w:rsidRDefault="00C85802" w:rsidP="00C85802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70D1016" w14:textId="77777777" w:rsidR="00C85802" w:rsidRDefault="00C85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F5EC" w14:textId="77777777" w:rsidR="00661AC6" w:rsidRDefault="00661AC6" w:rsidP="00C85802">
      <w:r>
        <w:separator/>
      </w:r>
    </w:p>
  </w:footnote>
  <w:footnote w:type="continuationSeparator" w:id="0">
    <w:p w14:paraId="463F5DAD" w14:textId="77777777" w:rsidR="00661AC6" w:rsidRDefault="00661AC6" w:rsidP="00C85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B5B"/>
    <w:multiLevelType w:val="multilevel"/>
    <w:tmpl w:val="C128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4541B"/>
    <w:multiLevelType w:val="multilevel"/>
    <w:tmpl w:val="D38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36111">
    <w:abstractNumId w:val="1"/>
  </w:num>
  <w:num w:numId="2" w16cid:durableId="152922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2"/>
    <w:rsid w:val="003F2450"/>
    <w:rsid w:val="00661AC6"/>
    <w:rsid w:val="00A72A49"/>
    <w:rsid w:val="00AE49E6"/>
    <w:rsid w:val="00C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ECB50"/>
  <w15:chartTrackingRefBased/>
  <w15:docId w15:val="{2032937B-6755-3F47-BB6D-8CFB339E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858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02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580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C858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C858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5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8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5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8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712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094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0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2297</Words>
  <Characters>13097</Characters>
  <Application>Microsoft Office Word</Application>
  <DocSecurity>0</DocSecurity>
  <Lines>109</Lines>
  <Paragraphs>30</Paragraphs>
  <ScaleCrop>false</ScaleCrop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2022-05-29T21:25:00Z</dcterms:created>
  <dcterms:modified xsi:type="dcterms:W3CDTF">2022-08-21T17:32:00Z</dcterms:modified>
</cp:coreProperties>
</file>