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E52F" w14:textId="77777777" w:rsidR="00AC6A25" w:rsidRPr="009618CC" w:rsidRDefault="00AC6A25" w:rsidP="00AC6A25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15FFF420" w14:textId="77777777" w:rsidR="00AC6A25" w:rsidRDefault="00AC6A25" w:rsidP="00AC6A25">
      <w:p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</w:t>
      </w:r>
      <w:r>
        <w:rPr>
          <w:rFonts w:ascii="Segoe UI" w:hAnsi="Segoe UI" w:cs="Segoe UI"/>
          <w:sz w:val="24"/>
          <w:szCs w:val="24"/>
          <w:lang w:val="en-IN"/>
        </w:rPr>
        <w:t>targets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(x86 Ubuntu, Raspberry Pi, and BeagleBone), follow these general steps:</w:t>
      </w:r>
    </w:p>
    <w:p w14:paraId="17451E02" w14:textId="77777777" w:rsidR="00AC6A25" w:rsidRPr="00207043" w:rsidRDefault="00AC6A25" w:rsidP="00AC6A25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519CF6E9" w14:textId="77777777" w:rsidR="00AC6A25" w:rsidRDefault="00AC6A25" w:rsidP="00AC6A25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0DB92DBA" w14:textId="77777777" w:rsidR="00AC6A25" w:rsidRDefault="00AC6A25" w:rsidP="00AC6A25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For Raspberry Pi and BeagleBone, ensure that you have cross-compilation tools installed on your development machine. You will need the appropriate toolchains for ARM architecture.</w:t>
      </w:r>
    </w:p>
    <w:p w14:paraId="141BED53" w14:textId="77777777" w:rsidR="00AC6A25" w:rsidRPr="00F252C4" w:rsidRDefault="00AC6A25" w:rsidP="00AC6A2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E6C37D6" w14:textId="77777777" w:rsidR="00AC6A25" w:rsidRPr="00207043" w:rsidRDefault="00AC6A25" w:rsidP="00AC6A25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68A6C66F" w14:textId="77777777" w:rsidR="00AC6A25" w:rsidRPr="00735183" w:rsidRDefault="00AC6A25" w:rsidP="00AC6A25">
      <w:pPr>
        <w:pStyle w:val="ListParagraph"/>
        <w:numPr>
          <w:ilvl w:val="0"/>
          <w:numId w:val="25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ELA-Lab-Exercise-007-Building-A-Cross-Compilation-Toolchain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</w:t>
      </w:r>
      <w:r w:rsidRPr="00F252C4">
        <w:rPr>
          <w:rFonts w:ascii="Segoe UI" w:hAnsi="Segoe UI" w:cs="Segoe UI"/>
          <w:sz w:val="24"/>
          <w:szCs w:val="24"/>
          <w:lang w:val="en-IN"/>
        </w:rPr>
        <w:t>This might involve downloading and configuring the toolchain specific to your target platform (</w:t>
      </w:r>
      <w:r w:rsidRPr="00EE3A29">
        <w:rPr>
          <w:rFonts w:ascii="Segoe UI" w:hAnsi="Segoe UI" w:cs="Segoe UI"/>
          <w:sz w:val="24"/>
          <w:szCs w:val="24"/>
          <w:lang w:val="en-IN"/>
        </w:rPr>
        <w:t>x86 Ubuntu</w:t>
      </w:r>
      <w:r>
        <w:rPr>
          <w:rFonts w:ascii="Segoe UI" w:hAnsi="Segoe UI" w:cs="Segoe UI"/>
          <w:sz w:val="24"/>
          <w:szCs w:val="24"/>
          <w:lang w:val="en-IN"/>
        </w:rPr>
        <w:t xml:space="preserve">, 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Raspberry Pi </w:t>
      </w:r>
      <w:r>
        <w:rPr>
          <w:rFonts w:ascii="Segoe UI" w:hAnsi="Segoe UI" w:cs="Segoe UI"/>
          <w:sz w:val="24"/>
          <w:szCs w:val="24"/>
          <w:lang w:val="en-IN"/>
        </w:rPr>
        <w:t>and</w:t>
      </w:r>
      <w:r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61178B48" w14:textId="77777777" w:rsidR="00AC6A25" w:rsidRPr="00EE3A29" w:rsidRDefault="00AC6A25" w:rsidP="00AC6A25">
      <w:pPr>
        <w:jc w:val="both"/>
        <w:rPr>
          <w:rFonts w:ascii="Segoe UI" w:hAnsi="Segoe UI" w:cs="Segoe UI"/>
          <w:sz w:val="24"/>
          <w:szCs w:val="24"/>
        </w:rPr>
      </w:pP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Navigate to Your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77777777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lastRenderedPageBreak/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72067652" w14:textId="5DE362DB" w:rsidR="00307EF3" w:rsidRDefault="003E1A64" w:rsidP="00AC6A25">
      <w:pPr>
        <w:pStyle w:val="NormalWeb"/>
      </w:pPr>
      <w:r>
        <w:rPr>
          <w:noProof/>
        </w:rPr>
        <w:drawing>
          <wp:inline distT="0" distB="0" distL="0" distR="0" wp14:anchorId="21189A37" wp14:editId="7AD5C0AC">
            <wp:extent cx="5943600" cy="407670"/>
            <wp:effectExtent l="19050" t="19050" r="19050" b="11430"/>
            <wp:docPr id="86430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1E8C1053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0829C18" w14:textId="2EBCEBCE" w:rsidR="00307EF3" w:rsidRDefault="003E1A64" w:rsidP="00AC6A25">
      <w:pPr>
        <w:pStyle w:val="NormalWeb"/>
      </w:pPr>
      <w:r>
        <w:rPr>
          <w:noProof/>
        </w:rPr>
        <w:drawing>
          <wp:inline distT="0" distB="0" distL="0" distR="0" wp14:anchorId="27B4F006" wp14:editId="368BC9D8">
            <wp:extent cx="5943600" cy="874395"/>
            <wp:effectExtent l="19050" t="19050" r="19050" b="20955"/>
            <wp:docPr id="1184567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F2491" w14:textId="77777777" w:rsidR="00307EF3" w:rsidRDefault="00307EF3" w:rsidP="00440A46">
      <w:pPr>
        <w:jc w:val="both"/>
      </w:pPr>
      <w:r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14F6E127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62561CD6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AC6A25" w:rsidRPr="007F2277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lastRenderedPageBreak/>
        <w:t xml:space="preserve">Create a directory in the target named User_Programs </w:t>
      </w:r>
    </w:p>
    <w:p w14:paraId="743DE81D" w14:textId="69350855" w:rsidR="004C0E5B" w:rsidRDefault="00AC6A25" w:rsidP="00440A46">
      <w:pPr>
        <w:jc w:val="both"/>
      </w:pPr>
      <w:r>
        <w:rPr>
          <w:noProof/>
        </w:rPr>
        <w:drawing>
          <wp:inline distT="0" distB="0" distL="0" distR="0" wp14:anchorId="328D8C6E" wp14:editId="282E6DAF">
            <wp:extent cx="5943600" cy="1127125"/>
            <wp:effectExtent l="19050" t="19050" r="19050" b="15875"/>
            <wp:docPr id="17787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440A46">
      <w:pPr>
        <w:pStyle w:val="ListParagraph"/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698DF644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r w:rsidR="000A6A55">
        <w:rPr>
          <w:rFonts w:ascii="Segoe UI" w:hAnsi="Segoe UI" w:cs="Segoe UI"/>
          <w:sz w:val="24"/>
          <w:szCs w:val="24"/>
        </w:rPr>
        <w:t xml:space="preserve">Orphan_Process </w:t>
      </w:r>
      <w:hyperlink r:id="rId9" w:history="1">
        <w:r w:rsidR="007D287E" w:rsidRPr="00C05B53"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779B61A7" w14:textId="72EEB94B" w:rsidR="004C0E5B" w:rsidRDefault="00AC6A25" w:rsidP="00AC6A25">
      <w:pPr>
        <w:pStyle w:val="NormalWeb"/>
      </w:pPr>
      <w:r>
        <w:rPr>
          <w:noProof/>
        </w:rPr>
        <w:drawing>
          <wp:inline distT="0" distB="0" distL="0" distR="0" wp14:anchorId="5BA1242C" wp14:editId="1E1AE385">
            <wp:extent cx="5943600" cy="1026795"/>
            <wp:effectExtent l="19050" t="19050" r="19050" b="20955"/>
            <wp:docPr id="3072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0A77" w14:textId="741E9144" w:rsidR="004C0E5B" w:rsidRDefault="004C0E5B" w:rsidP="00440A46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 w:rsidRPr="00F252C4">
        <w:rPr>
          <w:rFonts w:ascii="Segoe UI" w:hAnsi="Segoe UI" w:cs="Segoe UI"/>
        </w:rPr>
        <w:t>Find the file is copied into the target directory User_Programs</w:t>
      </w:r>
    </w:p>
    <w:p w14:paraId="7649CFE0" w14:textId="49E9D82A" w:rsidR="0019636E" w:rsidRPr="00AC6A25" w:rsidRDefault="00AC6A25" w:rsidP="00AC6A25">
      <w:pPr>
        <w:pStyle w:val="NormalWeb"/>
      </w:pPr>
      <w:r>
        <w:rPr>
          <w:noProof/>
        </w:rPr>
        <w:drawing>
          <wp:inline distT="0" distB="0" distL="0" distR="0" wp14:anchorId="660A48C8" wp14:editId="69D6DD25">
            <wp:extent cx="5467350" cy="584200"/>
            <wp:effectExtent l="19050" t="19050" r="19050" b="25400"/>
            <wp:docPr id="1235999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8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5B9078DB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4969A040" w14:textId="0F78082F" w:rsidR="0019636E" w:rsidRPr="00F252C4" w:rsidRDefault="0019636E" w:rsidP="00440A46">
      <w:pPr>
        <w:pStyle w:val="NormalWeb"/>
        <w:jc w:val="both"/>
        <w:rPr>
          <w:rFonts w:ascii="Segoe UI" w:hAnsi="Segoe UI" w:cs="Segoe UI"/>
        </w:rPr>
      </w:pPr>
    </w:p>
    <w:p w14:paraId="29DAF689" w14:textId="524A5930" w:rsidR="00C47836" w:rsidRDefault="006F018C" w:rsidP="006F018C">
      <w:pPr>
        <w:pStyle w:val="NormalWeb"/>
      </w:pPr>
      <w:r>
        <w:rPr>
          <w:noProof/>
        </w:rPr>
        <w:lastRenderedPageBreak/>
        <w:drawing>
          <wp:inline distT="0" distB="0" distL="0" distR="0" wp14:anchorId="69EB113E" wp14:editId="531909D3">
            <wp:extent cx="5943600" cy="972185"/>
            <wp:effectExtent l="19050" t="19050" r="19050" b="18415"/>
            <wp:docPr id="768156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361FB" w14:textId="11A3AE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B769874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23F0D9D1" w14:textId="77777777" w:rsidR="00656BCD" w:rsidRDefault="00656BCD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lastRenderedPageBreak/>
        <w:t>Verify that the cross-compilation was successful by checking for the presence of the generated binary file.</w:t>
      </w: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3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6A856918" w14:textId="7AADD5DF" w:rsidR="00720F57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ifgonfig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440A46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6B0D302D">
            <wp:extent cx="6057900" cy="713014"/>
            <wp:effectExtent l="19050" t="19050" r="19050" b="1143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0FFDDED3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0A6A55">
        <w:rPr>
          <w:rFonts w:ascii="Segoe UI" w:hAnsi="Segoe UI" w:cs="Segoe UI"/>
          <w:sz w:val="24"/>
          <w:szCs w:val="24"/>
        </w:rPr>
        <w:t>Orphan_Process</w:t>
      </w:r>
      <w:r w:rsidR="00207043" w:rsidRPr="00207043">
        <w:rPr>
          <w:rFonts w:ascii="Segoe UI" w:hAnsi="Segoe UI" w:cs="Segoe UI"/>
          <w:sz w:val="24"/>
          <w:szCs w:val="24"/>
        </w:rPr>
        <w:t xml:space="preserve"> </w:t>
      </w:r>
      <w:hyperlink r:id="rId15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1812B85" w:rsidR="00656BCD" w:rsidRDefault="00AC6A25" w:rsidP="00AC6A25">
      <w:pPr>
        <w:pStyle w:val="NormalWeb"/>
      </w:pPr>
      <w:r>
        <w:rPr>
          <w:noProof/>
        </w:rPr>
        <w:drawing>
          <wp:inline distT="0" distB="0" distL="0" distR="0" wp14:anchorId="5DCD46D5" wp14:editId="3B095EA8">
            <wp:extent cx="5943600" cy="444500"/>
            <wp:effectExtent l="19050" t="19050" r="19050" b="12700"/>
            <wp:docPr id="111072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FF687" w14:textId="29A1460F" w:rsidR="00AC6A25" w:rsidRPr="00AC6A25" w:rsidRDefault="00656BCD" w:rsidP="00AC6A25">
      <w:pPr>
        <w:pStyle w:val="NormalWeb"/>
        <w:numPr>
          <w:ilvl w:val="0"/>
          <w:numId w:val="6"/>
        </w:numPr>
        <w:jc w:val="both"/>
        <w:rPr>
          <w:rFonts w:ascii="Segoe UI" w:hAnsi="Segoe UI" w:cs="Segoe UI"/>
        </w:rPr>
      </w:pPr>
      <w:r w:rsidRPr="00207043">
        <w:rPr>
          <w:rFonts w:ascii="Segoe UI" w:hAnsi="Segoe UI" w:cs="Segoe UI"/>
        </w:rPr>
        <w:t>Find the file is copied into the target directory User_Programs</w:t>
      </w:r>
    </w:p>
    <w:p w14:paraId="24E40E75" w14:textId="61378831" w:rsidR="00720F57" w:rsidRDefault="00AC6A25" w:rsidP="00AC6A25">
      <w:pPr>
        <w:pStyle w:val="NormalWeb"/>
      </w:pPr>
      <w:r>
        <w:rPr>
          <w:noProof/>
        </w:rPr>
        <w:drawing>
          <wp:inline distT="0" distB="0" distL="0" distR="0" wp14:anchorId="3222FC50" wp14:editId="3D2795B9">
            <wp:extent cx="5943600" cy="455930"/>
            <wp:effectExtent l="19050" t="19050" r="19050" b="20320"/>
            <wp:docPr id="1659684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7777777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15EB5C3F" w:rsidR="00071538" w:rsidRDefault="006F018C" w:rsidP="006F018C">
      <w:pPr>
        <w:pStyle w:val="NormalWeb"/>
      </w:pPr>
      <w:r>
        <w:rPr>
          <w:noProof/>
        </w:rPr>
        <w:drawing>
          <wp:inline distT="0" distB="0" distL="0" distR="0" wp14:anchorId="64B72F13" wp14:editId="7B384BC8">
            <wp:extent cx="5943600" cy="1634490"/>
            <wp:effectExtent l="19050" t="19050" r="19050" b="22860"/>
            <wp:docPr id="1963901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6C7DF" w14:textId="7E9C4142" w:rsidR="00BA1A4B" w:rsidRDefault="00BA1A4B" w:rsidP="00BA1A4B">
      <w:pPr>
        <w:jc w:val="both"/>
      </w:pPr>
      <w:r>
        <w:t>**********************************************************************************</w:t>
      </w:r>
    </w:p>
    <w:p w14:paraId="3A941004" w14:textId="4C60FBF6" w:rsidR="008F51E2" w:rsidRDefault="008F51E2" w:rsidP="00515B90">
      <w:pPr>
        <w:pStyle w:val="Heading1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515B90"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6FC400A5" w14:textId="77777777" w:rsidR="00BA1A4B" w:rsidRDefault="00BA1A4B" w:rsidP="00BA1A4B">
      <w:pPr>
        <w:rPr>
          <w:lang w:val="en-IN"/>
        </w:rPr>
      </w:pP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70453DA4" w14:textId="3A3C01AE" w:rsidR="00367086" w:rsidRPr="00C66BEC" w:rsidRDefault="008F51E2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6EA4F655" w14:textId="1867C6DD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First, let's identify the PID (Process ID) of a running process, for example, in our case the process id for </w:t>
      </w:r>
      <w:r w:rsidR="002C2A49">
        <w:rPr>
          <w:rFonts w:ascii="Segoe UI" w:hAnsi="Segoe UI" w:cs="Segoe UI"/>
          <w:sz w:val="24"/>
          <w:szCs w:val="24"/>
        </w:rPr>
        <w:t>Orphan_Process</w:t>
      </w:r>
      <w:r w:rsidRPr="00515B90">
        <w:rPr>
          <w:rFonts w:ascii="Segoe UI" w:hAnsi="Segoe UI" w:cs="Segoe UI"/>
          <w:sz w:val="24"/>
          <w:szCs w:val="24"/>
        </w:rPr>
        <w:t xml:space="preserve"> program is </w:t>
      </w:r>
      <w:r w:rsidR="006F018C">
        <w:rPr>
          <w:rFonts w:ascii="Segoe UI" w:hAnsi="Segoe UI" w:cs="Segoe UI"/>
          <w:sz w:val="24"/>
          <w:szCs w:val="24"/>
        </w:rPr>
        <w:t>4728</w:t>
      </w:r>
    </w:p>
    <w:p w14:paraId="3016241E" w14:textId="314988B6" w:rsidR="00CB630C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# Now, let's use the `cat` command to read information about this process from `/proc`</w:t>
      </w:r>
      <w:r w:rsidR="00367086" w:rsidRPr="00515B90">
        <w:rPr>
          <w:rFonts w:ascii="Segoe UI" w:hAnsi="Segoe UI" w:cs="Segoe UI"/>
          <w:sz w:val="24"/>
          <w:szCs w:val="24"/>
        </w:rPr>
        <w:t>( cat /proc/$pid/status).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3B54E3FC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6F018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4728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3B54E3FC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6F018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4728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1FDCE7CC" w:rsidR="00440A46" w:rsidRPr="00367086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lastRenderedPageBreak/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  <w:r w:rsidR="008E1A40">
        <w:rPr>
          <w:rFonts w:ascii="Segoe UI" w:hAnsi="Segoe UI" w:cs="Segoe UI"/>
          <w:sz w:val="24"/>
          <w:szCs w:val="24"/>
        </w:rPr>
        <w:t xml:space="preserve"> So the below image showing the child process is an Orphan Process.</w:t>
      </w:r>
    </w:p>
    <w:p w14:paraId="5566AF21" w14:textId="0B6C0EA6" w:rsidR="00367086" w:rsidRPr="00C66BEC" w:rsidRDefault="00B52866" w:rsidP="006F018C">
      <w:pPr>
        <w:pStyle w:val="NormalWeb"/>
      </w:pPr>
      <w:r>
        <w:rPr>
          <w:noProof/>
        </w:rPr>
        <w:drawing>
          <wp:inline distT="0" distB="0" distL="0" distR="0" wp14:anchorId="0D4A34C8" wp14:editId="431EED4B">
            <wp:extent cx="5943600" cy="2265045"/>
            <wp:effectExtent l="0" t="0" r="0" b="1905"/>
            <wp:docPr id="1884936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F19" w14:textId="652B043B" w:rsidR="00367086" w:rsidRPr="00C66BEC" w:rsidRDefault="00CB630C" w:rsidP="0036708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789ADD4D" w14:textId="623CE8C5" w:rsidR="008F51E2" w:rsidRPr="00454516" w:rsidRDefault="00367086" w:rsidP="008E1A40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="00B52866">
        <w:rPr>
          <w:rFonts w:ascii="Segoe UI" w:hAnsi="Segoe UI" w:cs="Segoe UI"/>
          <w:b/>
          <w:bCs/>
          <w:sz w:val="24"/>
          <w:szCs w:val="24"/>
        </w:rPr>
        <w:t>/ps aux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2F887B2F" w14:textId="757C62E4" w:rsidR="001611B0" w:rsidRPr="00B42BE2" w:rsidRDefault="00454516" w:rsidP="00B42BE2">
      <w:pPr>
        <w:pStyle w:val="NormalWeb"/>
        <w:numPr>
          <w:ilvl w:val="0"/>
          <w:numId w:val="38"/>
        </w:numPr>
        <w:jc w:val="both"/>
        <w:rPr>
          <w:rFonts w:ascii="Segoe UI" w:hAnsi="Segoe UI" w:cs="Segoe UI"/>
          <w:lang w:val="en-IN"/>
        </w:rPr>
      </w:pPr>
      <w:r w:rsidRPr="00304F6C">
        <w:rPr>
          <w:rFonts w:ascii="Segoe UI" w:hAnsi="Segoe UI" w:cs="Segoe UI"/>
          <w:lang w:val="en-IN"/>
        </w:rPr>
        <w:t xml:space="preserve">The following image showing </w:t>
      </w:r>
      <w:r w:rsidR="00C66BEC" w:rsidRPr="00304F6C">
        <w:rPr>
          <w:rFonts w:ascii="Segoe UI" w:hAnsi="Segoe UI" w:cs="Segoe UI"/>
          <w:lang w:val="en-IN"/>
        </w:rPr>
        <w:t xml:space="preserve">the child process </w:t>
      </w:r>
      <w:r w:rsidR="00304F6C" w:rsidRPr="00304F6C">
        <w:rPr>
          <w:rFonts w:ascii="Segoe UI" w:hAnsi="Segoe UI" w:cs="Segoe UI"/>
          <w:lang w:val="en-IN"/>
        </w:rPr>
        <w:t>entered sleep for long time so the parent process exited before child process in that case the kernel allocated new parent to child process and the process ids shown below.</w:t>
      </w:r>
      <w:r w:rsidR="00304F6C" w:rsidRPr="00304F6C">
        <w:rPr>
          <w:rFonts w:ascii="Segoe UI" w:hAnsi="Segoe UI" w:cs="Segoe UI"/>
          <w:lang w:val="en-IN"/>
        </w:rPr>
        <w:tab/>
      </w:r>
      <w:r w:rsidR="00B52866">
        <w:rPr>
          <w:noProof/>
        </w:rPr>
        <w:drawing>
          <wp:inline distT="0" distB="0" distL="0" distR="0" wp14:anchorId="7654DC32" wp14:editId="3B07281F">
            <wp:extent cx="5956300" cy="874395"/>
            <wp:effectExtent l="0" t="0" r="6350" b="1905"/>
            <wp:docPr id="2035458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4F36" w14:textId="0244A4FC" w:rsidR="008E1A40" w:rsidRPr="008E1A40" w:rsidRDefault="00515B90" w:rsidP="008E1A4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 image depicts </w:t>
      </w:r>
      <w:r w:rsidR="00C66BEC">
        <w:rPr>
          <w:rFonts w:ascii="Segoe UI" w:hAnsi="Segoe UI" w:cs="Segoe UI"/>
          <w:color w:val="0D0D0D"/>
          <w:shd w:val="clear" w:color="auto" w:fill="FFFFFF"/>
        </w:rPr>
        <w:t>entry of</w:t>
      </w:r>
      <w:r w:rsidR="008E1A40">
        <w:rPr>
          <w:rFonts w:ascii="Segoe UI" w:hAnsi="Segoe UI" w:cs="Segoe UI"/>
          <w:color w:val="0D0D0D"/>
          <w:shd w:val="clear" w:color="auto" w:fill="FFFFFF"/>
        </w:rPr>
        <w:t xml:space="preserve"> child</w:t>
      </w:r>
      <w:r w:rsidR="00C66BEC">
        <w:rPr>
          <w:rFonts w:ascii="Segoe UI" w:hAnsi="Segoe UI" w:cs="Segoe UI"/>
          <w:color w:val="0D0D0D"/>
          <w:shd w:val="clear" w:color="auto" w:fill="FFFFFF"/>
        </w:rPr>
        <w:t xml:space="preserve"> process present in process table</w:t>
      </w:r>
      <w:r w:rsidR="008E1A40">
        <w:rPr>
          <w:rFonts w:ascii="Segoe UI" w:hAnsi="Segoe UI" w:cs="Segoe UI"/>
          <w:color w:val="0D0D0D"/>
          <w:shd w:val="clear" w:color="auto" w:fill="FFFFFF"/>
        </w:rPr>
        <w:t>.</w:t>
      </w:r>
    </w:p>
    <w:p w14:paraId="58641127" w14:textId="66E38334" w:rsidR="00B52866" w:rsidRDefault="00B42BE2" w:rsidP="008E1A40">
      <w:pPr>
        <w:pStyle w:val="NormalWeb"/>
        <w:ind w:left="360"/>
      </w:pPr>
      <w:r>
        <w:t xml:space="preserve">      </w:t>
      </w:r>
      <w:r w:rsidR="00B52866">
        <w:rPr>
          <w:noProof/>
        </w:rPr>
        <w:drawing>
          <wp:inline distT="0" distB="0" distL="0" distR="0" wp14:anchorId="3EB2473F" wp14:editId="3C577C31">
            <wp:extent cx="5943600" cy="254635"/>
            <wp:effectExtent l="0" t="0" r="0" b="0"/>
            <wp:docPr id="1072180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50C2" w14:textId="295853B2" w:rsidR="0056576B" w:rsidRDefault="0056576B" w:rsidP="001D7BEC">
      <w:pPr>
        <w:pStyle w:val="NormalWeb"/>
        <w:ind w:left="720"/>
      </w:pP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288620C2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8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8"/>
  </w:num>
  <w:num w:numId="2" w16cid:durableId="706611088">
    <w:abstractNumId w:val="37"/>
  </w:num>
  <w:num w:numId="3" w16cid:durableId="697580354">
    <w:abstractNumId w:val="16"/>
  </w:num>
  <w:num w:numId="4" w16cid:durableId="1535456453">
    <w:abstractNumId w:val="13"/>
  </w:num>
  <w:num w:numId="5" w16cid:durableId="366025516">
    <w:abstractNumId w:val="24"/>
  </w:num>
  <w:num w:numId="6" w16cid:durableId="1725593231">
    <w:abstractNumId w:val="3"/>
  </w:num>
  <w:num w:numId="7" w16cid:durableId="1908176968">
    <w:abstractNumId w:val="39"/>
  </w:num>
  <w:num w:numId="8" w16cid:durableId="147523633">
    <w:abstractNumId w:val="42"/>
  </w:num>
  <w:num w:numId="9" w16cid:durableId="1021128106">
    <w:abstractNumId w:val="17"/>
  </w:num>
  <w:num w:numId="10" w16cid:durableId="1230726495">
    <w:abstractNumId w:val="29"/>
  </w:num>
  <w:num w:numId="11" w16cid:durableId="353843469">
    <w:abstractNumId w:val="40"/>
  </w:num>
  <w:num w:numId="12" w16cid:durableId="725033999">
    <w:abstractNumId w:val="2"/>
  </w:num>
  <w:num w:numId="13" w16cid:durableId="1788429543">
    <w:abstractNumId w:val="6"/>
  </w:num>
  <w:num w:numId="14" w16cid:durableId="1096053360">
    <w:abstractNumId w:val="8"/>
  </w:num>
  <w:num w:numId="15" w16cid:durableId="1717047022">
    <w:abstractNumId w:val="35"/>
  </w:num>
  <w:num w:numId="16" w16cid:durableId="434256528">
    <w:abstractNumId w:val="30"/>
  </w:num>
  <w:num w:numId="17" w16cid:durableId="539125687">
    <w:abstractNumId w:val="5"/>
  </w:num>
  <w:num w:numId="18" w16cid:durableId="411051491">
    <w:abstractNumId w:val="19"/>
  </w:num>
  <w:num w:numId="19" w16cid:durableId="135033506">
    <w:abstractNumId w:val="9"/>
  </w:num>
  <w:num w:numId="20" w16cid:durableId="741374042">
    <w:abstractNumId w:val="11"/>
  </w:num>
  <w:num w:numId="21" w16cid:durableId="131483940">
    <w:abstractNumId w:val="14"/>
  </w:num>
  <w:num w:numId="22" w16cid:durableId="1376272253">
    <w:abstractNumId w:val="28"/>
  </w:num>
  <w:num w:numId="23" w16cid:durableId="564873424">
    <w:abstractNumId w:val="7"/>
  </w:num>
  <w:num w:numId="24" w16cid:durableId="1827932355">
    <w:abstractNumId w:val="20"/>
  </w:num>
  <w:num w:numId="25" w16cid:durableId="624237733">
    <w:abstractNumId w:val="10"/>
  </w:num>
  <w:num w:numId="26" w16cid:durableId="1723752546">
    <w:abstractNumId w:val="22"/>
  </w:num>
  <w:num w:numId="27" w16cid:durableId="870604415">
    <w:abstractNumId w:val="36"/>
  </w:num>
  <w:num w:numId="28" w16cid:durableId="2092460430">
    <w:abstractNumId w:val="21"/>
  </w:num>
  <w:num w:numId="29" w16cid:durableId="1242910996">
    <w:abstractNumId w:val="34"/>
  </w:num>
  <w:num w:numId="30" w16cid:durableId="2138718759">
    <w:abstractNumId w:val="23"/>
  </w:num>
  <w:num w:numId="31" w16cid:durableId="1491826358">
    <w:abstractNumId w:val="41"/>
  </w:num>
  <w:num w:numId="32" w16cid:durableId="1673754830">
    <w:abstractNumId w:val="12"/>
  </w:num>
  <w:num w:numId="33" w16cid:durableId="2063476016">
    <w:abstractNumId w:val="27"/>
  </w:num>
  <w:num w:numId="34" w16cid:durableId="1357265860">
    <w:abstractNumId w:val="26"/>
  </w:num>
  <w:num w:numId="35" w16cid:durableId="144518155">
    <w:abstractNumId w:val="25"/>
  </w:num>
  <w:num w:numId="36" w16cid:durableId="29688443">
    <w:abstractNumId w:val="31"/>
  </w:num>
  <w:num w:numId="37" w16cid:durableId="1121919233">
    <w:abstractNumId w:val="32"/>
  </w:num>
  <w:num w:numId="38" w16cid:durableId="537087739">
    <w:abstractNumId w:val="1"/>
  </w:num>
  <w:num w:numId="39" w16cid:durableId="2064481079">
    <w:abstractNumId w:val="15"/>
  </w:num>
  <w:num w:numId="40" w16cid:durableId="1996950368">
    <w:abstractNumId w:val="0"/>
  </w:num>
  <w:num w:numId="41" w16cid:durableId="2101482032">
    <w:abstractNumId w:val="33"/>
  </w:num>
  <w:num w:numId="42" w16cid:durableId="839857506">
    <w:abstractNumId w:val="18"/>
  </w:num>
  <w:num w:numId="43" w16cid:durableId="6641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56910"/>
    <w:rsid w:val="00071538"/>
    <w:rsid w:val="000A6A55"/>
    <w:rsid w:val="000B3F45"/>
    <w:rsid w:val="0012705A"/>
    <w:rsid w:val="001611B0"/>
    <w:rsid w:val="0019636E"/>
    <w:rsid w:val="001D7BEC"/>
    <w:rsid w:val="00207043"/>
    <w:rsid w:val="0026270D"/>
    <w:rsid w:val="00293364"/>
    <w:rsid w:val="002A76F8"/>
    <w:rsid w:val="002C2A49"/>
    <w:rsid w:val="00304D56"/>
    <w:rsid w:val="00304F6C"/>
    <w:rsid w:val="00307EF3"/>
    <w:rsid w:val="003529B3"/>
    <w:rsid w:val="00367086"/>
    <w:rsid w:val="00374541"/>
    <w:rsid w:val="00386BC4"/>
    <w:rsid w:val="00386F42"/>
    <w:rsid w:val="003E1A64"/>
    <w:rsid w:val="003F0EB3"/>
    <w:rsid w:val="00440A46"/>
    <w:rsid w:val="00454516"/>
    <w:rsid w:val="004C0E5B"/>
    <w:rsid w:val="004C5839"/>
    <w:rsid w:val="004D48A6"/>
    <w:rsid w:val="00515B90"/>
    <w:rsid w:val="0056576B"/>
    <w:rsid w:val="005A372F"/>
    <w:rsid w:val="00656BCD"/>
    <w:rsid w:val="0069531F"/>
    <w:rsid w:val="006B325E"/>
    <w:rsid w:val="006F018C"/>
    <w:rsid w:val="00720F57"/>
    <w:rsid w:val="007D287E"/>
    <w:rsid w:val="007F1F00"/>
    <w:rsid w:val="00817FFC"/>
    <w:rsid w:val="008E1717"/>
    <w:rsid w:val="008E1A40"/>
    <w:rsid w:val="008F51E2"/>
    <w:rsid w:val="009308E7"/>
    <w:rsid w:val="0095718A"/>
    <w:rsid w:val="009750F2"/>
    <w:rsid w:val="00976F63"/>
    <w:rsid w:val="009F59F3"/>
    <w:rsid w:val="00A17965"/>
    <w:rsid w:val="00AC6A25"/>
    <w:rsid w:val="00B42BE2"/>
    <w:rsid w:val="00B52866"/>
    <w:rsid w:val="00BA1A4B"/>
    <w:rsid w:val="00BB4A71"/>
    <w:rsid w:val="00BB69F3"/>
    <w:rsid w:val="00BB787B"/>
    <w:rsid w:val="00C47836"/>
    <w:rsid w:val="00C66BEC"/>
    <w:rsid w:val="00CB630C"/>
    <w:rsid w:val="00DC5837"/>
    <w:rsid w:val="00DD2548"/>
    <w:rsid w:val="00EE3A29"/>
    <w:rsid w:val="00F252C4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</cp:lastModifiedBy>
  <cp:revision>6</cp:revision>
  <dcterms:created xsi:type="dcterms:W3CDTF">2024-02-27T11:16:00Z</dcterms:created>
  <dcterms:modified xsi:type="dcterms:W3CDTF">2024-02-27T12:20:00Z</dcterms:modified>
</cp:coreProperties>
</file>