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01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Task{</w:t>
      </w:r>
    </w:p>
    <w:p>
      <w:pPr>
        <w:rPr>
          <w:rFonts w:hint="default"/>
        </w:rPr>
      </w:pPr>
      <w:r>
        <w:rPr>
          <w:rFonts w:hint="default"/>
        </w:rPr>
        <w:t>public static void main(String args[]){</w:t>
      </w:r>
    </w:p>
    <w:p>
      <w:pPr>
        <w:rPr>
          <w:rFonts w:hint="default"/>
        </w:rPr>
      </w:pPr>
      <w:r>
        <w:rPr>
          <w:rFonts w:hint="default"/>
        </w:rPr>
        <w:t>int a,b,c;</w:t>
      </w:r>
    </w:p>
    <w:p>
      <w:pPr>
        <w:rPr>
          <w:rFonts w:hint="default"/>
        </w:rPr>
      </w:pPr>
      <w:r>
        <w:rPr>
          <w:rFonts w:hint="default"/>
        </w:rPr>
        <w:t>System.out.println("Enter the first number:");</w:t>
      </w:r>
    </w:p>
    <w:p>
      <w:pPr>
        <w:rPr>
          <w:rFonts w:hint="default"/>
        </w:rPr>
      </w:pPr>
      <w:r>
        <w:rPr>
          <w:rFonts w:hint="default"/>
        </w:rPr>
        <w:t>Scanner rk=new Scanner(System.in);</w:t>
      </w:r>
    </w:p>
    <w:p>
      <w:pPr>
        <w:rPr>
          <w:rFonts w:hint="default"/>
        </w:rPr>
      </w:pPr>
      <w:r>
        <w:rPr>
          <w:rFonts w:hint="default"/>
        </w:rPr>
        <w:t>a=rk.nextInt();</w:t>
      </w:r>
    </w:p>
    <w:p>
      <w:pPr>
        <w:rPr>
          <w:rFonts w:hint="default"/>
        </w:rPr>
      </w:pPr>
      <w:r>
        <w:rPr>
          <w:rFonts w:hint="default"/>
        </w:rPr>
        <w:t>System.out.println("Enter the second number:");</w:t>
      </w:r>
    </w:p>
    <w:p>
      <w:pPr>
        <w:rPr>
          <w:rFonts w:hint="default"/>
        </w:rPr>
      </w:pPr>
      <w:r>
        <w:rPr>
          <w:rFonts w:hint="default"/>
        </w:rPr>
        <w:t>b=rk.nextInt();</w:t>
      </w:r>
    </w:p>
    <w:p>
      <w:pPr>
        <w:rPr>
          <w:rFonts w:hint="default"/>
        </w:rPr>
      </w:pPr>
      <w:r>
        <w:rPr>
          <w:rFonts w:hint="default"/>
        </w:rPr>
        <w:t>System.out.println("Enter the Third number:");</w:t>
      </w:r>
    </w:p>
    <w:p>
      <w:pPr>
        <w:rPr>
          <w:rFonts w:hint="default"/>
        </w:rPr>
      </w:pPr>
      <w:r>
        <w:rPr>
          <w:rFonts w:hint="default"/>
        </w:rPr>
        <w:t>c=rk.nextInt();</w:t>
      </w:r>
    </w:p>
    <w:p>
      <w:pPr>
        <w:rPr>
          <w:rFonts w:hint="default"/>
        </w:rPr>
      </w:pPr>
      <w:r>
        <w:rPr>
          <w:rFonts w:hint="default"/>
        </w:rPr>
        <w:t>if(a&gt;b &amp;&amp; a&gt;c)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System.out.println(a + " is greater");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 if(b&gt;a &amp;&amp; b&gt;c)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System.out.println(b + " is greater");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System.out.println(c + " is greater");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program\Java-program\task&gt;javac Task.java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 Task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first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second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Third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1237 is greater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02: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TaskTw{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float 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Scanner rk=new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f=rk.nextFloat();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if(f&gt;=1000000)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System.out.println(f+" number is large");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if(f&lt;0)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System.out.println(f+" is negative 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if(f&gt;0 &amp;&amp; f&lt;1)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System.out.println(f+" this is small number");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if(f==0)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System.out.println(f+" This is zero number");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else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System.out.println(f+" is a positive number");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program\Java-program\task&gt;javac TaskTw.java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 TaskTw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1.0 is a positive number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03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taskTh{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float a,b;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first number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Scanner rk=new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a=rk.nextFloat();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second 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b=rk.nextFloat();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if(a==b)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System.out.println("This is same number");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System.out.println("This is not same 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program\Java-program\task&gt;javac taskTh.java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 taskTh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first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12.365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second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12.366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not same number: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TaskF{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month,year;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number for months:");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Scanner rk=new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month=rk.nextInt();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year");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year=rk.nextInt();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if(month==1)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System.out.println("january "+ year +" has 31 days");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if(month==2)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System.out.println("Febuary "+ year +" has 29 days");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if(month==3)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System.out.println("march " + year +" has 31 days");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if(month==4)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System.out.println("April " + year +" has 30 days");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if(month==5)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System.out.println("may "+ year +" has 31 days");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if(month==6)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System.out.println("jun "+ year +" has 30 days");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if(month==7)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System.out.println("july "+ year +" has 29 days");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if(month==8)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System.out.println("August "+ year +" has 31 days");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if(month==9)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System.out.println("September "+ year +" has 30 days");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if(month==10)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System.out.println("October "+ year +" has 31 days");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if(month==11)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System.out.println("November "+ year +" has 30 days");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if(month==12)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System.out.println("December "+ year +" has 31 days");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System.out.println("This is invalid choice");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program\Java-program\task&gt;javac TaskF.java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 TaskF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number for months: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year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Febuary 2016 has 29 days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05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TaskFi{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 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charater");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Scanner rk=new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ch=rk.next().charAt(0);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if(ch=='a' || ch=='e' || ch=='i' || ch=='o' || ch=='u' || ch=='A' || ch=='E' || ch=='I' || ch=='O' || ch=='U')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System.out.println("This is vowel");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if(ch=='b' || ch=='B')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System.out.println("This is constant");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System.out.println("wrong choice");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program\Java-program\task&gt;javac TaskFi.java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 TaskFi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charater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constant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06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TaskS{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year");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Scanner rk=new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a=rk.nextInt();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if(a%4==0)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System.out.println(a+" is a leap year");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else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System.out.println(a+" is not a leap year");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program\Java-program\task&gt;javac TaskS.java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 TaskS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year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2016 is a leap year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07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TaskSe{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float a,b,c,d,e,sum;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first 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Scanner rk=new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a=rk.nextFloat();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second 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b=rk.nextFloat();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third 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c=rk.nextFloat();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fourth 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d=rk.nextFloat();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fifth 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e=rk.nextFloat();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sum=a+b+c+d+e;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System.out.println("Sum of that's number: "+sum);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System.out.println("Average of That's number: "+sum/5);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:\Users\Rajan Kumar\OneDrive\Desktop\Java program\Java-program\task&gt;javac TaskSe.java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 TaskSe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first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second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third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fourth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fifth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 of that's number: 15.0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of That's number: 3.0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09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TaskN{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a,b,c;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first 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Scanner rk=new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a=rk.nextInt();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second 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b=rk.nextInt();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third 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c=rk.nextInt();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if(a&lt;b &amp;&amp; b&lt;c)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System.out.println("Increasing order");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 if(a&gt;b &amp;&amp; b&gt;c)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System.out.println("This is decreasing order");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System.out.println("Constant");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program\Java-program\task&gt;javac TaskN.java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 TaskN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first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second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third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Increasing order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46FEA"/>
    <w:rsid w:val="2F04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2024-05-22T09:56:00Z</dcterms:created>
  <dc:creator>Rajan</dc:creator>
  <cp:lastModifiedBy>Rajan</cp:lastModifiedBy>
  <dcterms:modified xsi:type="dcterms:W3CDTF">2024-05-22T10:13:56Z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D3D08350DC7943DFB527E10D9DFC36D0_11</vt:lpwstr>
  </property>
</Properties>
</file>