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1C3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  <w:lang w:val="en-IN"/>
        </w:rPr>
      </w:pPr>
      <w:r>
        <w:rPr>
          <w:rFonts w:ascii="Courier New" w:hAnsi="Courier New" w:cs="Courier New"/>
          <w:b/>
          <w:bCs/>
          <w:sz w:val="44"/>
          <w:szCs w:val="44"/>
          <w:lang w:val="en-IN"/>
        </w:rPr>
        <w:t>I2C- Inter Integrated Circuit</w:t>
      </w:r>
    </w:p>
    <w:p w14:paraId="5BC65AE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399F920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I2C is a Two Wire Interface</w:t>
      </w:r>
    </w:p>
    <w:p w14:paraId="24F73D1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BEF1D28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Preferred only for communication in a Short Distances</w:t>
      </w:r>
    </w:p>
    <w:p w14:paraId="5F3E48C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37B759A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25B7753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SCL-Serial Clock</w:t>
      </w:r>
    </w:p>
    <w:p w14:paraId="69FD980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SDA-Serial Data</w:t>
      </w:r>
    </w:p>
    <w:p w14:paraId="40BDF51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2708E88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I2C also known as TWI or twi or Two Wire Interface</w:t>
      </w:r>
    </w:p>
    <w:p w14:paraId="4318D810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B25C3C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Any devices can be a master or slave</w:t>
      </w:r>
    </w:p>
    <w:p w14:paraId="62D4FE63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0300C4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Any devices can transmit or receieve data</w:t>
      </w:r>
    </w:p>
    <w:p w14:paraId="6E540AB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92BB8D1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5DF588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8A12072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IN"/>
        </w:rPr>
      </w:pPr>
      <w:r>
        <w:rPr>
          <w:rFonts w:ascii="Courier New" w:hAnsi="Courier New" w:cs="Courier New"/>
          <w:u w:val="single"/>
          <w:lang w:val="en-IN"/>
        </w:rPr>
        <w:t>4 Modes of operation:</w:t>
      </w:r>
    </w:p>
    <w:p w14:paraId="08669E8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3DCE7E7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1.Master Transmitter</w:t>
      </w:r>
    </w:p>
    <w:p w14:paraId="2CB9659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2.Master Receiever</w:t>
      </w:r>
    </w:p>
    <w:p w14:paraId="5F7BB93C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3.Slave Transmitter</w:t>
      </w:r>
    </w:p>
    <w:p w14:paraId="287E090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4.Slave Receiever</w:t>
      </w:r>
    </w:p>
    <w:p w14:paraId="062DA11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F89F51B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b/>
          <w:bCs/>
          <w:sz w:val="24"/>
          <w:szCs w:val="24"/>
          <w:lang w:val="en-IN"/>
        </w:rPr>
        <w:t>Data format:</w:t>
      </w:r>
    </w:p>
    <w:p w14:paraId="0A8CC90E" w14:textId="154A48DD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  <w:lang w:val="en-IN"/>
        </w:rPr>
        <w:drawing>
          <wp:inline distT="0" distB="0" distL="0" distR="0" wp14:anchorId="2989CBF2" wp14:editId="3D738F39">
            <wp:extent cx="33432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D30F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b/>
          <w:bCs/>
          <w:sz w:val="28"/>
          <w:szCs w:val="28"/>
          <w:lang w:val="en-IN"/>
        </w:rPr>
        <w:t>Start and Stop condition:</w:t>
      </w:r>
    </w:p>
    <w:p w14:paraId="51F2D066" w14:textId="3BA4AFA4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  <w:lang w:val="en-IN"/>
        </w:rPr>
        <w:lastRenderedPageBreak/>
        <w:drawing>
          <wp:inline distT="0" distB="0" distL="0" distR="0" wp14:anchorId="2661C860" wp14:editId="129D67D2">
            <wp:extent cx="54864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ACBF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  <w:r>
        <w:rPr>
          <w:rFonts w:ascii="Courier New" w:hAnsi="Courier New" w:cs="Courier New"/>
          <w:lang w:val="en-IN"/>
        </w:rPr>
        <w:tab/>
        <w:t>1. When Master made the BUS to Start, no other master tries to control the BUS until there is a STOP condition</w:t>
      </w:r>
    </w:p>
    <w:p w14:paraId="6BBD1777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2. The master can restart the process using REPEATED START condition </w:t>
      </w:r>
    </w:p>
    <w:p w14:paraId="503A28A4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235F185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b/>
          <w:bCs/>
          <w:sz w:val="24"/>
          <w:szCs w:val="24"/>
          <w:lang w:val="en-IN"/>
        </w:rPr>
        <w:t>9-Bit data format</w:t>
      </w:r>
    </w:p>
    <w:p w14:paraId="4A7F6244" w14:textId="7A25B3A1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noProof/>
          <w:lang w:val="en-IN"/>
        </w:rPr>
        <w:drawing>
          <wp:inline distT="0" distB="0" distL="0" distR="0" wp14:anchorId="1050CCF7" wp14:editId="22217F84">
            <wp:extent cx="54864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BA93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8A75426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653F8DE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All data in I2C has 9bit</w:t>
      </w:r>
    </w:p>
    <w:p w14:paraId="2E7F25EE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1. 7 bit data + R/W + ACK by the receiever</w:t>
      </w:r>
    </w:p>
    <w:p w14:paraId="5EDEE7A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2. 8bit data + ACK by the reveiever</w:t>
      </w:r>
    </w:p>
    <w:p w14:paraId="286A342F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60B73C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b/>
          <w:bCs/>
          <w:sz w:val="28"/>
          <w:szCs w:val="28"/>
          <w:lang w:val="en-IN"/>
        </w:rPr>
        <w:t>ACK</w:t>
      </w:r>
    </w:p>
    <w:p w14:paraId="52622933" w14:textId="04270F25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IN"/>
        </w:rPr>
        <w:drawing>
          <wp:inline distT="0" distB="0" distL="0" distR="0" wp14:anchorId="06D3DB27" wp14:editId="5B5FC575">
            <wp:extent cx="40005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7068" w14:textId="77777777" w:rsidR="00E755CD" w:rsidRDefault="00E755CD" w:rsidP="00E755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lastRenderedPageBreak/>
        <w:t>During the 9th clock or 9th BIT clock, the transmitter gives the SDA line control to receiever</w:t>
      </w:r>
    </w:p>
    <w:p w14:paraId="3C8C0851" w14:textId="77777777" w:rsidR="00E755CD" w:rsidRDefault="00E755CD" w:rsidP="00E755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>If its a positive ACK then the receiever pulls the SDA line to GND</w:t>
      </w:r>
    </w:p>
    <w:p w14:paraId="6327F0A7" w14:textId="77777777" w:rsidR="00E755CD" w:rsidRDefault="00E755CD" w:rsidP="00E755C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b/>
          <w:bCs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>If its a negative ACK then the receiever doesn't pulls the SDA line to GND</w:t>
      </w:r>
    </w:p>
    <w:p w14:paraId="0E481FB9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FF5A2A4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D6D74C1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B24B74D" w14:textId="77777777" w:rsidR="00E755CD" w:rsidRDefault="00E755CD" w:rsidP="00E7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0CC9160" w14:textId="77777777" w:rsidR="00F10652" w:rsidRDefault="00F10652"/>
    <w:sectPr w:rsidR="00F10652" w:rsidSect="00300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90F60"/>
    <w:multiLevelType w:val="singleLevel"/>
    <w:tmpl w:val="94ACEE1E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52"/>
    <w:rsid w:val="00E755CD"/>
    <w:rsid w:val="00F1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340B3-7792-438C-9CEB-4F2E1412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2</cp:revision>
  <dcterms:created xsi:type="dcterms:W3CDTF">2021-01-11T02:46:00Z</dcterms:created>
  <dcterms:modified xsi:type="dcterms:W3CDTF">2021-01-11T02:47:00Z</dcterms:modified>
</cp:coreProperties>
</file>