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CC08A" w14:textId="550B9DC2" w:rsidR="006C1E60" w:rsidRPr="00CC3B78" w:rsidRDefault="008D6CC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Question</w:t>
      </w:r>
      <w:r w:rsidR="00CC3B78">
        <w:rPr>
          <w:b/>
          <w:bCs/>
          <w:sz w:val="32"/>
          <w:szCs w:val="32"/>
          <w:lang w:val="en-US"/>
        </w:rPr>
        <w:t xml:space="preserve"> no = 1</w:t>
      </w:r>
      <w:r>
        <w:rPr>
          <w:b/>
          <w:bCs/>
          <w:sz w:val="32"/>
          <w:szCs w:val="32"/>
          <w:lang w:val="en-US"/>
        </w:rPr>
        <w:t xml:space="preserve"> the time required for servicing transmission is normally distributed with mean = 45 minutes and sigma = 8</w:t>
      </w:r>
      <w:proofErr w:type="gramStart"/>
      <w:r>
        <w:rPr>
          <w:b/>
          <w:bCs/>
          <w:sz w:val="32"/>
          <w:szCs w:val="32"/>
          <w:lang w:val="en-US"/>
        </w:rPr>
        <w:t>minutes .</w:t>
      </w:r>
      <w:proofErr w:type="gramEnd"/>
      <w:r>
        <w:rPr>
          <w:b/>
          <w:bCs/>
          <w:sz w:val="32"/>
          <w:szCs w:val="32"/>
          <w:lang w:val="en-US"/>
        </w:rPr>
        <w:t xml:space="preserve"> the service manager plans to have work begin on the transmission </w:t>
      </w:r>
      <w:r w:rsidR="00013388">
        <w:rPr>
          <w:b/>
          <w:bCs/>
          <w:sz w:val="32"/>
          <w:szCs w:val="32"/>
          <w:lang w:val="en-US"/>
        </w:rPr>
        <w:t xml:space="preserve">of a customer cars 10 minutes after </w:t>
      </w:r>
      <w:proofErr w:type="gramStart"/>
      <w:r w:rsidR="00013388">
        <w:rPr>
          <w:b/>
          <w:bCs/>
          <w:sz w:val="32"/>
          <w:szCs w:val="32"/>
          <w:lang w:val="en-US"/>
        </w:rPr>
        <w:t>the  car</w:t>
      </w:r>
      <w:proofErr w:type="gramEnd"/>
      <w:r w:rsidR="00013388">
        <w:rPr>
          <w:b/>
          <w:bCs/>
          <w:sz w:val="32"/>
          <w:szCs w:val="32"/>
          <w:lang w:val="en-US"/>
        </w:rPr>
        <w:t xml:space="preserve"> is dropped off and the customer is told that the car will be ready within 1 hour from drop off . what is the probability that </w:t>
      </w:r>
      <w:proofErr w:type="gramStart"/>
      <w:r w:rsidR="00013388">
        <w:rPr>
          <w:b/>
          <w:bCs/>
          <w:sz w:val="32"/>
          <w:szCs w:val="32"/>
          <w:lang w:val="en-US"/>
        </w:rPr>
        <w:t>the  service</w:t>
      </w:r>
      <w:proofErr w:type="gramEnd"/>
      <w:r w:rsidR="00013388">
        <w:rPr>
          <w:b/>
          <w:bCs/>
          <w:sz w:val="32"/>
          <w:szCs w:val="32"/>
          <w:lang w:val="en-US"/>
        </w:rPr>
        <w:t xml:space="preserve"> manager cannot meet his commitment ? </w:t>
      </w:r>
      <w:r w:rsidR="00CC3B78">
        <w:rPr>
          <w:b/>
          <w:bCs/>
          <w:sz w:val="32"/>
          <w:szCs w:val="32"/>
          <w:lang w:val="en-US"/>
        </w:rPr>
        <w:t xml:space="preserve"> </w:t>
      </w:r>
    </w:p>
    <w:p w14:paraId="15E376F4" w14:textId="77777777" w:rsidR="00A37F55" w:rsidRDefault="00A37F55">
      <w:pPr>
        <w:rPr>
          <w:b/>
          <w:bCs/>
          <w:sz w:val="32"/>
          <w:szCs w:val="32"/>
          <w:lang w:val="en-US"/>
        </w:rPr>
      </w:pPr>
    </w:p>
    <w:p w14:paraId="52573C31" w14:textId="77777777" w:rsidR="00A37F55" w:rsidRDefault="00A37F55">
      <w:pPr>
        <w:rPr>
          <w:b/>
          <w:bCs/>
          <w:noProof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A0F86E3" wp14:editId="60B680EA">
            <wp:extent cx="6492240" cy="4930140"/>
            <wp:effectExtent l="0" t="0" r="3810" b="3810"/>
            <wp:docPr id="1884161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61489" name="Picture 18841614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BA5D" w14:textId="1D12BA04" w:rsidR="00013388" w:rsidRDefault="00013388" w:rsidP="0001338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Answer no 1 = 0.256</w:t>
      </w:r>
    </w:p>
    <w:p w14:paraId="20293119" w14:textId="77777777" w:rsidR="00013388" w:rsidRPr="00013388" w:rsidRDefault="00013388" w:rsidP="00013388">
      <w:pPr>
        <w:rPr>
          <w:sz w:val="32"/>
          <w:szCs w:val="32"/>
          <w:lang w:val="en-US"/>
        </w:rPr>
      </w:pPr>
    </w:p>
    <w:p w14:paraId="7401D9B4" w14:textId="0A6CC616" w:rsidR="00013388" w:rsidRPr="00013388" w:rsidRDefault="00013388" w:rsidP="0001338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Question no = 2 The current age (in years) of 400 clerical employee at an insurance claims processing center is normally distributed with mean </w:t>
      </w:r>
      <w:proofErr w:type="spellStart"/>
      <w:r>
        <w:rPr>
          <w:sz w:val="32"/>
          <w:szCs w:val="32"/>
          <w:lang w:val="en-US"/>
        </w:rPr>
        <w:t>mean</w:t>
      </w:r>
      <w:proofErr w:type="spellEnd"/>
      <w:r>
        <w:rPr>
          <w:sz w:val="32"/>
          <w:szCs w:val="32"/>
          <w:lang w:val="en-US"/>
        </w:rPr>
        <w:t xml:space="preserve"> = </w:t>
      </w:r>
      <w:proofErr w:type="gramStart"/>
      <w:r>
        <w:rPr>
          <w:sz w:val="32"/>
          <w:szCs w:val="32"/>
          <w:lang w:val="en-US"/>
        </w:rPr>
        <w:t>38  and</w:t>
      </w:r>
      <w:proofErr w:type="gramEnd"/>
      <w:r>
        <w:rPr>
          <w:sz w:val="32"/>
          <w:szCs w:val="32"/>
          <w:lang w:val="en-US"/>
        </w:rPr>
        <w:t xml:space="preserve"> standard deviation sigma = 6 , for each statement below , please specify True/False , if false , briefly explain why</w:t>
      </w:r>
    </w:p>
    <w:p w14:paraId="77ACFD90" w14:textId="77777777" w:rsidR="00A37F55" w:rsidRDefault="00A37F55">
      <w:pPr>
        <w:rPr>
          <w:b/>
          <w:bCs/>
          <w:noProof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547C71AA" wp14:editId="45216CBC">
            <wp:extent cx="5731510" cy="5257800"/>
            <wp:effectExtent l="0" t="0" r="2540" b="0"/>
            <wp:docPr id="1402842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42628" name="Picture 14028426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6E61" w14:textId="77777777" w:rsidR="00A37F55" w:rsidRPr="00A37F55" w:rsidRDefault="00A37F55" w:rsidP="00A37F55">
      <w:pPr>
        <w:rPr>
          <w:sz w:val="32"/>
          <w:szCs w:val="32"/>
          <w:lang w:val="en-US"/>
        </w:rPr>
      </w:pPr>
    </w:p>
    <w:p w14:paraId="06FF5CD4" w14:textId="77777777" w:rsidR="00A37F55" w:rsidRPr="00A37F55" w:rsidRDefault="00A37F55" w:rsidP="00A37F55">
      <w:pPr>
        <w:rPr>
          <w:sz w:val="32"/>
          <w:szCs w:val="32"/>
          <w:lang w:val="en-US"/>
        </w:rPr>
      </w:pPr>
    </w:p>
    <w:p w14:paraId="0D98DF79" w14:textId="77777777" w:rsidR="00A37F55" w:rsidRPr="00A37F55" w:rsidRDefault="00A37F55" w:rsidP="00A37F55">
      <w:pPr>
        <w:rPr>
          <w:sz w:val="32"/>
          <w:szCs w:val="32"/>
          <w:lang w:val="en-US"/>
        </w:rPr>
      </w:pPr>
    </w:p>
    <w:p w14:paraId="3CC1F01C" w14:textId="77777777" w:rsidR="00A37F55" w:rsidRPr="00A37F55" w:rsidRDefault="00A37F55" w:rsidP="00A37F55">
      <w:pPr>
        <w:rPr>
          <w:sz w:val="32"/>
          <w:szCs w:val="32"/>
          <w:lang w:val="en-US"/>
        </w:rPr>
      </w:pPr>
    </w:p>
    <w:p w14:paraId="36CFCFF9" w14:textId="77777777" w:rsidR="00761A8A" w:rsidRDefault="00230EFC" w:rsidP="00A37F5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Answer no = 2 </w:t>
      </w:r>
    </w:p>
    <w:p w14:paraId="77254320" w14:textId="1DA750B4" w:rsidR="00A37F55" w:rsidRPr="00A37F55" w:rsidRDefault="00230EFC" w:rsidP="00A37F5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employee </w:t>
      </w:r>
      <w:proofErr w:type="gramStart"/>
      <w:r>
        <w:rPr>
          <w:sz w:val="32"/>
          <w:szCs w:val="32"/>
          <w:lang w:val="en-US"/>
        </w:rPr>
        <w:t>under  the</w:t>
      </w:r>
      <w:proofErr w:type="gramEnd"/>
      <w:r>
        <w:rPr>
          <w:sz w:val="32"/>
          <w:szCs w:val="32"/>
          <w:lang w:val="en-US"/>
        </w:rPr>
        <w:t xml:space="preserve"> age 30 = 36.48</w:t>
      </w:r>
    </w:p>
    <w:p w14:paraId="6B8D2479" w14:textId="77777777" w:rsidR="00A37F55" w:rsidRPr="00A37F55" w:rsidRDefault="00A37F55" w:rsidP="00A37F55">
      <w:pPr>
        <w:rPr>
          <w:sz w:val="32"/>
          <w:szCs w:val="32"/>
          <w:lang w:val="en-US"/>
        </w:rPr>
      </w:pPr>
    </w:p>
    <w:p w14:paraId="20BD2DEB" w14:textId="77777777" w:rsidR="00A37F55" w:rsidRDefault="00A37F55" w:rsidP="00A37F55">
      <w:pPr>
        <w:rPr>
          <w:b/>
          <w:bCs/>
          <w:noProof/>
          <w:sz w:val="32"/>
          <w:szCs w:val="32"/>
          <w:u w:val="single"/>
          <w:lang w:val="en-US"/>
        </w:rPr>
      </w:pPr>
    </w:p>
    <w:p w14:paraId="77324173" w14:textId="77777777" w:rsidR="00230EFC" w:rsidRDefault="00230EFC" w:rsidP="00A37F55">
      <w:pPr>
        <w:rPr>
          <w:b/>
          <w:bCs/>
          <w:noProof/>
          <w:sz w:val="32"/>
          <w:szCs w:val="32"/>
          <w:u w:val="single"/>
          <w:lang w:val="en-US"/>
        </w:rPr>
      </w:pPr>
    </w:p>
    <w:p w14:paraId="216E4059" w14:textId="77777777" w:rsidR="00761A8A" w:rsidRDefault="00230EFC" w:rsidP="00A37F55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t xml:space="preserve">Question no = 3 </w:t>
      </w:r>
    </w:p>
    <w:p w14:paraId="22A99830" w14:textId="70AFC039" w:rsidR="00230EFC" w:rsidRDefault="00230EFC" w:rsidP="00A37F55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t>discuss both their distribution and parameters.</w:t>
      </w:r>
    </w:p>
    <w:p w14:paraId="2C45B8A6" w14:textId="77777777" w:rsidR="00DA165B" w:rsidRDefault="00DA165B" w:rsidP="00A37F55">
      <w:pPr>
        <w:rPr>
          <w:b/>
          <w:bCs/>
          <w:noProof/>
          <w:sz w:val="32"/>
          <w:szCs w:val="32"/>
          <w:lang w:val="en-US"/>
        </w:rPr>
      </w:pPr>
    </w:p>
    <w:p w14:paraId="10C5577C" w14:textId="77777777" w:rsidR="00DA165B" w:rsidRDefault="00DA165B" w:rsidP="00A37F55">
      <w:pPr>
        <w:rPr>
          <w:b/>
          <w:bCs/>
          <w:noProof/>
          <w:sz w:val="32"/>
          <w:szCs w:val="32"/>
          <w:lang w:val="en-US"/>
        </w:rPr>
      </w:pPr>
    </w:p>
    <w:p w14:paraId="604BD27D" w14:textId="27CE4426" w:rsidR="00DA165B" w:rsidRDefault="00DA165B" w:rsidP="00A37F55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t xml:space="preserve">Answer no – 3 </w:t>
      </w:r>
    </w:p>
    <w:p w14:paraId="7221C6E2" w14:textId="477E3B81" w:rsidR="00DA165B" w:rsidRPr="00230EFC" w:rsidRDefault="00DA165B" w:rsidP="00A37F55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t>The normal distribution has its link with the central limit theorm, which states that’any large sum of independent identify distribution random variable are approximately normal then(x1+x2) and (2x1) tends to have normal distribution only if x1 and x2 are independent and identical distribution and n is large.</w:t>
      </w:r>
    </w:p>
    <w:p w14:paraId="149762DF" w14:textId="56D73BF3" w:rsidR="00A37F55" w:rsidRDefault="00DA165B" w:rsidP="00A37F55">
      <w:pPr>
        <w:tabs>
          <w:tab w:val="left" w:pos="5004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t>The normal distribution has two parameter  mean , variance.</w:t>
      </w:r>
    </w:p>
    <w:p w14:paraId="0EB8B7F7" w14:textId="77777777" w:rsidR="00A37F55" w:rsidRPr="00A37F55" w:rsidRDefault="00A37F55" w:rsidP="00A37F55">
      <w:pPr>
        <w:rPr>
          <w:sz w:val="32"/>
          <w:szCs w:val="32"/>
          <w:lang w:val="en-US"/>
        </w:rPr>
      </w:pPr>
    </w:p>
    <w:p w14:paraId="5F7645FC" w14:textId="77777777" w:rsidR="00A37F55" w:rsidRPr="00A37F55" w:rsidRDefault="00A37F55" w:rsidP="00A37F55">
      <w:pPr>
        <w:rPr>
          <w:sz w:val="32"/>
          <w:szCs w:val="32"/>
          <w:lang w:val="en-US"/>
        </w:rPr>
      </w:pPr>
    </w:p>
    <w:p w14:paraId="5767CAC8" w14:textId="77777777" w:rsidR="00A37F55" w:rsidRPr="00A37F55" w:rsidRDefault="00A37F55" w:rsidP="00A37F55">
      <w:pPr>
        <w:rPr>
          <w:sz w:val="32"/>
          <w:szCs w:val="32"/>
          <w:lang w:val="en-US"/>
        </w:rPr>
      </w:pPr>
    </w:p>
    <w:p w14:paraId="43DB4C9F" w14:textId="77777777" w:rsidR="00A37F55" w:rsidRPr="00A37F55" w:rsidRDefault="00A37F55" w:rsidP="00A37F55">
      <w:pPr>
        <w:rPr>
          <w:sz w:val="32"/>
          <w:szCs w:val="32"/>
          <w:lang w:val="en-US"/>
        </w:rPr>
      </w:pPr>
    </w:p>
    <w:p w14:paraId="4F17542A" w14:textId="77777777" w:rsidR="00A37F55" w:rsidRPr="00A37F55" w:rsidRDefault="00A37F55" w:rsidP="00A37F55">
      <w:pPr>
        <w:rPr>
          <w:sz w:val="32"/>
          <w:szCs w:val="32"/>
          <w:lang w:val="en-US"/>
        </w:rPr>
      </w:pPr>
    </w:p>
    <w:p w14:paraId="4D04B862" w14:textId="77777777" w:rsidR="00A37F55" w:rsidRPr="00A37F55" w:rsidRDefault="00A37F55" w:rsidP="00A37F55">
      <w:pPr>
        <w:rPr>
          <w:sz w:val="32"/>
          <w:szCs w:val="32"/>
          <w:lang w:val="en-US"/>
        </w:rPr>
      </w:pPr>
    </w:p>
    <w:p w14:paraId="468ED5E0" w14:textId="77777777" w:rsidR="00761A8A" w:rsidRDefault="00230EFC" w:rsidP="00A37F5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Question no = 4</w:t>
      </w:r>
    </w:p>
    <w:p w14:paraId="49225B5F" w14:textId="4787FA01" w:rsidR="00A37F55" w:rsidRDefault="00230EFC" w:rsidP="00A37F5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 find the two </w:t>
      </w:r>
      <w:proofErr w:type="gramStart"/>
      <w:r>
        <w:rPr>
          <w:sz w:val="32"/>
          <w:szCs w:val="32"/>
          <w:lang w:val="en-US"/>
        </w:rPr>
        <w:t>value ,</w:t>
      </w:r>
      <w:proofErr w:type="gramEnd"/>
      <w:r>
        <w:rPr>
          <w:sz w:val="32"/>
          <w:szCs w:val="32"/>
          <w:lang w:val="en-US"/>
        </w:rPr>
        <w:t xml:space="preserve"> a and b , symmetric about the mean such that the probability of the random variable taking a value between them is 0.99.</w:t>
      </w:r>
    </w:p>
    <w:p w14:paraId="4F30059A" w14:textId="77777777" w:rsidR="0067402E" w:rsidRDefault="0067402E" w:rsidP="00A37F55">
      <w:pPr>
        <w:rPr>
          <w:sz w:val="32"/>
          <w:szCs w:val="32"/>
          <w:lang w:val="en-US"/>
        </w:rPr>
      </w:pPr>
    </w:p>
    <w:p w14:paraId="2A1DFBEC" w14:textId="4E77D1F8" w:rsidR="0067402E" w:rsidRPr="0067402E" w:rsidRDefault="0067402E" w:rsidP="00A37F55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Answer no = </w:t>
      </w:r>
      <w:proofErr w:type="gramStart"/>
      <w:r>
        <w:rPr>
          <w:b/>
          <w:bCs/>
          <w:sz w:val="32"/>
          <w:szCs w:val="32"/>
          <w:lang w:val="en-US"/>
        </w:rPr>
        <w:t>48.5 ,</w:t>
      </w:r>
      <w:proofErr w:type="gramEnd"/>
      <w:r>
        <w:rPr>
          <w:b/>
          <w:bCs/>
          <w:sz w:val="32"/>
          <w:szCs w:val="32"/>
          <w:lang w:val="en-US"/>
        </w:rPr>
        <w:t xml:space="preserve"> 151.5 (option – D)</w:t>
      </w:r>
    </w:p>
    <w:p w14:paraId="46182833" w14:textId="77777777" w:rsidR="00A37F55" w:rsidRPr="00A37F55" w:rsidRDefault="00A37F55" w:rsidP="00A37F55">
      <w:pPr>
        <w:rPr>
          <w:sz w:val="32"/>
          <w:szCs w:val="32"/>
          <w:lang w:val="en-US"/>
        </w:rPr>
      </w:pPr>
    </w:p>
    <w:p w14:paraId="27CAFA74" w14:textId="77777777" w:rsidR="00A37F55" w:rsidRDefault="00A37F55" w:rsidP="00A37F55">
      <w:pPr>
        <w:tabs>
          <w:tab w:val="left" w:pos="900"/>
        </w:tabs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B16770" wp14:editId="67DA0462">
            <wp:extent cx="6423660" cy="5341620"/>
            <wp:effectExtent l="0" t="0" r="0" b="0"/>
            <wp:docPr id="5086095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09598" name="Picture 5086095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0A62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10562E11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5531FB32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797E8FC4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075E53E8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48C5AEF1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62D52E36" w14:textId="77777777" w:rsidR="00856D1A" w:rsidRDefault="00856D1A" w:rsidP="00856D1A">
      <w:pPr>
        <w:rPr>
          <w:sz w:val="32"/>
          <w:szCs w:val="32"/>
          <w:lang w:val="en-US"/>
        </w:rPr>
      </w:pPr>
    </w:p>
    <w:p w14:paraId="17C659FA" w14:textId="2402D2B5" w:rsidR="00230EFC" w:rsidRDefault="00230EFC" w:rsidP="00856D1A">
      <w:pPr>
        <w:rPr>
          <w:b/>
          <w:bCs/>
          <w:sz w:val="32"/>
          <w:szCs w:val="32"/>
          <w:lang w:val="en-US"/>
        </w:rPr>
      </w:pPr>
      <w:r w:rsidRPr="00230EFC">
        <w:rPr>
          <w:b/>
          <w:bCs/>
          <w:sz w:val="32"/>
          <w:szCs w:val="32"/>
          <w:lang w:val="en-US"/>
        </w:rPr>
        <w:t xml:space="preserve">Question no = </w:t>
      </w:r>
      <w:r>
        <w:rPr>
          <w:b/>
          <w:bCs/>
          <w:sz w:val="32"/>
          <w:szCs w:val="32"/>
          <w:lang w:val="en-US"/>
        </w:rPr>
        <w:t>5</w:t>
      </w:r>
    </w:p>
    <w:p w14:paraId="66DD7498" w14:textId="77777777" w:rsidR="00DA165B" w:rsidRDefault="00DA165B" w:rsidP="00856D1A">
      <w:pPr>
        <w:rPr>
          <w:b/>
          <w:bCs/>
          <w:sz w:val="32"/>
          <w:szCs w:val="32"/>
          <w:lang w:val="en-US"/>
        </w:rPr>
      </w:pPr>
    </w:p>
    <w:p w14:paraId="12645FDA" w14:textId="77777777" w:rsidR="00DA165B" w:rsidRDefault="00DA165B" w:rsidP="00856D1A">
      <w:pPr>
        <w:rPr>
          <w:b/>
          <w:bCs/>
          <w:sz w:val="32"/>
          <w:szCs w:val="32"/>
          <w:lang w:val="en-US"/>
        </w:rPr>
      </w:pPr>
    </w:p>
    <w:p w14:paraId="2586D2A1" w14:textId="5419EFCC" w:rsidR="00DA165B" w:rsidRDefault="00DA165B" w:rsidP="00856D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Answer no = 5 </w:t>
      </w:r>
    </w:p>
    <w:p w14:paraId="6D662264" w14:textId="202FCEBE" w:rsidR="00DA165B" w:rsidRDefault="00DA165B" w:rsidP="00DA165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Rupees ranges between [9.9 to 98.1] crore rupees, 95% of the time for the annual profit of the company</w:t>
      </w:r>
    </w:p>
    <w:p w14:paraId="599A6A65" w14:textId="2A32B20A" w:rsidR="00DA165B" w:rsidRDefault="00DA165B" w:rsidP="00DA165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The percentile of profit of company is 17 crore rupees</w:t>
      </w:r>
    </w:p>
    <w:p w14:paraId="6BE5E018" w14:textId="61D1C539" w:rsidR="00DA165B" w:rsidRPr="00DA165B" w:rsidRDefault="00DA165B" w:rsidP="00DA165B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The division (</w:t>
      </w:r>
      <w:proofErr w:type="gramStart"/>
      <w:r>
        <w:rPr>
          <w:b/>
          <w:bCs/>
          <w:sz w:val="32"/>
          <w:szCs w:val="32"/>
          <w:lang w:val="en-US"/>
        </w:rPr>
        <w:t>7 ,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  <w:r w:rsidR="00761A8A">
        <w:rPr>
          <w:b/>
          <w:bCs/>
          <w:sz w:val="32"/>
          <w:szCs w:val="32"/>
          <w:lang w:val="en-US"/>
        </w:rPr>
        <w:t>42) has a larger probability of making a loss in a given year</w:t>
      </w:r>
    </w:p>
    <w:p w14:paraId="275AC594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605A912F" w14:textId="77777777" w:rsidR="00856D1A" w:rsidRDefault="00856D1A" w:rsidP="00856D1A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1E7157E" wp14:editId="09306036">
            <wp:extent cx="6362700" cy="4587240"/>
            <wp:effectExtent l="0" t="0" r="0" b="3810"/>
            <wp:docPr id="908873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73114" name="Picture 9088731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B0C9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1D0ADA66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44694A8E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165DF8B7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2E1B30C4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642A9017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4FE6A7BC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5EBDA7EB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2CDFCD4C" w14:textId="77777777" w:rsidR="00856D1A" w:rsidRPr="00856D1A" w:rsidRDefault="00856D1A" w:rsidP="00856D1A">
      <w:pPr>
        <w:rPr>
          <w:sz w:val="32"/>
          <w:szCs w:val="32"/>
          <w:lang w:val="en-US"/>
        </w:rPr>
      </w:pPr>
    </w:p>
    <w:p w14:paraId="20D397CE" w14:textId="77777777" w:rsidR="00856D1A" w:rsidRDefault="00856D1A" w:rsidP="00856D1A">
      <w:pPr>
        <w:rPr>
          <w:noProof/>
          <w:sz w:val="32"/>
          <w:szCs w:val="32"/>
          <w:lang w:val="en-US"/>
        </w:rPr>
      </w:pPr>
    </w:p>
    <w:p w14:paraId="70738057" w14:textId="77777777" w:rsidR="00856D1A" w:rsidRPr="00856D1A" w:rsidRDefault="00856D1A" w:rsidP="00856D1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E7BE80" wp14:editId="188407E6">
            <wp:extent cx="6339840" cy="4770120"/>
            <wp:effectExtent l="0" t="0" r="3810" b="0"/>
            <wp:docPr id="218708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08646" name="Picture 2187086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6D1A" w:rsidRPr="00856D1A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6DEE8" w14:textId="77777777" w:rsidR="00E07DC1" w:rsidRDefault="00E07DC1" w:rsidP="00A37F55">
      <w:pPr>
        <w:spacing w:after="0" w:line="240" w:lineRule="auto"/>
      </w:pPr>
      <w:r>
        <w:separator/>
      </w:r>
    </w:p>
  </w:endnote>
  <w:endnote w:type="continuationSeparator" w:id="0">
    <w:p w14:paraId="10C72E0A" w14:textId="77777777" w:rsidR="00E07DC1" w:rsidRDefault="00E07DC1" w:rsidP="00A37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EEA2D" w14:textId="77777777" w:rsidR="00E07DC1" w:rsidRDefault="00E07DC1" w:rsidP="00A37F55">
      <w:pPr>
        <w:spacing w:after="0" w:line="240" w:lineRule="auto"/>
      </w:pPr>
      <w:r>
        <w:separator/>
      </w:r>
    </w:p>
  </w:footnote>
  <w:footnote w:type="continuationSeparator" w:id="0">
    <w:p w14:paraId="25198949" w14:textId="77777777" w:rsidR="00E07DC1" w:rsidRDefault="00E07DC1" w:rsidP="00A37F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9BD2B" w14:textId="77777777" w:rsidR="00013388" w:rsidRDefault="00013388">
    <w:pPr>
      <w:pStyle w:val="Header"/>
    </w:pPr>
  </w:p>
  <w:p w14:paraId="214C8301" w14:textId="77777777" w:rsidR="00013388" w:rsidRDefault="00013388">
    <w:pPr>
      <w:pStyle w:val="Header"/>
    </w:pPr>
  </w:p>
  <w:p w14:paraId="3AC5A101" w14:textId="77777777" w:rsidR="00013388" w:rsidRDefault="00013388">
    <w:pPr>
      <w:pStyle w:val="Header"/>
    </w:pPr>
  </w:p>
  <w:p w14:paraId="07DBF0D1" w14:textId="77777777" w:rsidR="00013388" w:rsidRDefault="00013388">
    <w:pPr>
      <w:pStyle w:val="Header"/>
    </w:pPr>
  </w:p>
  <w:p w14:paraId="20A30BFA" w14:textId="77777777" w:rsidR="00013388" w:rsidRDefault="00013388">
    <w:pPr>
      <w:pStyle w:val="Header"/>
    </w:pPr>
  </w:p>
  <w:p w14:paraId="263F5149" w14:textId="77777777" w:rsidR="00013388" w:rsidRDefault="000133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966F6"/>
    <w:multiLevelType w:val="hybridMultilevel"/>
    <w:tmpl w:val="247614A0"/>
    <w:lvl w:ilvl="0" w:tplc="01AC970C">
      <w:start w:val="1"/>
      <w:numFmt w:val="upperLetter"/>
      <w:lvlText w:val="%1.)"/>
      <w:lvlJc w:val="left"/>
      <w:pPr>
        <w:ind w:left="744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3670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F55"/>
    <w:rsid w:val="00013388"/>
    <w:rsid w:val="00230EFC"/>
    <w:rsid w:val="005C5008"/>
    <w:rsid w:val="005D31AB"/>
    <w:rsid w:val="0067402E"/>
    <w:rsid w:val="006C1E60"/>
    <w:rsid w:val="00761A8A"/>
    <w:rsid w:val="00856D1A"/>
    <w:rsid w:val="008D6CC5"/>
    <w:rsid w:val="00A37F55"/>
    <w:rsid w:val="00BF2E01"/>
    <w:rsid w:val="00CC3B78"/>
    <w:rsid w:val="00DA165B"/>
    <w:rsid w:val="00E07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A737D"/>
  <w15:chartTrackingRefBased/>
  <w15:docId w15:val="{6FCC5E30-E4AF-4E9B-B537-90D031E08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7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F55"/>
  </w:style>
  <w:style w:type="paragraph" w:styleId="Footer">
    <w:name w:val="footer"/>
    <w:basedOn w:val="Normal"/>
    <w:link w:val="FooterChar"/>
    <w:uiPriority w:val="99"/>
    <w:unhideWhenUsed/>
    <w:rsid w:val="00A37F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7F55"/>
  </w:style>
  <w:style w:type="paragraph" w:styleId="ListParagraph">
    <w:name w:val="List Paragraph"/>
    <w:basedOn w:val="Normal"/>
    <w:uiPriority w:val="34"/>
    <w:qFormat/>
    <w:rsid w:val="00DA16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Rai</dc:creator>
  <cp:keywords/>
  <dc:description/>
  <cp:lastModifiedBy>Rajan Rai</cp:lastModifiedBy>
  <cp:revision>2</cp:revision>
  <dcterms:created xsi:type="dcterms:W3CDTF">2023-09-02T18:55:00Z</dcterms:created>
  <dcterms:modified xsi:type="dcterms:W3CDTF">2023-09-02T18:55:00Z</dcterms:modified>
</cp:coreProperties>
</file>