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C7734" w14:textId="5A40A4A8" w:rsidR="00AD0160" w:rsidRDefault="00AD0160">
      <w:r>
        <w:t>ANS Creation Pvt. Ltd</w:t>
      </w:r>
    </w:p>
    <w:p w14:paraId="7CF9AB34" w14:textId="278EF9B2" w:rsidR="00AD0160" w:rsidRDefault="00AD0160">
      <w:r>
        <w:t>About</w:t>
      </w:r>
    </w:p>
    <w:p w14:paraId="330DF3F0" w14:textId="6BDCEE84" w:rsidR="00AD0160" w:rsidRDefault="00AD0160">
      <w:r>
        <w:t xml:space="preserve">ANS Creation Pvt. Ltd. is a leading </w:t>
      </w:r>
      <w:r>
        <w:rPr>
          <w:b/>
          <w:bCs/>
        </w:rPr>
        <w:t>advertising agency in Nepal</w:t>
      </w:r>
      <w:r>
        <w:t xml:space="preserve"> engaged in advertising, communication and promotional services under one roof along with logistics for implementation of all ideas developed. </w:t>
      </w:r>
      <w:r>
        <w:br/>
        <w:t>With an experience of more than two decades in advertising and communication, we have learned to apply the knowledge and skills we have gained from our experience, in every idea we deliver and also ensuring at the same time that ideas are original and adhere to the current market dynamics.</w:t>
      </w:r>
      <w:bookmarkStart w:id="0" w:name="_GoBack"/>
      <w:bookmarkEnd w:id="0"/>
    </w:p>
    <w:sectPr w:rsidR="00AD0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60"/>
    <w:rsid w:val="00AD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53A3"/>
  <w15:chartTrackingRefBased/>
  <w15:docId w15:val="{F341DF76-614E-455E-99B5-5A55D0E5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2019-06-27T11:12:00Z</dcterms:created>
  <dcterms:modified xsi:type="dcterms:W3CDTF">2019-06-27T11:13:00Z</dcterms:modified>
</cp:coreProperties>
</file>