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EEE0" w14:textId="77777777" w:rsidR="00E974F2" w:rsidRDefault="00E974F2">
      <w:r>
        <w:t>About us ANS Soft</w:t>
      </w:r>
    </w:p>
    <w:p w14:paraId="3B45E3B0" w14:textId="77777777" w:rsidR="00E974F2" w:rsidRDefault="00E974F2" w:rsidP="00E974F2">
      <w:r>
        <w:t xml:space="preserve">ANS Soft Incorporation is a one stop IT Solution. Our belief “Quality over Quantity” is the foundation to formulate highly acclaimed, user-friendly, sufficient and state-of-the-art software solutions, website , hardware as well as high-end digital media marketing services that are being used at the corporate sector, industries, businesses, trading houses, hospitals, firms, recruitment agencies, retail outlets etc. </w:t>
      </w:r>
    </w:p>
    <w:p w14:paraId="033CA863" w14:textId="77777777" w:rsidR="00E974F2" w:rsidRDefault="00E974F2" w:rsidP="00E974F2"/>
    <w:p w14:paraId="4914A273" w14:textId="77777777" w:rsidR="00E974F2" w:rsidRDefault="00E974F2" w:rsidP="00E974F2">
      <w:r>
        <w:t>ANS Soft Incorporation came into existence after ANS CO. took E-soft Pvt. Ltd. under its wings. Ever since, we have been successfully facilitating satisfied high-end clients with utmost sincerity and dedication.</w:t>
      </w:r>
      <w:bookmarkStart w:id="0" w:name="_GoBack"/>
      <w:bookmarkEnd w:id="0"/>
    </w:p>
    <w:sectPr w:rsidR="00E9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F2"/>
    <w:rsid w:val="00E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7826"/>
  <w15:chartTrackingRefBased/>
  <w15:docId w15:val="{590E7A0D-8B25-415B-A8DE-B421E0CD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2019-06-27T11:01:00Z</dcterms:created>
  <dcterms:modified xsi:type="dcterms:W3CDTF">2019-06-27T11:02:00Z</dcterms:modified>
</cp:coreProperties>
</file>