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27D64" w14:textId="5D8065FF" w:rsidR="00AA4D88" w:rsidRDefault="00DC5DD2">
      <w:pPr>
        <w:rPr>
          <w:sz w:val="32"/>
          <w:szCs w:val="32"/>
        </w:rPr>
      </w:pPr>
      <w:r w:rsidRPr="00DC5DD2">
        <w:rPr>
          <w:b/>
          <w:bCs/>
          <w:sz w:val="32"/>
          <w:szCs w:val="32"/>
        </w:rPr>
        <w:t>Difference between JPA, Hibernate and Spring Data JPA</w:t>
      </w:r>
      <w:r w:rsidRPr="00DC5DD2">
        <w:rPr>
          <w:sz w:val="32"/>
          <w:szCs w:val="32"/>
        </w:rPr>
        <w:t> </w:t>
      </w:r>
    </w:p>
    <w:p w14:paraId="631EA670" w14:textId="77777777" w:rsidR="00DC5DD2" w:rsidRPr="00DC5DD2" w:rsidRDefault="00DC5DD2" w:rsidP="00DC5DD2">
      <w:pPr>
        <w:rPr>
          <w:b/>
          <w:bCs/>
          <w:sz w:val="28"/>
          <w:szCs w:val="28"/>
        </w:rPr>
      </w:pPr>
      <w:r w:rsidRPr="00DC5DD2">
        <w:rPr>
          <w:b/>
          <w:bCs/>
          <w:sz w:val="28"/>
          <w:szCs w:val="28"/>
        </w:rPr>
        <w:t>Java Persistence API (JPA)</w:t>
      </w:r>
    </w:p>
    <w:p w14:paraId="29E407FB" w14:textId="77777777" w:rsidR="00DC5DD2" w:rsidRPr="00DC5DD2" w:rsidRDefault="00DC5DD2" w:rsidP="00DC5DD2">
      <w:pPr>
        <w:numPr>
          <w:ilvl w:val="0"/>
          <w:numId w:val="1"/>
        </w:numPr>
        <w:rPr>
          <w:sz w:val="24"/>
          <w:szCs w:val="24"/>
        </w:rPr>
      </w:pPr>
      <w:r w:rsidRPr="00DC5DD2">
        <w:rPr>
          <w:sz w:val="24"/>
          <w:szCs w:val="24"/>
        </w:rPr>
        <w:t xml:space="preserve">JPA is </w:t>
      </w:r>
      <w:r w:rsidRPr="00DC5DD2">
        <w:rPr>
          <w:b/>
          <w:bCs/>
          <w:sz w:val="24"/>
          <w:szCs w:val="24"/>
        </w:rPr>
        <w:t>only a specification</w:t>
      </w:r>
      <w:r w:rsidRPr="00DC5DD2">
        <w:rPr>
          <w:sz w:val="24"/>
          <w:szCs w:val="24"/>
        </w:rPr>
        <w:t xml:space="preserve"> (JSR 338) that defines how Java objects are mapped to relational database tables.</w:t>
      </w:r>
    </w:p>
    <w:p w14:paraId="2C12F43D" w14:textId="77777777" w:rsidR="00DC5DD2" w:rsidRPr="00DC5DD2" w:rsidRDefault="00DC5DD2" w:rsidP="00DC5DD2">
      <w:pPr>
        <w:numPr>
          <w:ilvl w:val="0"/>
          <w:numId w:val="1"/>
        </w:numPr>
        <w:rPr>
          <w:sz w:val="24"/>
          <w:szCs w:val="24"/>
        </w:rPr>
      </w:pPr>
      <w:r w:rsidRPr="00DC5DD2">
        <w:rPr>
          <w:sz w:val="24"/>
          <w:szCs w:val="24"/>
        </w:rPr>
        <w:t xml:space="preserve">It provides guidelines for </w:t>
      </w:r>
      <w:r w:rsidRPr="00DC5DD2">
        <w:rPr>
          <w:b/>
          <w:bCs/>
          <w:sz w:val="24"/>
          <w:szCs w:val="24"/>
        </w:rPr>
        <w:t>CRUD operations</w:t>
      </w:r>
      <w:r w:rsidRPr="00DC5DD2">
        <w:rPr>
          <w:sz w:val="24"/>
          <w:szCs w:val="24"/>
        </w:rPr>
        <w:t>, relationships, queries, etc.</w:t>
      </w:r>
    </w:p>
    <w:p w14:paraId="6E3089A5" w14:textId="11CE476F" w:rsidR="00DC5DD2" w:rsidRPr="00DC5DD2" w:rsidRDefault="00DC5DD2" w:rsidP="00DC5DD2">
      <w:pPr>
        <w:numPr>
          <w:ilvl w:val="0"/>
          <w:numId w:val="1"/>
        </w:numPr>
        <w:rPr>
          <w:sz w:val="24"/>
          <w:szCs w:val="24"/>
        </w:rPr>
      </w:pPr>
      <w:r w:rsidRPr="00DC5DD2">
        <w:rPr>
          <w:sz w:val="24"/>
          <w:szCs w:val="24"/>
        </w:rPr>
        <w:t xml:space="preserve">JPA </w:t>
      </w:r>
      <w:r w:rsidRPr="00DC5DD2">
        <w:rPr>
          <w:b/>
          <w:bCs/>
          <w:sz w:val="24"/>
          <w:szCs w:val="24"/>
        </w:rPr>
        <w:t>does not provide an implementation</w:t>
      </w:r>
      <w:r w:rsidRPr="00DC5DD2">
        <w:rPr>
          <w:sz w:val="24"/>
          <w:szCs w:val="24"/>
        </w:rPr>
        <w:t xml:space="preserve"> — need</w:t>
      </w:r>
      <w:r>
        <w:rPr>
          <w:sz w:val="24"/>
          <w:szCs w:val="24"/>
        </w:rPr>
        <w:t>s</w:t>
      </w:r>
      <w:r w:rsidRPr="00DC5DD2">
        <w:rPr>
          <w:sz w:val="24"/>
          <w:szCs w:val="24"/>
        </w:rPr>
        <w:t xml:space="preserve"> a provider like Hibernate or </w:t>
      </w:r>
      <w:proofErr w:type="spellStart"/>
      <w:r w:rsidRPr="00DC5DD2">
        <w:rPr>
          <w:sz w:val="24"/>
          <w:szCs w:val="24"/>
        </w:rPr>
        <w:t>EclipseLink</w:t>
      </w:r>
      <w:proofErr w:type="spellEnd"/>
      <w:r w:rsidRPr="00DC5DD2">
        <w:rPr>
          <w:sz w:val="24"/>
          <w:szCs w:val="24"/>
        </w:rPr>
        <w:t xml:space="preserve"> to actually perform ORM operations.</w:t>
      </w:r>
    </w:p>
    <w:p w14:paraId="01B9263B" w14:textId="77777777" w:rsidR="00DC5DD2" w:rsidRPr="00DC5DD2" w:rsidRDefault="00DC5DD2" w:rsidP="00DC5DD2">
      <w:pPr>
        <w:rPr>
          <w:b/>
          <w:bCs/>
          <w:sz w:val="28"/>
          <w:szCs w:val="28"/>
        </w:rPr>
      </w:pPr>
      <w:r w:rsidRPr="00DC5DD2">
        <w:rPr>
          <w:b/>
          <w:bCs/>
          <w:sz w:val="28"/>
          <w:szCs w:val="28"/>
        </w:rPr>
        <w:t>Hibernate</w:t>
      </w:r>
    </w:p>
    <w:p w14:paraId="36FC485A" w14:textId="77777777" w:rsidR="00DC5DD2" w:rsidRPr="00DC5DD2" w:rsidRDefault="00DC5DD2" w:rsidP="00DC5DD2">
      <w:pPr>
        <w:numPr>
          <w:ilvl w:val="0"/>
          <w:numId w:val="2"/>
        </w:numPr>
        <w:rPr>
          <w:sz w:val="24"/>
          <w:szCs w:val="24"/>
        </w:rPr>
      </w:pPr>
      <w:r w:rsidRPr="00DC5DD2">
        <w:rPr>
          <w:sz w:val="24"/>
          <w:szCs w:val="24"/>
        </w:rPr>
        <w:t xml:space="preserve">Hibernate is a </w:t>
      </w:r>
      <w:r w:rsidRPr="00DC5DD2">
        <w:rPr>
          <w:b/>
          <w:bCs/>
          <w:sz w:val="24"/>
          <w:szCs w:val="24"/>
        </w:rPr>
        <w:t>popular ORM tool</w:t>
      </w:r>
      <w:r w:rsidRPr="00DC5DD2">
        <w:rPr>
          <w:sz w:val="24"/>
          <w:szCs w:val="24"/>
        </w:rPr>
        <w:t xml:space="preserve"> that </w:t>
      </w:r>
      <w:r w:rsidRPr="00DC5DD2">
        <w:rPr>
          <w:b/>
          <w:bCs/>
          <w:sz w:val="24"/>
          <w:szCs w:val="24"/>
        </w:rPr>
        <w:t>implements the JPA specification</w:t>
      </w:r>
      <w:r w:rsidRPr="00DC5DD2">
        <w:rPr>
          <w:sz w:val="24"/>
          <w:szCs w:val="24"/>
        </w:rPr>
        <w:t>.</w:t>
      </w:r>
    </w:p>
    <w:p w14:paraId="077070E7" w14:textId="77777777" w:rsidR="00DC5DD2" w:rsidRPr="00DC5DD2" w:rsidRDefault="00DC5DD2" w:rsidP="00DC5DD2">
      <w:pPr>
        <w:numPr>
          <w:ilvl w:val="0"/>
          <w:numId w:val="2"/>
        </w:numPr>
        <w:rPr>
          <w:sz w:val="24"/>
          <w:szCs w:val="24"/>
        </w:rPr>
      </w:pPr>
      <w:r w:rsidRPr="00DC5DD2">
        <w:rPr>
          <w:sz w:val="24"/>
          <w:szCs w:val="24"/>
        </w:rPr>
        <w:t>It provides the actual code and libraries to persist, retrieve, and manage Java objects with a relational database.</w:t>
      </w:r>
    </w:p>
    <w:p w14:paraId="7FA80DFA" w14:textId="77777777" w:rsidR="00DC5DD2" w:rsidRPr="00DC5DD2" w:rsidRDefault="00DC5DD2" w:rsidP="00DC5DD2">
      <w:pPr>
        <w:numPr>
          <w:ilvl w:val="0"/>
          <w:numId w:val="2"/>
        </w:numPr>
        <w:rPr>
          <w:sz w:val="24"/>
          <w:szCs w:val="24"/>
        </w:rPr>
      </w:pPr>
      <w:r w:rsidRPr="00DC5DD2">
        <w:rPr>
          <w:sz w:val="24"/>
          <w:szCs w:val="24"/>
        </w:rPr>
        <w:t>Hibernate can also offer features beyond the JPA spec (e.g., caching, advanced fetching).</w:t>
      </w:r>
    </w:p>
    <w:p w14:paraId="7A4DC819" w14:textId="77777777" w:rsidR="00DC5DD2" w:rsidRPr="00DC5DD2" w:rsidRDefault="00DC5DD2" w:rsidP="00DC5DD2">
      <w:pPr>
        <w:rPr>
          <w:b/>
          <w:bCs/>
          <w:sz w:val="28"/>
          <w:szCs w:val="28"/>
        </w:rPr>
      </w:pPr>
      <w:r w:rsidRPr="00DC5DD2">
        <w:rPr>
          <w:b/>
          <w:bCs/>
          <w:sz w:val="28"/>
          <w:szCs w:val="28"/>
        </w:rPr>
        <w:t>Spring Data JPA</w:t>
      </w:r>
    </w:p>
    <w:p w14:paraId="1502590D" w14:textId="77777777" w:rsidR="00DC5DD2" w:rsidRPr="00DC5DD2" w:rsidRDefault="00DC5DD2" w:rsidP="00DC5DD2">
      <w:pPr>
        <w:numPr>
          <w:ilvl w:val="0"/>
          <w:numId w:val="3"/>
        </w:numPr>
        <w:rPr>
          <w:sz w:val="24"/>
          <w:szCs w:val="24"/>
        </w:rPr>
      </w:pPr>
      <w:r w:rsidRPr="00DC5DD2">
        <w:rPr>
          <w:sz w:val="24"/>
          <w:szCs w:val="24"/>
        </w:rPr>
        <w:t xml:space="preserve">Spring Data JPA is </w:t>
      </w:r>
      <w:r w:rsidRPr="00DC5DD2">
        <w:rPr>
          <w:b/>
          <w:bCs/>
          <w:sz w:val="24"/>
          <w:szCs w:val="24"/>
        </w:rPr>
        <w:t>not an implementation of JPA</w:t>
      </w:r>
      <w:r w:rsidRPr="00DC5DD2">
        <w:rPr>
          <w:sz w:val="24"/>
          <w:szCs w:val="24"/>
        </w:rPr>
        <w:t xml:space="preserve"> — it’s an </w:t>
      </w:r>
      <w:r w:rsidRPr="00DC5DD2">
        <w:rPr>
          <w:b/>
          <w:bCs/>
          <w:sz w:val="24"/>
          <w:szCs w:val="24"/>
        </w:rPr>
        <w:t>abstraction layer</w:t>
      </w:r>
      <w:r w:rsidRPr="00DC5DD2">
        <w:rPr>
          <w:sz w:val="24"/>
          <w:szCs w:val="24"/>
        </w:rPr>
        <w:t xml:space="preserve"> on top of a JPA provider like Hibernate.</w:t>
      </w:r>
    </w:p>
    <w:p w14:paraId="161F05D7" w14:textId="77777777" w:rsidR="00DC5DD2" w:rsidRPr="00DC5DD2" w:rsidRDefault="00DC5DD2" w:rsidP="00DC5DD2">
      <w:pPr>
        <w:numPr>
          <w:ilvl w:val="0"/>
          <w:numId w:val="3"/>
        </w:numPr>
        <w:rPr>
          <w:sz w:val="24"/>
          <w:szCs w:val="24"/>
        </w:rPr>
      </w:pPr>
      <w:r w:rsidRPr="00DC5DD2">
        <w:rPr>
          <w:sz w:val="24"/>
          <w:szCs w:val="24"/>
        </w:rPr>
        <w:t xml:space="preserve">It helps </w:t>
      </w:r>
      <w:r w:rsidRPr="00DC5DD2">
        <w:rPr>
          <w:b/>
          <w:bCs/>
          <w:sz w:val="24"/>
          <w:szCs w:val="24"/>
        </w:rPr>
        <w:t>reduce boilerplate code</w:t>
      </w:r>
      <w:r w:rsidRPr="00DC5DD2">
        <w:rPr>
          <w:sz w:val="24"/>
          <w:szCs w:val="24"/>
        </w:rPr>
        <w:t xml:space="preserve"> by generating repository methods automatically.</w:t>
      </w:r>
    </w:p>
    <w:p w14:paraId="3F2FD2D6" w14:textId="77777777" w:rsidR="00DC5DD2" w:rsidRPr="00DC5DD2" w:rsidRDefault="00DC5DD2" w:rsidP="00DC5DD2">
      <w:pPr>
        <w:numPr>
          <w:ilvl w:val="0"/>
          <w:numId w:val="3"/>
        </w:numPr>
        <w:rPr>
          <w:sz w:val="24"/>
          <w:szCs w:val="24"/>
        </w:rPr>
      </w:pPr>
      <w:r w:rsidRPr="00DC5DD2">
        <w:rPr>
          <w:sz w:val="24"/>
          <w:szCs w:val="24"/>
        </w:rPr>
        <w:t>It integrates with Spring’s dependency injection and transaction management.</w:t>
      </w:r>
    </w:p>
    <w:p w14:paraId="28B82B65" w14:textId="77777777" w:rsidR="00DC5DD2" w:rsidRPr="00DC5DD2" w:rsidRDefault="00DC5DD2" w:rsidP="00DC5DD2">
      <w:pPr>
        <w:numPr>
          <w:ilvl w:val="0"/>
          <w:numId w:val="3"/>
        </w:numPr>
        <w:rPr>
          <w:sz w:val="24"/>
          <w:szCs w:val="24"/>
        </w:rPr>
      </w:pPr>
      <w:r w:rsidRPr="00DC5DD2">
        <w:rPr>
          <w:sz w:val="24"/>
          <w:szCs w:val="24"/>
        </w:rPr>
        <w:t xml:space="preserve">You mostly work with simple repository interfaces instead of writing boilerplate Session or </w:t>
      </w:r>
      <w:proofErr w:type="spellStart"/>
      <w:r w:rsidRPr="00DC5DD2">
        <w:rPr>
          <w:sz w:val="24"/>
          <w:szCs w:val="24"/>
        </w:rPr>
        <w:t>EntityManager</w:t>
      </w:r>
      <w:proofErr w:type="spellEnd"/>
      <w:r w:rsidRPr="00DC5DD2">
        <w:rPr>
          <w:sz w:val="24"/>
          <w:szCs w:val="24"/>
        </w:rPr>
        <w:t xml:space="preserve"> code.</w:t>
      </w:r>
    </w:p>
    <w:p w14:paraId="44CBA713" w14:textId="2E4BE6FA" w:rsidR="00DC5DD2" w:rsidRPr="00DC5DD2" w:rsidRDefault="00DC5DD2" w:rsidP="00DC5DD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C5D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Code Comparison</w:t>
      </w:r>
      <w:r w:rsidR="007E3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53D551E7" w14:textId="30E8C14A" w:rsidR="00DC5DD2" w:rsidRDefault="00DC5DD2" w:rsidP="00DC5DD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C5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Hibernate Example</w:t>
      </w:r>
      <w:r w:rsidR="007E3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5F147150" w14:textId="77777777" w:rsidR="007E3562" w:rsidRPr="00DC5DD2" w:rsidRDefault="007E3562" w:rsidP="00DC5DD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9B3E821" w14:textId="77777777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java</w:t>
      </w:r>
    </w:p>
    <w:p w14:paraId="45DD1254" w14:textId="77777777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D150046" w14:textId="77777777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public Integer </w:t>
      </w:r>
      <w:proofErr w:type="spellStart"/>
      <w:proofErr w:type="gram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Employee employee) {</w:t>
      </w:r>
    </w:p>
    <w:p w14:paraId="39B85C84" w14:textId="77777777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Session </w:t>
      </w:r>
      <w:proofErr w:type="spell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session</w:t>
      </w:r>
      <w:proofErr w:type="spell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factory.openSession</w:t>
      </w:r>
      <w:proofErr w:type="spellEnd"/>
      <w:proofErr w:type="gram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();</w:t>
      </w:r>
    </w:p>
    <w:p w14:paraId="70C1FAAF" w14:textId="77777777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Transaction </w:t>
      </w:r>
      <w:proofErr w:type="spell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tx</w:t>
      </w:r>
      <w:proofErr w:type="spell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5CBAF765" w14:textId="77777777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Integer </w:t>
      </w:r>
      <w:proofErr w:type="spell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0BB1C638" w14:textId="77777777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3E0E14BB" w14:textId="6F8B42DB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3D3E213A" w14:textId="4C90BCB3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tx</w:t>
      </w:r>
      <w:proofErr w:type="spell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session.beginTransaction</w:t>
      </w:r>
      <w:proofErr w:type="spellEnd"/>
      <w:proofErr w:type="gram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();</w:t>
      </w:r>
    </w:p>
    <w:p w14:paraId="138D7900" w14:textId="67A403A7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= (Integer) </w:t>
      </w:r>
      <w:proofErr w:type="spellStart"/>
      <w:proofErr w:type="gram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session.save</w:t>
      </w:r>
      <w:proofErr w:type="spellEnd"/>
      <w:proofErr w:type="gram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(employee);</w:t>
      </w:r>
    </w:p>
    <w:p w14:paraId="3567C10E" w14:textId="1A2D1BB3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proofErr w:type="gram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tx.commit</w:t>
      </w:r>
      <w:proofErr w:type="spellEnd"/>
      <w:proofErr w:type="gram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();</w:t>
      </w:r>
    </w:p>
    <w:p w14:paraId="6865F792" w14:textId="2B034AB2" w:rsidR="00DC5DD2" w:rsidRPr="007E3562" w:rsidRDefault="00DC5DD2" w:rsidP="00DC5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</w:t>
      </w: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} catch (</w:t>
      </w:r>
      <w:proofErr w:type="spell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HibernateException</w:t>
      </w:r>
      <w:proofErr w:type="spell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e) {</w:t>
      </w:r>
    </w:p>
    <w:p w14:paraId="2AD792CD" w14:textId="77777777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proofErr w:type="gram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tx</w:t>
      </w:r>
      <w:proofErr w:type="spell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= null) </w:t>
      </w:r>
      <w:proofErr w:type="spellStart"/>
      <w:proofErr w:type="gram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tx.rollback</w:t>
      </w:r>
      <w:proofErr w:type="spellEnd"/>
      <w:proofErr w:type="gram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();</w:t>
      </w:r>
    </w:p>
    <w:p w14:paraId="2B27987E" w14:textId="77777777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e.printStackTrace</w:t>
      </w:r>
      <w:proofErr w:type="spellEnd"/>
      <w:proofErr w:type="gram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();</w:t>
      </w:r>
    </w:p>
    <w:p w14:paraId="2911E155" w14:textId="77777777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} finally {</w:t>
      </w:r>
    </w:p>
    <w:p w14:paraId="2DFE3F44" w14:textId="77777777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session.close</w:t>
      </w:r>
      <w:proofErr w:type="spellEnd"/>
      <w:proofErr w:type="gram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();</w:t>
      </w:r>
    </w:p>
    <w:p w14:paraId="0DCDCED3" w14:textId="77777777" w:rsidR="00DC5DD2" w:rsidRPr="007E3562" w:rsidRDefault="00DC5DD2" w:rsidP="00DC5D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2B843431" w14:textId="77777777" w:rsidR="00DC5DD2" w:rsidRPr="007E3562" w:rsidRDefault="00DC5DD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;</w:t>
      </w:r>
    </w:p>
    <w:p w14:paraId="09D316D8" w14:textId="77777777" w:rsidR="00DC5DD2" w:rsidRPr="00DC5DD2" w:rsidRDefault="00DC5DD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}</w:t>
      </w:r>
    </w:p>
    <w:p w14:paraId="0220042F" w14:textId="6C4BFDC2" w:rsidR="00DC5DD2" w:rsidRDefault="00DC5DD2" w:rsidP="007E3562">
      <w:pPr>
        <w:pStyle w:val="ListParagraph"/>
        <w:spacing w:after="0" w:line="240" w:lineRule="auto"/>
        <w:rPr>
          <w:lang w:eastAsia="en-IN"/>
        </w:rPr>
      </w:pPr>
    </w:p>
    <w:p w14:paraId="1D1DCD7E" w14:textId="77777777" w:rsidR="007E3562" w:rsidRPr="00DC5DD2" w:rsidRDefault="007E3562" w:rsidP="007E35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4D3CE4" w14:textId="0CCD2A69" w:rsidR="00DC5DD2" w:rsidRDefault="00DC5DD2" w:rsidP="007E356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C5D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Spring Data JPA Example</w:t>
      </w:r>
      <w:r w:rsidR="007E3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7A042A06" w14:textId="77777777" w:rsidR="007E3562" w:rsidRPr="00DC5DD2" w:rsidRDefault="007E3562" w:rsidP="007E356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B25CB0D" w14:textId="35E0A5EF" w:rsidR="00DC5DD2" w:rsidRDefault="00DC5DD2" w:rsidP="007E356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5D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EmployeeRepository.java</w:t>
      </w:r>
      <w:r w:rsidR="007E3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41ADEC4" w14:textId="77777777" w:rsidR="007E3562" w:rsidRPr="00DC5DD2" w:rsidRDefault="007E3562" w:rsidP="007E356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EB827E" w14:textId="77777777" w:rsidR="00DC5DD2" w:rsidRPr="007E3562" w:rsidRDefault="00DC5DD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java</w:t>
      </w:r>
    </w:p>
    <w:p w14:paraId="5CFA14A2" w14:textId="77777777" w:rsidR="00DC5DD2" w:rsidRPr="007E3562" w:rsidRDefault="00DC5DD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0F6642C" w14:textId="77777777" w:rsidR="00DC5DD2" w:rsidRPr="007E3562" w:rsidRDefault="00DC5DD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EmployeeRepository</w:t>
      </w:r>
      <w:proofErr w:type="spell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JpaRepository</w:t>
      </w:r>
      <w:proofErr w:type="spell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&lt;Employee, Integer&gt; {</w:t>
      </w:r>
    </w:p>
    <w:p w14:paraId="076D8CE2" w14:textId="77777777" w:rsidR="00DC5DD2" w:rsidRPr="007E3562" w:rsidRDefault="00DC5DD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}</w:t>
      </w:r>
    </w:p>
    <w:p w14:paraId="65990CF1" w14:textId="77777777" w:rsidR="007E3562" w:rsidRDefault="007E356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6FDD26" w14:textId="77777777" w:rsidR="007E3562" w:rsidRPr="00DC5DD2" w:rsidRDefault="007E356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C2639E" w14:textId="3B9263CD" w:rsidR="00DC5DD2" w:rsidRDefault="00DC5DD2" w:rsidP="007E356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5D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EmployeeService.java</w:t>
      </w:r>
      <w:r w:rsidR="007E3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5217072" w14:textId="77777777" w:rsidR="007E3562" w:rsidRPr="00DC5DD2" w:rsidRDefault="007E3562" w:rsidP="007E356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745525" w14:textId="77777777" w:rsidR="00DC5DD2" w:rsidRPr="007E3562" w:rsidRDefault="00DC5DD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java</w:t>
      </w:r>
    </w:p>
    <w:p w14:paraId="65F312C4" w14:textId="77777777" w:rsidR="00DC5DD2" w:rsidRPr="007E3562" w:rsidRDefault="00DC5DD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proofErr w:type="spell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923D2BE" w14:textId="77777777" w:rsidR="00DC5DD2" w:rsidRPr="007E3562" w:rsidRDefault="00DC5DD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@Autowired</w:t>
      </w:r>
    </w:p>
    <w:p w14:paraId="2E58839D" w14:textId="77777777" w:rsidR="00DC5DD2" w:rsidRPr="007E3562" w:rsidRDefault="00DC5DD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EmployeeRepository</w:t>
      </w:r>
      <w:proofErr w:type="spell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employeeRepository</w:t>
      </w:r>
      <w:proofErr w:type="spell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;</w:t>
      </w:r>
    </w:p>
    <w:p w14:paraId="14BDE78B" w14:textId="77777777" w:rsidR="00DC5DD2" w:rsidRPr="007E3562" w:rsidRDefault="00DC5DD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p w14:paraId="54687A3D" w14:textId="77777777" w:rsidR="00DC5DD2" w:rsidRPr="007E3562" w:rsidRDefault="00DC5DD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@Transactional</w:t>
      </w:r>
    </w:p>
    <w:p w14:paraId="47265F96" w14:textId="77777777" w:rsidR="00DC5DD2" w:rsidRPr="007E3562" w:rsidRDefault="00DC5DD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Employee employee) {</w:t>
      </w:r>
    </w:p>
    <w:p w14:paraId="262DC6C6" w14:textId="77777777" w:rsidR="00DC5DD2" w:rsidRPr="007E3562" w:rsidRDefault="00DC5DD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employeeRepository.save</w:t>
      </w:r>
      <w:proofErr w:type="spellEnd"/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(employee);</w:t>
      </w:r>
    </w:p>
    <w:p w14:paraId="452F6622" w14:textId="77777777" w:rsidR="00DC5DD2" w:rsidRPr="007E3562" w:rsidRDefault="00DC5DD2" w:rsidP="007E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7E356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}</w:t>
      </w:r>
    </w:p>
    <w:p w14:paraId="33224C8E" w14:textId="77777777" w:rsidR="00DC5DD2" w:rsidRPr="00DC5DD2" w:rsidRDefault="00DC5DD2">
      <w:pPr>
        <w:rPr>
          <w:sz w:val="32"/>
          <w:szCs w:val="32"/>
        </w:rPr>
      </w:pPr>
    </w:p>
    <w:sectPr w:rsidR="00DC5DD2" w:rsidRPr="00DC5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D5D15"/>
    <w:multiLevelType w:val="multilevel"/>
    <w:tmpl w:val="540E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835C3"/>
    <w:multiLevelType w:val="multilevel"/>
    <w:tmpl w:val="523A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A64CD"/>
    <w:multiLevelType w:val="multilevel"/>
    <w:tmpl w:val="A32E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522887">
    <w:abstractNumId w:val="1"/>
  </w:num>
  <w:num w:numId="2" w16cid:durableId="1469200200">
    <w:abstractNumId w:val="0"/>
  </w:num>
  <w:num w:numId="3" w16cid:durableId="965811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D2"/>
    <w:rsid w:val="007E3562"/>
    <w:rsid w:val="007F3958"/>
    <w:rsid w:val="00AA4D88"/>
    <w:rsid w:val="00AC12F8"/>
    <w:rsid w:val="00DC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FFC5"/>
  <w15:chartTrackingRefBased/>
  <w15:docId w15:val="{5C30F6F2-2504-49F6-8EFB-F112A5D2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5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5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DD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C5D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DD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5DD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5DD2"/>
  </w:style>
  <w:style w:type="character" w:customStyle="1" w:styleId="hljs-title">
    <w:name w:val="hljs-title"/>
    <w:basedOn w:val="DefaultParagraphFont"/>
    <w:rsid w:val="00DC5DD2"/>
  </w:style>
  <w:style w:type="character" w:customStyle="1" w:styleId="hljs-params">
    <w:name w:val="hljs-params"/>
    <w:basedOn w:val="DefaultParagraphFont"/>
    <w:rsid w:val="00DC5DD2"/>
  </w:style>
  <w:style w:type="character" w:customStyle="1" w:styleId="hljs-type">
    <w:name w:val="hljs-type"/>
    <w:basedOn w:val="DefaultParagraphFont"/>
    <w:rsid w:val="00DC5DD2"/>
  </w:style>
  <w:style w:type="character" w:customStyle="1" w:styleId="hljs-variable">
    <w:name w:val="hljs-variable"/>
    <w:basedOn w:val="DefaultParagraphFont"/>
    <w:rsid w:val="00DC5DD2"/>
  </w:style>
  <w:style w:type="character" w:customStyle="1" w:styleId="hljs-operator">
    <w:name w:val="hljs-operator"/>
    <w:basedOn w:val="DefaultParagraphFont"/>
    <w:rsid w:val="00DC5DD2"/>
  </w:style>
  <w:style w:type="character" w:customStyle="1" w:styleId="hljs-literal">
    <w:name w:val="hljs-literal"/>
    <w:basedOn w:val="DefaultParagraphFont"/>
    <w:rsid w:val="00DC5DD2"/>
  </w:style>
  <w:style w:type="paragraph" w:styleId="NormalWeb">
    <w:name w:val="Normal (Web)"/>
    <w:basedOn w:val="Normal"/>
    <w:uiPriority w:val="99"/>
    <w:semiHidden/>
    <w:unhideWhenUsed/>
    <w:rsid w:val="00DC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meta">
    <w:name w:val="hljs-meta"/>
    <w:basedOn w:val="DefaultParagraphFont"/>
    <w:rsid w:val="00DC5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Rajanya Karmakar Raya_Coders</dc:creator>
  <cp:keywords/>
  <dc:description/>
  <cp:lastModifiedBy>Rajanya Karmakar Raya_Coders</cp:lastModifiedBy>
  <cp:revision>1</cp:revision>
  <dcterms:created xsi:type="dcterms:W3CDTF">2025-07-05T07:22:00Z</dcterms:created>
  <dcterms:modified xsi:type="dcterms:W3CDTF">2025-07-05T07:40:00Z</dcterms:modified>
</cp:coreProperties>
</file>