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Task-12 Screenshots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Question-01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Create a table Empl to store the below data’s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A.Display Name and Salary of employees whose salary     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greater than or equal to 2200.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3987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B.Display details of employees who are not getting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commission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4013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C.Display names and sal of employees who don’t have salary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range between 2500 to 4000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393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D.Display names,job title and salary of employees,who don’t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have manager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4025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E.Display names of an employees,whose name contains ‘A’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as third alphabet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3746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F.Display names of an employees,whose name contains ‘T’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as the last alphabet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4000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Question-02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for JDBC connectivity and insert the data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3200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Inserting data to SQL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3797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895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