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4E93" w14:textId="2FB24925" w:rsidR="00FF027C" w:rsidRDefault="00740C0F">
      <w:r>
        <w:t>Seven</w:t>
      </w:r>
    </w:p>
    <w:p w14:paraId="181E828D" w14:textId="77777777" w:rsidR="00406A49" w:rsidRDefault="00406A49"/>
    <w:p w14:paraId="70D1CF72" w14:textId="6F443E58" w:rsidR="00406A49" w:rsidRDefault="000D60FB">
      <w:r>
        <w:t>Second Try</w:t>
      </w:r>
    </w:p>
    <w:p w14:paraId="2C473F8C" w14:textId="77777777" w:rsidR="00E2373C" w:rsidRDefault="00E2373C"/>
    <w:p w14:paraId="59156E71" w14:textId="6730756A" w:rsidR="00E2373C" w:rsidRDefault="00E2373C">
      <w:r>
        <w:t>Anji is working</w:t>
      </w:r>
    </w:p>
    <w:p w14:paraId="6D1EAC78" w14:textId="77777777" w:rsidR="000D60FB" w:rsidRDefault="000D60FB"/>
    <w:p w14:paraId="31E57FB5" w14:textId="77777777" w:rsidR="000D60FB" w:rsidRDefault="000D60FB"/>
    <w:p w14:paraId="331AFB0F" w14:textId="77777777" w:rsidR="00740C0F" w:rsidRDefault="00740C0F"/>
    <w:sectPr w:rsidR="0074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1D"/>
    <w:rsid w:val="000D60FB"/>
    <w:rsid w:val="00406A49"/>
    <w:rsid w:val="00740C0F"/>
    <w:rsid w:val="00E2373C"/>
    <w:rsid w:val="00FF027C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C7D6"/>
  <w15:chartTrackingRefBased/>
  <w15:docId w15:val="{81E214EE-D82D-4BA9-8D1D-B3116645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Rajapeta</dc:creator>
  <cp:keywords/>
  <dc:description/>
  <cp:lastModifiedBy>Naveen Rajapeta</cp:lastModifiedBy>
  <cp:revision>6</cp:revision>
  <dcterms:created xsi:type="dcterms:W3CDTF">2023-05-18T07:11:00Z</dcterms:created>
  <dcterms:modified xsi:type="dcterms:W3CDTF">2023-05-18T07:40:00Z</dcterms:modified>
</cp:coreProperties>
</file>