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4DA2" w14:textId="50496A7C" w:rsidR="009056F3" w:rsidRDefault="009056F3" w:rsidP="009056F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Pembagian/Distribusi Pengerjaan AoL Multivariate Statistics</w:t>
      </w:r>
    </w:p>
    <w:p w14:paraId="72BFE70A" w14:textId="4D2828C6" w:rsidR="009056F3" w:rsidRPr="009056F3" w:rsidRDefault="009056F3" w:rsidP="009056F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56F3">
        <w:rPr>
          <w:rFonts w:ascii="Times New Roman" w:hAnsi="Times New Roman" w:cs="Times New Roman"/>
          <w:sz w:val="28"/>
          <w:szCs w:val="28"/>
          <w:lang w:val="en-US"/>
        </w:rPr>
        <w:t>2602186150_Alfred Edbert Yunanto</w:t>
      </w:r>
    </w:p>
    <w:p w14:paraId="5E60EE18" w14:textId="3A17524D" w:rsidR="009056F3" w:rsidRPr="009056F3" w:rsidRDefault="009056F3" w:rsidP="009056F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56F3">
        <w:rPr>
          <w:rFonts w:ascii="Times New Roman" w:hAnsi="Times New Roman" w:cs="Times New Roman"/>
          <w:sz w:val="28"/>
          <w:szCs w:val="28"/>
          <w:lang w:val="en-US"/>
        </w:rPr>
        <w:t>2602089194_Ferdinand Wangsa</w:t>
      </w:r>
    </w:p>
    <w:p w14:paraId="588B55AF" w14:textId="41FF681C" w:rsidR="009056F3" w:rsidRPr="009056F3" w:rsidRDefault="009056F3" w:rsidP="009056F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056F3">
        <w:rPr>
          <w:rFonts w:ascii="Times New Roman" w:hAnsi="Times New Roman" w:cs="Times New Roman"/>
          <w:sz w:val="28"/>
          <w:szCs w:val="28"/>
          <w:lang w:val="en-US"/>
        </w:rPr>
        <w:t>2602175304_Raja Adi Pranata</w:t>
      </w:r>
    </w:p>
    <w:p w14:paraId="7EE737ED" w14:textId="77777777" w:rsidR="009056F3" w:rsidRDefault="009056F3" w:rsidP="009056F3">
      <w:pPr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7"/>
      </w:tblGrid>
      <w:tr w:rsidR="009056F3" w14:paraId="455BCE35" w14:textId="77777777" w:rsidTr="009056F3">
        <w:tc>
          <w:tcPr>
            <w:tcW w:w="704" w:type="dxa"/>
          </w:tcPr>
          <w:p w14:paraId="530DA8CA" w14:textId="48F2D802" w:rsidR="009056F3" w:rsidRPr="009056F3" w:rsidRDefault="009056F3" w:rsidP="00905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56F3">
              <w:rPr>
                <w:rFonts w:ascii="Times New Roman" w:hAnsi="Times New Roman" w:cs="Times New Roman"/>
                <w:b/>
                <w:bCs/>
                <w:lang w:val="en-US"/>
              </w:rPr>
              <w:t>No</w:t>
            </w:r>
          </w:p>
        </w:tc>
        <w:tc>
          <w:tcPr>
            <w:tcW w:w="3119" w:type="dxa"/>
          </w:tcPr>
          <w:p w14:paraId="4E112832" w14:textId="45AFA6A6" w:rsidR="009056F3" w:rsidRPr="009056F3" w:rsidRDefault="009056F3" w:rsidP="00905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56F3">
              <w:rPr>
                <w:rFonts w:ascii="Times New Roman" w:hAnsi="Times New Roman" w:cs="Times New Roman"/>
                <w:b/>
                <w:bCs/>
                <w:lang w:val="en-US"/>
              </w:rPr>
              <w:t>Nama</w:t>
            </w:r>
          </w:p>
        </w:tc>
        <w:tc>
          <w:tcPr>
            <w:tcW w:w="5527" w:type="dxa"/>
          </w:tcPr>
          <w:p w14:paraId="033FE5B4" w14:textId="0202BA26" w:rsidR="009056F3" w:rsidRPr="009056F3" w:rsidRDefault="009056F3" w:rsidP="009056F3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056F3">
              <w:rPr>
                <w:rFonts w:ascii="Times New Roman" w:hAnsi="Times New Roman" w:cs="Times New Roman"/>
                <w:b/>
                <w:bCs/>
                <w:lang w:val="en-US"/>
              </w:rPr>
              <w:t>Peran/Tugas</w:t>
            </w:r>
          </w:p>
        </w:tc>
      </w:tr>
      <w:tr w:rsidR="00933DC1" w14:paraId="073DE91D" w14:textId="77777777" w:rsidTr="009056F3">
        <w:tc>
          <w:tcPr>
            <w:tcW w:w="704" w:type="dxa"/>
          </w:tcPr>
          <w:p w14:paraId="7E45DE3E" w14:textId="5DE4C0F6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119" w:type="dxa"/>
          </w:tcPr>
          <w:p w14:paraId="596BE184" w14:textId="6A034D2F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Alfred Edbert Yunanto</w:t>
            </w:r>
          </w:p>
        </w:tc>
        <w:tc>
          <w:tcPr>
            <w:tcW w:w="5527" w:type="dxa"/>
            <w:vMerge w:val="restart"/>
          </w:tcPr>
          <w:p w14:paraId="67D83017" w14:textId="77777777" w:rsidR="00933DC1" w:rsidRDefault="00933DC1" w:rsidP="00933D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Membuat google forms bersama-sama (untuk kuisioner)</w:t>
            </w:r>
          </w:p>
          <w:p w14:paraId="65292775" w14:textId="7CEC8986" w:rsidR="007E52DA" w:rsidRDefault="007E52DA" w:rsidP="00933D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Menyebar kuisioner</w:t>
            </w:r>
          </w:p>
          <w:p w14:paraId="50AD04B1" w14:textId="77777777" w:rsidR="00933DC1" w:rsidRDefault="00933DC1" w:rsidP="00933D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Menentukan variable latent dan pertanyaan-pertanyaannya</w:t>
            </w:r>
          </w:p>
          <w:p w14:paraId="1AB75B7F" w14:textId="557A521D" w:rsidR="00933DC1" w:rsidRPr="00933DC1" w:rsidRDefault="00933DC1" w:rsidP="00933DC1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en-US"/>
              </w:rPr>
            </w:pPr>
            <w:r w:rsidRPr="00933DC1">
              <w:rPr>
                <w:rFonts w:ascii="Times New Roman" w:hAnsi="Times New Roman" w:cs="Times New Roman"/>
                <w:lang w:val="en-US"/>
              </w:rPr>
              <w:t>Membuat paper dengan format IEEE</w:t>
            </w:r>
          </w:p>
        </w:tc>
      </w:tr>
      <w:tr w:rsidR="00933DC1" w14:paraId="6CF0F998" w14:textId="77777777" w:rsidTr="009056F3">
        <w:tc>
          <w:tcPr>
            <w:tcW w:w="704" w:type="dxa"/>
          </w:tcPr>
          <w:p w14:paraId="5349E457" w14:textId="2BCB77CF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119" w:type="dxa"/>
          </w:tcPr>
          <w:p w14:paraId="54C9ADB4" w14:textId="1BB5027B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Ferdinand Wangsa</w:t>
            </w:r>
          </w:p>
        </w:tc>
        <w:tc>
          <w:tcPr>
            <w:tcW w:w="5527" w:type="dxa"/>
            <w:vMerge/>
          </w:tcPr>
          <w:p w14:paraId="5819B2E6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33DC1" w14:paraId="4506FC90" w14:textId="77777777" w:rsidTr="009056F3">
        <w:tc>
          <w:tcPr>
            <w:tcW w:w="704" w:type="dxa"/>
          </w:tcPr>
          <w:p w14:paraId="4DF8CDF0" w14:textId="37BFFCE4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119" w:type="dxa"/>
          </w:tcPr>
          <w:p w14:paraId="5D0156EA" w14:textId="0A2CEC92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Raja Adi Pranata</w:t>
            </w:r>
          </w:p>
        </w:tc>
        <w:tc>
          <w:tcPr>
            <w:tcW w:w="5527" w:type="dxa"/>
            <w:vMerge/>
          </w:tcPr>
          <w:p w14:paraId="177029F9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33DC1" w14:paraId="067CCB34" w14:textId="77777777" w:rsidTr="009056F3">
        <w:tc>
          <w:tcPr>
            <w:tcW w:w="704" w:type="dxa"/>
          </w:tcPr>
          <w:p w14:paraId="6E029A59" w14:textId="127C5467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3119" w:type="dxa"/>
          </w:tcPr>
          <w:p w14:paraId="74E84A08" w14:textId="12D2E341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Alfred Edbert Yunanto</w:t>
            </w:r>
          </w:p>
        </w:tc>
        <w:tc>
          <w:tcPr>
            <w:tcW w:w="5527" w:type="dxa"/>
          </w:tcPr>
          <w:p w14:paraId="46EC64FC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Melakukan reliability test (Construct Reliability &amp; Variance Extracted) dengan R studio &amp; Excel, di mana hasil dari R diproses dengan menggunakan Excel sampai hasil akhir ketemu</w:t>
            </w:r>
          </w:p>
          <w:p w14:paraId="093EF154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</w:p>
          <w:p w14:paraId="7ABC4DF0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Paper:</w:t>
            </w:r>
          </w:p>
          <w:p w14:paraId="58DAD2A9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Abstract</w:t>
            </w:r>
          </w:p>
          <w:p w14:paraId="39987DE0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Methodology: Latent Variable &amp; Reliability Check</w:t>
            </w:r>
          </w:p>
          <w:p w14:paraId="7DFB2540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Results &amp; Discusion: Reliability Check</w:t>
            </w:r>
          </w:p>
          <w:p w14:paraId="0E6CFEEF" w14:textId="14BD98E6" w:rsidR="00933DC1" w:rsidRP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Conclusion</w:t>
            </w:r>
          </w:p>
        </w:tc>
      </w:tr>
      <w:tr w:rsidR="00933DC1" w14:paraId="19476ADD" w14:textId="77777777" w:rsidTr="009056F3">
        <w:tc>
          <w:tcPr>
            <w:tcW w:w="704" w:type="dxa"/>
          </w:tcPr>
          <w:p w14:paraId="7C8C3C17" w14:textId="19B100E7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3119" w:type="dxa"/>
          </w:tcPr>
          <w:p w14:paraId="2AEA3305" w14:textId="605A5C3E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Ferdinand Wangsa</w:t>
            </w:r>
          </w:p>
        </w:tc>
        <w:tc>
          <w:tcPr>
            <w:tcW w:w="5527" w:type="dxa"/>
          </w:tcPr>
          <w:p w14:paraId="62CA918E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Melakukan validity test (CFA) dengan menggunakan R studio</w:t>
            </w:r>
          </w:p>
          <w:p w14:paraId="58EBAA71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</w:p>
          <w:p w14:paraId="53EACFFE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Paper: </w:t>
            </w:r>
          </w:p>
          <w:p w14:paraId="25E8F7F5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Introduction</w:t>
            </w:r>
          </w:p>
          <w:p w14:paraId="6D17CAAB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Methodology: Dataset &amp; Validity Check</w:t>
            </w:r>
          </w:p>
          <w:p w14:paraId="1D8A6EB1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Results &amp; Discusion: Validity Check</w:t>
            </w:r>
          </w:p>
          <w:p w14:paraId="75B4199C" w14:textId="07752F37" w:rsidR="00933DC1" w:rsidRP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Conclusion</w:t>
            </w:r>
          </w:p>
        </w:tc>
      </w:tr>
      <w:tr w:rsidR="00933DC1" w14:paraId="61BCFF67" w14:textId="77777777" w:rsidTr="009056F3">
        <w:tc>
          <w:tcPr>
            <w:tcW w:w="704" w:type="dxa"/>
          </w:tcPr>
          <w:p w14:paraId="63DB570E" w14:textId="5C118CEE" w:rsidR="00933DC1" w:rsidRDefault="00933DC1" w:rsidP="00933D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3119" w:type="dxa"/>
          </w:tcPr>
          <w:p w14:paraId="70A7ABD2" w14:textId="3B8C0D4C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Raja Adi Pranata</w:t>
            </w:r>
          </w:p>
        </w:tc>
        <w:tc>
          <w:tcPr>
            <w:tcW w:w="5527" w:type="dxa"/>
          </w:tcPr>
          <w:p w14:paraId="0200B73A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Melakukan uji Wilk’s Lambda Test dan mencari canonical correlation value dengan R studio</w:t>
            </w:r>
          </w:p>
          <w:p w14:paraId="4349D9F0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</w:p>
          <w:p w14:paraId="6423D2FE" w14:textId="77777777" w:rsidR="00933DC1" w:rsidRDefault="00933DC1" w:rsidP="00933DC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Paper: </w:t>
            </w:r>
          </w:p>
          <w:p w14:paraId="19BEBCE9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Related Works</w:t>
            </w:r>
          </w:p>
          <w:p w14:paraId="59B6249D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Methodology: Data Preparation &amp; Canonical Correlation Analysis</w:t>
            </w:r>
          </w:p>
          <w:p w14:paraId="256D7E2B" w14:textId="77777777" w:rsid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Results &amp; Discusion: Canonical Correlation Analysis</w:t>
            </w:r>
          </w:p>
          <w:p w14:paraId="6B777B2B" w14:textId="15344B0E" w:rsidR="00933DC1" w:rsidRPr="00933DC1" w:rsidRDefault="00933DC1" w:rsidP="00933D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Conclusion</w:t>
            </w:r>
          </w:p>
        </w:tc>
      </w:tr>
    </w:tbl>
    <w:p w14:paraId="678064A9" w14:textId="77777777" w:rsidR="009056F3" w:rsidRPr="009056F3" w:rsidRDefault="009056F3" w:rsidP="009056F3">
      <w:pPr>
        <w:rPr>
          <w:rFonts w:ascii="Times New Roman" w:hAnsi="Times New Roman" w:cs="Times New Roman"/>
          <w:lang w:val="en-US"/>
        </w:rPr>
      </w:pPr>
    </w:p>
    <w:sectPr w:rsidR="009056F3" w:rsidRPr="009056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97045"/>
    <w:multiLevelType w:val="hybridMultilevel"/>
    <w:tmpl w:val="D2CC8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82206"/>
    <w:multiLevelType w:val="hybridMultilevel"/>
    <w:tmpl w:val="0E08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8177E8"/>
    <w:multiLevelType w:val="hybridMultilevel"/>
    <w:tmpl w:val="C4E06172"/>
    <w:lvl w:ilvl="0" w:tplc="6C1A8E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95081">
    <w:abstractNumId w:val="1"/>
  </w:num>
  <w:num w:numId="2" w16cid:durableId="2092506324">
    <w:abstractNumId w:val="0"/>
  </w:num>
  <w:num w:numId="3" w16cid:durableId="143015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F3"/>
    <w:rsid w:val="0038400A"/>
    <w:rsid w:val="007E52DA"/>
    <w:rsid w:val="009056F3"/>
    <w:rsid w:val="00933DC1"/>
    <w:rsid w:val="00CC7B0A"/>
    <w:rsid w:val="00E4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D5F73B"/>
  <w15:chartTrackingRefBased/>
  <w15:docId w15:val="{D07AFC6F-3ABF-4C47-A0BA-E2CEC171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doffy</dc:creator>
  <cp:keywords/>
  <dc:description/>
  <cp:lastModifiedBy>doffy</cp:lastModifiedBy>
  <cp:revision>2</cp:revision>
  <dcterms:created xsi:type="dcterms:W3CDTF">2025-06-21T11:16:00Z</dcterms:created>
  <dcterms:modified xsi:type="dcterms:W3CDTF">2025-06-21T11:40:00Z</dcterms:modified>
</cp:coreProperties>
</file>