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21DC" w14:textId="77777777" w:rsidR="00B44212" w:rsidRDefault="00B44212" w:rsidP="00B44212">
      <w:proofErr w:type="spellStart"/>
      <w:r>
        <w:t>RAG_Legal_Docs</w:t>
      </w:r>
      <w:proofErr w:type="spellEnd"/>
    </w:p>
    <w:p w14:paraId="0758F235" w14:textId="77777777" w:rsidR="00B44212" w:rsidRDefault="00B44212" w:rsidP="00B44212"/>
    <w:p w14:paraId="7A508356" w14:textId="77777777" w:rsidR="00B44212" w:rsidRDefault="00B44212" w:rsidP="00B44212">
      <w:r>
        <w:t>Lead-Scoring-Case-Study-</w:t>
      </w:r>
      <w:proofErr w:type="spellStart"/>
      <w:r>
        <w:t>Upgrad</w:t>
      </w:r>
      <w:proofErr w:type="spellEnd"/>
      <w:r>
        <w:t xml:space="preserve"> The main objective of this assignment is to process and analyse a </w:t>
      </w:r>
      <w:proofErr w:type="gramStart"/>
      <w:r>
        <w:t>collection text files</w:t>
      </w:r>
      <w:proofErr w:type="gramEnd"/>
      <w:r>
        <w:t xml:space="preserve"> containing legal agreements (e.g., NDAs) to prepare them for implementing a Retrieval-Augmented Generation (RAG) system. This involves:</w:t>
      </w:r>
    </w:p>
    <w:p w14:paraId="7DCB8142" w14:textId="77777777" w:rsidR="00B44212" w:rsidRDefault="00B44212" w:rsidP="00B44212"/>
    <w:p w14:paraId="032ACD79" w14:textId="77777777" w:rsidR="00B44212" w:rsidRDefault="00B44212" w:rsidP="00B44212">
      <w:r>
        <w:t xml:space="preserve">1.Understand the Cleaned </w:t>
      </w:r>
      <w:proofErr w:type="gramStart"/>
      <w:r>
        <w:t>Data :</w:t>
      </w:r>
      <w:proofErr w:type="gramEnd"/>
      <w:r>
        <w:t xml:space="preserve"> Gain a comprehensive understanding of the structure, content, and context of the cleaned dataset.</w:t>
      </w:r>
    </w:p>
    <w:p w14:paraId="1C193E40" w14:textId="77777777" w:rsidR="00B44212" w:rsidRDefault="00B44212" w:rsidP="00B44212">
      <w:r>
        <w:t xml:space="preserve">2.Perform Exploratory </w:t>
      </w:r>
      <w:proofErr w:type="gramStart"/>
      <w:r>
        <w:t>Analysis :</w:t>
      </w:r>
      <w:proofErr w:type="gramEnd"/>
      <w:r>
        <w:t xml:space="preserve"> Conduct bivariate and multivariate analyses to uncover relationships and trends within the cleaned data.</w:t>
      </w:r>
    </w:p>
    <w:p w14:paraId="0F75E5F0" w14:textId="77777777" w:rsidR="00B44212" w:rsidRDefault="00B44212" w:rsidP="00B44212">
      <w:r>
        <w:t xml:space="preserve">3.Create </w:t>
      </w:r>
      <w:proofErr w:type="gramStart"/>
      <w:r>
        <w:t>Visualisations :</w:t>
      </w:r>
      <w:proofErr w:type="gramEnd"/>
      <w:r>
        <w:t xml:space="preserve"> Develop meaningful visualisations to support the analysis and make findings interpretable.</w:t>
      </w:r>
    </w:p>
    <w:p w14:paraId="3902D3A6" w14:textId="77777777" w:rsidR="00B44212" w:rsidRDefault="00B44212" w:rsidP="00B44212">
      <w:r>
        <w:t xml:space="preserve">4.Derive Insights and </w:t>
      </w:r>
      <w:proofErr w:type="gramStart"/>
      <w:r>
        <w:t>Conclusions :</w:t>
      </w:r>
      <w:proofErr w:type="gramEnd"/>
      <w:r>
        <w:t xml:space="preserve"> Extract valuable insights from the cleaned data and provide clear, actionable conclusions.</w:t>
      </w:r>
    </w:p>
    <w:p w14:paraId="3C7E4845" w14:textId="77777777" w:rsidR="00B44212" w:rsidRDefault="00B44212" w:rsidP="00B44212">
      <w:r>
        <w:t xml:space="preserve">5.Document the </w:t>
      </w:r>
      <w:proofErr w:type="gramStart"/>
      <w:r>
        <w:t>Process :</w:t>
      </w:r>
      <w:proofErr w:type="gramEnd"/>
      <w:r>
        <w:t xml:space="preserve"> Provide a detailed description of the data, its attributes, and the steps taken during the analysis for reproducibility and clarity.</w:t>
      </w:r>
    </w:p>
    <w:p w14:paraId="53A7450C" w14:textId="77777777" w:rsidR="00B44212" w:rsidRDefault="00B44212" w:rsidP="00B44212"/>
    <w:p w14:paraId="6FF2693C" w14:textId="5310D039" w:rsidR="00F26834" w:rsidRDefault="00B44212" w:rsidP="00B44212">
      <w:r>
        <w:t>The ultimate goal is to transform the raw text data into a clean, structured, and analysable format that can be effectively used to build and train a RAG system for tasks like information retrieval, question-answering, and knowledge extraction related to legal agreements.</w:t>
      </w:r>
    </w:p>
    <w:sectPr w:rsidR="00F26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12"/>
    <w:rsid w:val="00A94541"/>
    <w:rsid w:val="00B44212"/>
    <w:rsid w:val="00BD5092"/>
    <w:rsid w:val="00D43CF7"/>
    <w:rsid w:val="00F2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9A3A"/>
  <w15:chartTrackingRefBased/>
  <w15:docId w15:val="{B95102F1-87B1-4D22-84C9-DB25D687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SHRIWATRI</dc:creator>
  <cp:keywords/>
  <dc:description/>
  <cp:lastModifiedBy>RAGINI SHRIWATRI</cp:lastModifiedBy>
  <cp:revision>1</cp:revision>
  <dcterms:created xsi:type="dcterms:W3CDTF">2025-06-30T07:16:00Z</dcterms:created>
  <dcterms:modified xsi:type="dcterms:W3CDTF">2025-06-30T07:17:00Z</dcterms:modified>
</cp:coreProperties>
</file>