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D0C0B" w14:textId="77777777" w:rsidR="00D31D97" w:rsidRDefault="00000000">
      <w:pPr>
        <w:spacing w:after="155" w:line="259" w:lineRule="auto"/>
        <w:ind w:left="14" w:firstLine="0"/>
        <w:jc w:val="center"/>
      </w:pPr>
      <w:r>
        <w:rPr>
          <w:b/>
          <w:sz w:val="34"/>
        </w:rPr>
        <w:t xml:space="preserve"> 4.2 Assignment Questions </w:t>
      </w:r>
    </w:p>
    <w:p w14:paraId="4823FE74" w14:textId="77777777" w:rsidR="00D31D97" w:rsidRDefault="00000000">
      <w:pPr>
        <w:spacing w:after="258" w:line="259" w:lineRule="auto"/>
        <w:ind w:left="-5"/>
      </w:pPr>
      <w:r>
        <w:rPr>
          <w:b/>
        </w:rPr>
        <w:t xml:space="preserve"> Short Answer / Conceptual Questions </w:t>
      </w:r>
    </w:p>
    <w:p w14:paraId="27E576BE" w14:textId="77777777" w:rsidR="00D31D97" w:rsidRDefault="00000000">
      <w:pPr>
        <w:numPr>
          <w:ilvl w:val="0"/>
          <w:numId w:val="1"/>
        </w:numPr>
        <w:ind w:hanging="360"/>
      </w:pPr>
      <w:r>
        <w:t xml:space="preserve">Why is it important to understand the business context before writing SQL queries? </w:t>
      </w:r>
    </w:p>
    <w:p w14:paraId="6309D543" w14:textId="6BA35A9F" w:rsidR="00DE5B5E" w:rsidRDefault="00EE2014" w:rsidP="003E7527">
      <w:pPr>
        <w:ind w:left="720" w:firstLine="0"/>
      </w:pPr>
      <w:r w:rsidRPr="00EE2014">
        <w:rPr>
          <w:b/>
          <w:bCs/>
        </w:rPr>
        <w:t>It is important to understand the business context before writing SQL queries because it helps define the correct logic, filters, and rules, so the query returns accurate and meaningful results.</w:t>
      </w:r>
    </w:p>
    <w:p w14:paraId="29091F42" w14:textId="77777777" w:rsidR="00D31D97" w:rsidRDefault="00000000">
      <w:pPr>
        <w:numPr>
          <w:ilvl w:val="0"/>
          <w:numId w:val="1"/>
        </w:numPr>
        <w:ind w:hanging="360"/>
      </w:pPr>
      <w:r>
        <w:t xml:space="preserve">Describe a situation where using </w:t>
      </w:r>
      <w:r>
        <w:rPr>
          <w:rFonts w:ascii="Calibri" w:eastAsia="Calibri" w:hAnsi="Calibri" w:cs="Calibri"/>
          <w:color w:val="188038"/>
        </w:rPr>
        <w:t xml:space="preserve"> HAVING </w:t>
      </w:r>
      <w:r>
        <w:t xml:space="preserve"> instead of </w:t>
      </w:r>
      <w:r>
        <w:rPr>
          <w:rFonts w:ascii="Calibri" w:eastAsia="Calibri" w:hAnsi="Calibri" w:cs="Calibri"/>
          <w:color w:val="188038"/>
        </w:rPr>
        <w:t xml:space="preserve"> WHERE </w:t>
      </w:r>
      <w:r>
        <w:t xml:space="preserve"> is necessary. </w:t>
      </w:r>
    </w:p>
    <w:p w14:paraId="2D8D5509" w14:textId="026C5603" w:rsidR="00EE2014" w:rsidRDefault="00EE2014" w:rsidP="00EE2014">
      <w:pPr>
        <w:numPr>
          <w:ilvl w:val="1"/>
          <w:numId w:val="1"/>
        </w:numPr>
      </w:pPr>
      <w:r>
        <w:t xml:space="preserve">When data been declare4d for specific group user and summation , avg or any other </w:t>
      </w:r>
      <w:r w:rsidR="00430271">
        <w:t>grouped data.</w:t>
      </w:r>
    </w:p>
    <w:p w14:paraId="5E00DE59" w14:textId="77777777" w:rsidR="00D31D97" w:rsidRDefault="00000000">
      <w:pPr>
        <w:numPr>
          <w:ilvl w:val="0"/>
          <w:numId w:val="1"/>
        </w:numPr>
        <w:spacing w:after="553"/>
        <w:ind w:hanging="360"/>
      </w:pPr>
      <w:r>
        <w:t xml:space="preserve">Explain the difference between filtering with </w:t>
      </w:r>
      <w:r>
        <w:rPr>
          <w:rFonts w:ascii="Calibri" w:eastAsia="Calibri" w:hAnsi="Calibri" w:cs="Calibri"/>
          <w:color w:val="188038"/>
        </w:rPr>
        <w:t xml:space="preserve"> WHERE </w:t>
      </w:r>
      <w:r>
        <w:t xml:space="preserve"> and filtering with </w:t>
      </w:r>
      <w:r>
        <w:rPr>
          <w:rFonts w:ascii="Calibri" w:eastAsia="Calibri" w:hAnsi="Calibri" w:cs="Calibri"/>
          <w:color w:val="188038"/>
        </w:rPr>
        <w:t xml:space="preserve"> CASE </w:t>
      </w:r>
      <w:r>
        <w:t xml:space="preserve"> . </w:t>
      </w:r>
    </w:p>
    <w:p w14:paraId="6D911211" w14:textId="6A980CEF" w:rsidR="00430271" w:rsidRDefault="00430271" w:rsidP="00430271">
      <w:pPr>
        <w:numPr>
          <w:ilvl w:val="1"/>
          <w:numId w:val="1"/>
        </w:numPr>
        <w:spacing w:after="553"/>
      </w:pPr>
      <w:r>
        <w:t xml:space="preserve">Where works only on specific single conditions but case works and gives results when </w:t>
      </w:r>
      <w:r w:rsidR="004A077C">
        <w:t>condition output varies multi if condition and needed to choose condition out of multiple condition.</w:t>
      </w:r>
    </w:p>
    <w:p w14:paraId="625EDF16" w14:textId="77777777" w:rsidR="00D31D97" w:rsidRDefault="00000000">
      <w:pPr>
        <w:spacing w:after="258" w:line="259" w:lineRule="auto"/>
        <w:ind w:left="-5"/>
      </w:pPr>
      <w:r>
        <w:rPr>
          <w:b/>
        </w:rPr>
        <w:t xml:space="preserve"> Hands-On / Practical Tasks </w:t>
      </w:r>
    </w:p>
    <w:p w14:paraId="6CA13844" w14:textId="77777777" w:rsidR="00D31D97" w:rsidRDefault="00000000">
      <w:pPr>
        <w:numPr>
          <w:ilvl w:val="0"/>
          <w:numId w:val="1"/>
        </w:numPr>
        <w:spacing w:after="81"/>
        <w:ind w:hanging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D3B02CA" wp14:editId="5BE6EA27">
            <wp:simplePos x="0" y="0"/>
            <wp:positionH relativeFrom="page">
              <wp:posOffset>5467350</wp:posOffset>
            </wp:positionH>
            <wp:positionV relativeFrom="page">
              <wp:posOffset>110491</wp:posOffset>
            </wp:positionV>
            <wp:extent cx="1267968" cy="262128"/>
            <wp:effectExtent l="0" t="0" r="0" b="0"/>
            <wp:wrapTopAndBottom/>
            <wp:docPr id="839" name="Picture 8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" name="Picture 8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26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Based on a sample e-commerce database, write SQL queries to: </w:t>
      </w:r>
    </w:p>
    <w:p w14:paraId="7FF86A68" w14:textId="34BD6B3E" w:rsidR="00D31D97" w:rsidRDefault="00000000">
      <w:pPr>
        <w:numPr>
          <w:ilvl w:val="1"/>
          <w:numId w:val="1"/>
        </w:numPr>
        <w:spacing w:after="67" w:line="259" w:lineRule="auto"/>
        <w:ind w:firstLine="61"/>
      </w:pPr>
      <w:r>
        <w:t xml:space="preserve">Find the top </w:t>
      </w:r>
      <w:r w:rsidR="00862B0C">
        <w:t>2</w:t>
      </w:r>
      <w:r>
        <w:t xml:space="preserve"> best-selling products in the last month (use </w:t>
      </w:r>
      <w:r>
        <w:rPr>
          <w:rFonts w:ascii="Calibri" w:eastAsia="Calibri" w:hAnsi="Calibri" w:cs="Calibri"/>
          <w:color w:val="188038"/>
        </w:rPr>
        <w:t xml:space="preserve"> GROUP BY </w:t>
      </w:r>
      <w:r>
        <w:t xml:space="preserve"> , </w:t>
      </w:r>
      <w:r>
        <w:rPr>
          <w:rFonts w:ascii="Calibri" w:eastAsia="Calibri" w:hAnsi="Calibri" w:cs="Calibri"/>
          <w:color w:val="188038"/>
        </w:rPr>
        <w:t xml:space="preserve"> SUM() </w:t>
      </w:r>
      <w:r>
        <w:t xml:space="preserve"> , </w:t>
      </w:r>
      <w:r>
        <w:rPr>
          <w:rFonts w:ascii="Calibri" w:eastAsia="Calibri" w:hAnsi="Calibri" w:cs="Calibri"/>
          <w:color w:val="188038"/>
        </w:rPr>
        <w:t xml:space="preserve"> ORDER </w:t>
      </w:r>
    </w:p>
    <w:p w14:paraId="78171296" w14:textId="77777777" w:rsidR="00D31D97" w:rsidRDefault="00000000">
      <w:pPr>
        <w:spacing w:after="22" w:line="259" w:lineRule="auto"/>
        <w:ind w:left="715"/>
      </w:pPr>
      <w:r>
        <w:rPr>
          <w:rFonts w:ascii="Calibri" w:eastAsia="Calibri" w:hAnsi="Calibri" w:cs="Calibri"/>
          <w:color w:val="188038"/>
        </w:rPr>
        <w:t xml:space="preserve"> BY </w:t>
      </w:r>
      <w:r>
        <w:t xml:space="preserve"> , </w:t>
      </w:r>
      <w:r>
        <w:rPr>
          <w:rFonts w:ascii="Calibri" w:eastAsia="Calibri" w:hAnsi="Calibri" w:cs="Calibri"/>
          <w:color w:val="188038"/>
        </w:rPr>
        <w:t xml:space="preserve"> LIMIT </w:t>
      </w:r>
      <w:r>
        <w:t xml:space="preserve"> ) </w:t>
      </w:r>
    </w:p>
    <w:p w14:paraId="74B58AFE" w14:textId="77777777" w:rsidR="00431731" w:rsidRDefault="00431731">
      <w:pPr>
        <w:spacing w:after="22" w:line="259" w:lineRule="auto"/>
        <w:ind w:left="715"/>
      </w:pPr>
    </w:p>
    <w:p w14:paraId="31AAD64E" w14:textId="43610AEC" w:rsidR="00431731" w:rsidRDefault="00431731">
      <w:pPr>
        <w:spacing w:after="22" w:line="259" w:lineRule="auto"/>
        <w:ind w:left="715"/>
      </w:pPr>
      <w:r w:rsidRPr="00431731">
        <w:drawing>
          <wp:inline distT="0" distB="0" distL="0" distR="0" wp14:anchorId="7CECE27D" wp14:editId="5428C02A">
            <wp:extent cx="5934710" cy="1955165"/>
            <wp:effectExtent l="0" t="0" r="8890" b="6985"/>
            <wp:docPr id="77561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14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EE55" w14:textId="77777777" w:rsidR="00431731" w:rsidRPr="00431731" w:rsidRDefault="00431731" w:rsidP="00431731">
      <w:pPr>
        <w:spacing w:after="22" w:line="259" w:lineRule="auto"/>
        <w:ind w:left="715"/>
      </w:pPr>
      <w:r w:rsidRPr="00431731">
        <w:t>SELECT top 2 o.product_id , p.product_name,sum(o.amount) as total_amount</w:t>
      </w:r>
    </w:p>
    <w:p w14:paraId="2482F844" w14:textId="77777777" w:rsidR="00431731" w:rsidRPr="00431731" w:rsidRDefault="00431731" w:rsidP="00431731">
      <w:pPr>
        <w:spacing w:after="22" w:line="259" w:lineRule="auto"/>
        <w:ind w:left="715"/>
      </w:pPr>
      <w:r w:rsidRPr="00431731">
        <w:t>FROM orders o</w:t>
      </w:r>
    </w:p>
    <w:p w14:paraId="4F7B03D2" w14:textId="77777777" w:rsidR="00431731" w:rsidRPr="00431731" w:rsidRDefault="00431731" w:rsidP="00431731">
      <w:pPr>
        <w:spacing w:after="22" w:line="259" w:lineRule="auto"/>
        <w:ind w:left="715"/>
      </w:pPr>
      <w:r w:rsidRPr="00431731">
        <w:lastRenderedPageBreak/>
        <w:t>JOIN products p</w:t>
      </w:r>
    </w:p>
    <w:p w14:paraId="3D4E7531" w14:textId="77777777" w:rsidR="00431731" w:rsidRPr="00431731" w:rsidRDefault="00431731" w:rsidP="00431731">
      <w:pPr>
        <w:spacing w:after="22" w:line="259" w:lineRule="auto"/>
        <w:ind w:left="715"/>
      </w:pPr>
      <w:r w:rsidRPr="00431731">
        <w:t xml:space="preserve">    ON o.product_id = p.product_id</w:t>
      </w:r>
    </w:p>
    <w:p w14:paraId="05F2B3D8" w14:textId="77777777" w:rsidR="00431731" w:rsidRPr="00431731" w:rsidRDefault="00431731" w:rsidP="00431731">
      <w:pPr>
        <w:spacing w:after="22" w:line="259" w:lineRule="auto"/>
        <w:ind w:left="715"/>
      </w:pPr>
      <w:r w:rsidRPr="00431731">
        <w:t>WHERE o.purchase_date &gt;= DATEADD(MONTH, DATEDIFF(MONTH, 0, GETDATE()) - 1, 0)</w:t>
      </w:r>
    </w:p>
    <w:p w14:paraId="4AEA0D2E" w14:textId="77777777" w:rsidR="00431731" w:rsidRPr="00431731" w:rsidRDefault="00431731" w:rsidP="00431731">
      <w:pPr>
        <w:spacing w:after="22" w:line="259" w:lineRule="auto"/>
        <w:ind w:left="715"/>
      </w:pPr>
      <w:r w:rsidRPr="00431731">
        <w:t xml:space="preserve">  AND o.purchase_date &lt;  DATEADD(MONTH, DATEDIFF(MONTH, 0, GETDATE()), 0)</w:t>
      </w:r>
    </w:p>
    <w:p w14:paraId="31B20839" w14:textId="100881E5" w:rsidR="00431731" w:rsidRDefault="00431731" w:rsidP="00431731">
      <w:pPr>
        <w:spacing w:after="22" w:line="259" w:lineRule="auto"/>
        <w:ind w:left="715"/>
      </w:pPr>
      <w:r w:rsidRPr="00431731">
        <w:t>GROUP BY o.product_id, p.product_name order by sum(amount) desc;</w:t>
      </w:r>
    </w:p>
    <w:p w14:paraId="488D4235" w14:textId="77777777" w:rsidR="00431731" w:rsidRDefault="00431731" w:rsidP="00431731">
      <w:pPr>
        <w:spacing w:after="22" w:line="259" w:lineRule="auto"/>
        <w:ind w:left="715"/>
      </w:pPr>
    </w:p>
    <w:p w14:paraId="0412D609" w14:textId="77777777" w:rsidR="00431731" w:rsidRDefault="00431731" w:rsidP="00431731">
      <w:pPr>
        <w:spacing w:after="22" w:line="259" w:lineRule="auto"/>
        <w:ind w:left="715"/>
      </w:pPr>
    </w:p>
    <w:p w14:paraId="4A804B4C" w14:textId="77777777" w:rsidR="00431731" w:rsidRDefault="00431731" w:rsidP="00431731">
      <w:pPr>
        <w:spacing w:after="22" w:line="259" w:lineRule="auto"/>
        <w:ind w:left="715"/>
      </w:pPr>
    </w:p>
    <w:p w14:paraId="2830F99B" w14:textId="77777777" w:rsidR="00D31D97" w:rsidRDefault="00000000">
      <w:pPr>
        <w:numPr>
          <w:ilvl w:val="1"/>
          <w:numId w:val="1"/>
        </w:numPr>
        <w:spacing w:after="38"/>
        <w:ind w:firstLine="61"/>
      </w:pPr>
      <w:r>
        <w:t xml:space="preserve">Identify customers who made purchases in at least 3 different months (use </w:t>
      </w:r>
    </w:p>
    <w:p w14:paraId="79E4858C" w14:textId="77777777" w:rsidR="00D31D97" w:rsidRDefault="00000000">
      <w:pPr>
        <w:spacing w:after="108" w:line="259" w:lineRule="auto"/>
        <w:ind w:left="715"/>
      </w:pPr>
      <w:r>
        <w:rPr>
          <w:rFonts w:ascii="Calibri" w:eastAsia="Calibri" w:hAnsi="Calibri" w:cs="Calibri"/>
          <w:color w:val="188038"/>
        </w:rPr>
        <w:t xml:space="preserve"> COUNT(DISTINCT MONTH(date)) </w:t>
      </w:r>
      <w:r>
        <w:t xml:space="preserve"> ) </w:t>
      </w:r>
    </w:p>
    <w:p w14:paraId="558A24E0" w14:textId="77777777" w:rsidR="00F559C7" w:rsidRDefault="00F559C7">
      <w:pPr>
        <w:spacing w:after="108" w:line="259" w:lineRule="auto"/>
        <w:ind w:left="715"/>
      </w:pPr>
    </w:p>
    <w:p w14:paraId="0F265BD5" w14:textId="56ECDC14" w:rsidR="001207AA" w:rsidRPr="001207AA" w:rsidRDefault="001207AA" w:rsidP="001207AA">
      <w:pPr>
        <w:spacing w:after="108" w:line="259" w:lineRule="auto"/>
        <w:ind w:left="715"/>
      </w:pPr>
      <w:r w:rsidRPr="001207AA">
        <w:drawing>
          <wp:inline distT="0" distB="0" distL="0" distR="0" wp14:anchorId="04E3FCCD" wp14:editId="5E06B4F1">
            <wp:extent cx="5934710" cy="2327910"/>
            <wp:effectExtent l="0" t="0" r="8890" b="0"/>
            <wp:docPr id="45068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89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7AA">
        <w:rPr>
          <w:rFonts w:ascii="Consolas" w:eastAsiaTheme="minorEastAsia" w:hAnsi="Consolas" w:cs="Consolas"/>
          <w:color w:val="0000FF"/>
          <w:kern w:val="0"/>
          <w:sz w:val="19"/>
          <w:szCs w:val="19"/>
        </w:rPr>
        <w:t xml:space="preserve"> </w:t>
      </w:r>
      <w:r w:rsidRPr="001207AA">
        <w:t>SELECT c.customer_id, c.name, COUNT(DISTINCT MONTH(o.purchase_date)) as total_months_active</w:t>
      </w:r>
    </w:p>
    <w:p w14:paraId="4D9DC0D0" w14:textId="77777777" w:rsidR="001207AA" w:rsidRPr="001207AA" w:rsidRDefault="001207AA" w:rsidP="001207AA">
      <w:pPr>
        <w:spacing w:after="108" w:line="259" w:lineRule="auto"/>
        <w:ind w:left="715"/>
      </w:pPr>
      <w:r w:rsidRPr="001207AA">
        <w:t>FROM customers c</w:t>
      </w:r>
    </w:p>
    <w:p w14:paraId="37FABB83" w14:textId="77777777" w:rsidR="001207AA" w:rsidRPr="001207AA" w:rsidRDefault="001207AA" w:rsidP="001207AA">
      <w:pPr>
        <w:spacing w:after="108" w:line="259" w:lineRule="auto"/>
        <w:ind w:left="715"/>
      </w:pPr>
      <w:r w:rsidRPr="001207AA">
        <w:t>JOIN orders o</w:t>
      </w:r>
    </w:p>
    <w:p w14:paraId="28F8632A" w14:textId="77777777" w:rsidR="001207AA" w:rsidRPr="001207AA" w:rsidRDefault="001207AA" w:rsidP="001207AA">
      <w:pPr>
        <w:spacing w:after="108" w:line="259" w:lineRule="auto"/>
        <w:ind w:left="715"/>
      </w:pPr>
      <w:r w:rsidRPr="001207AA">
        <w:t xml:space="preserve">    ON c.customer_id = o.customer_id</w:t>
      </w:r>
    </w:p>
    <w:p w14:paraId="5C00FC2D" w14:textId="77777777" w:rsidR="001207AA" w:rsidRPr="001207AA" w:rsidRDefault="001207AA" w:rsidP="001207AA">
      <w:pPr>
        <w:spacing w:after="108" w:line="259" w:lineRule="auto"/>
        <w:ind w:left="715"/>
      </w:pPr>
      <w:r w:rsidRPr="001207AA">
        <w:t>GROUP BY c.customer_id, c.name</w:t>
      </w:r>
    </w:p>
    <w:p w14:paraId="62008597" w14:textId="2CD733D9" w:rsidR="00F559C7" w:rsidRDefault="001207AA" w:rsidP="001207AA">
      <w:pPr>
        <w:spacing w:after="108" w:line="259" w:lineRule="auto"/>
        <w:ind w:left="715"/>
      </w:pPr>
      <w:r w:rsidRPr="001207AA">
        <w:t>HAVING COUNT(DISTINCT MONTH(o.purchase_date)) &gt;= 3;</w:t>
      </w:r>
    </w:p>
    <w:p w14:paraId="130572E8" w14:textId="77777777" w:rsidR="001207AA" w:rsidRDefault="001207AA" w:rsidP="001207AA">
      <w:pPr>
        <w:spacing w:after="108" w:line="259" w:lineRule="auto"/>
        <w:ind w:left="715"/>
      </w:pPr>
    </w:p>
    <w:p w14:paraId="4EE44EAF" w14:textId="77777777" w:rsidR="00D31D97" w:rsidRPr="008C28F2" w:rsidRDefault="00000000">
      <w:pPr>
        <w:numPr>
          <w:ilvl w:val="1"/>
          <w:numId w:val="1"/>
        </w:numPr>
        <w:ind w:firstLine="61"/>
      </w:pPr>
      <w:r>
        <w:t xml:space="preserve">Compare total revenue between first-time and repeat customers using </w:t>
      </w:r>
      <w:r>
        <w:rPr>
          <w:rFonts w:ascii="Calibri" w:eastAsia="Calibri" w:hAnsi="Calibri" w:cs="Calibri"/>
          <w:color w:val="188038"/>
        </w:rPr>
        <w:t xml:space="preserve"> CASE </w:t>
      </w:r>
      <w:r>
        <w:t xml:space="preserve"> and </w:t>
      </w:r>
      <w:r>
        <w:rPr>
          <w:rFonts w:ascii="Calibri" w:eastAsia="Calibri" w:hAnsi="Calibri" w:cs="Calibri"/>
          <w:color w:val="188038"/>
        </w:rPr>
        <w:t xml:space="preserve"> GROUP BY </w:t>
      </w:r>
    </w:p>
    <w:p w14:paraId="0E5AA629" w14:textId="28A35924" w:rsidR="008C28F2" w:rsidRDefault="008C28F2" w:rsidP="008C28F2">
      <w:pPr>
        <w:numPr>
          <w:ilvl w:val="0"/>
          <w:numId w:val="1"/>
        </w:numPr>
      </w:pPr>
      <w:r w:rsidRPr="008C28F2">
        <w:lastRenderedPageBreak/>
        <w:drawing>
          <wp:inline distT="0" distB="0" distL="0" distR="0" wp14:anchorId="1D9F8383" wp14:editId="3FF73D0E">
            <wp:extent cx="5934710" cy="5334000"/>
            <wp:effectExtent l="0" t="0" r="8890" b="0"/>
            <wp:docPr id="35220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01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6F1C" w14:textId="77777777" w:rsidR="00D31D97" w:rsidRDefault="00000000">
      <w:pPr>
        <w:numPr>
          <w:ilvl w:val="0"/>
          <w:numId w:val="1"/>
        </w:numPr>
        <w:spacing w:after="214" w:line="355" w:lineRule="auto"/>
        <w:ind w:hanging="360"/>
      </w:pPr>
      <w:r>
        <w:t xml:space="preserve">Given a table </w:t>
      </w:r>
      <w:r>
        <w:rPr>
          <w:rFonts w:ascii="Calibri" w:eastAsia="Calibri" w:hAnsi="Calibri" w:cs="Calibri"/>
          <w:color w:val="188038"/>
        </w:rPr>
        <w:t xml:space="preserve"> StockLog(ProductID, Date, InStock) </w:t>
      </w:r>
      <w:r>
        <w:t xml:space="preserve"> ,  write a query to list all  products that were out of stock ( </w:t>
      </w:r>
      <w:r>
        <w:rPr>
          <w:rFonts w:ascii="Calibri" w:eastAsia="Calibri" w:hAnsi="Calibri" w:cs="Calibri"/>
          <w:color w:val="188038"/>
        </w:rPr>
        <w:t xml:space="preserve"> InStock = 0 </w:t>
      </w:r>
      <w:r>
        <w:t xml:space="preserve"> ) for  more than 5 days in the last 30 days. </w:t>
      </w:r>
    </w:p>
    <w:p w14:paraId="76D24F59" w14:textId="77777777" w:rsidR="00D31D97" w:rsidRDefault="00000000">
      <w:pPr>
        <w:numPr>
          <w:ilvl w:val="0"/>
          <w:numId w:val="1"/>
        </w:numPr>
        <w:ind w:hanging="360"/>
      </w:pPr>
      <w:r>
        <w:t xml:space="preserve">Design a real-life query challenge based on your domain (e.g., education, retail,  finance), define the problem clearly, and write the SQL logic (or pseudo-code) that would  solve it step-by-step. </w:t>
      </w:r>
    </w:p>
    <w:sectPr w:rsidR="00D31D97">
      <w:pgSz w:w="12240" w:h="15840"/>
      <w:pgMar w:top="1440" w:right="145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C7999"/>
    <w:multiLevelType w:val="hybridMultilevel"/>
    <w:tmpl w:val="4C1C42CC"/>
    <w:lvl w:ilvl="0" w:tplc="DD9AE7E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BC8BCC">
      <w:start w:val="1"/>
      <w:numFmt w:val="lowerLetter"/>
      <w:lvlText w:val="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600B6C">
      <w:start w:val="1"/>
      <w:numFmt w:val="lowerRoman"/>
      <w:lvlText w:val="%3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CEED36">
      <w:start w:val="1"/>
      <w:numFmt w:val="decimal"/>
      <w:lvlText w:val="%4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1C8BB4">
      <w:start w:val="1"/>
      <w:numFmt w:val="lowerLetter"/>
      <w:lvlText w:val="%5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12239A">
      <w:start w:val="1"/>
      <w:numFmt w:val="lowerRoman"/>
      <w:lvlText w:val="%6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0E3AF2">
      <w:start w:val="1"/>
      <w:numFmt w:val="decimal"/>
      <w:lvlText w:val="%7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4AC73C">
      <w:start w:val="1"/>
      <w:numFmt w:val="lowerLetter"/>
      <w:lvlText w:val="%8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5CFBCC">
      <w:start w:val="1"/>
      <w:numFmt w:val="lowerRoman"/>
      <w:lvlText w:val="%9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962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D97"/>
    <w:rsid w:val="001207AA"/>
    <w:rsid w:val="00357175"/>
    <w:rsid w:val="003E7527"/>
    <w:rsid w:val="00430271"/>
    <w:rsid w:val="00431731"/>
    <w:rsid w:val="004A077C"/>
    <w:rsid w:val="0058050E"/>
    <w:rsid w:val="00862B0C"/>
    <w:rsid w:val="008C28F2"/>
    <w:rsid w:val="00D31D97"/>
    <w:rsid w:val="00DB7EBF"/>
    <w:rsid w:val="00DE5B5E"/>
    <w:rsid w:val="00EE2014"/>
    <w:rsid w:val="00F55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C06E8"/>
  <w15:docId w15:val="{4D6FF192-8988-4437-8F59-73258813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2" w:line="268" w:lineRule="auto"/>
      <w:ind w:left="37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1573</TotalTime>
  <Pages>3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Bridge Course_Data and Logic Building - Google Docs</dc:title>
  <dc:subject/>
  <dc:creator>Rajarajan Venkatesan</dc:creator>
  <cp:keywords/>
  <cp:lastModifiedBy>Rajarajan Venkatesan</cp:lastModifiedBy>
  <cp:revision>15</cp:revision>
  <dcterms:created xsi:type="dcterms:W3CDTF">2026-06-08T17:11:00Z</dcterms:created>
  <dcterms:modified xsi:type="dcterms:W3CDTF">2026-06-09T19:25:00Z</dcterms:modified>
</cp:coreProperties>
</file>