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EF3" w:rsidRDefault="007F3883">
      <w:r>
        <w:rPr>
          <w:noProof/>
          <w:lang w:eastAsia="en-IN"/>
        </w:rPr>
        <w:drawing>
          <wp:inline distT="0" distB="0" distL="0" distR="0">
            <wp:extent cx="5731510" cy="4512262"/>
            <wp:effectExtent l="0" t="0" r="2540" b="3175"/>
            <wp:docPr id="1" name="Picture 1" descr="https://github.com/CAPELLAX02/MicroBank/raw/master/diagrams/microbank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ithub.com/CAPELLAX02/MicroBank/raw/master/diagrams/microbank-diagr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2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13C" w:rsidRDefault="00D9113C"/>
    <w:p w:rsidR="00D9113C" w:rsidRDefault="00D9113C"/>
    <w:p w:rsidR="00D9113C" w:rsidRDefault="00D9113C">
      <w:r w:rsidRPr="00D9113C">
        <w:rPr>
          <w:noProof/>
          <w:lang w:eastAsia="en-IN"/>
        </w:rPr>
        <w:drawing>
          <wp:inline distT="0" distB="0" distL="0" distR="0" wp14:anchorId="0B2E178D" wp14:editId="64048F54">
            <wp:extent cx="5731510" cy="30714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59E" w:rsidRDefault="000D459E"/>
    <w:p w:rsidR="00A50AEE" w:rsidRDefault="00A50AEE" w:rsidP="000D459E"/>
    <w:p w:rsidR="007B07B3" w:rsidRDefault="007B07B3" w:rsidP="007B07B3">
      <w:r>
        <w:lastRenderedPageBreak/>
        <w:t>*) Understand the following before creating modules</w:t>
      </w:r>
      <w:r w:rsidR="005F07A7">
        <w:t xml:space="preserve"> at organization wide</w:t>
      </w:r>
      <w:bookmarkStart w:id="0" w:name="_GoBack"/>
      <w:bookmarkEnd w:id="0"/>
      <w:r>
        <w:t>:</w:t>
      </w:r>
      <w:r>
        <w:br/>
      </w:r>
      <w:r>
        <w:t>Identity</w:t>
      </w:r>
    </w:p>
    <w:p w:rsidR="007B07B3" w:rsidRDefault="007B07B3" w:rsidP="007B07B3">
      <w:r>
        <w:t>Networking</w:t>
      </w:r>
    </w:p>
    <w:p w:rsidR="007B07B3" w:rsidRDefault="007B07B3" w:rsidP="007B07B3">
      <w:r>
        <w:t>Logging</w:t>
      </w:r>
    </w:p>
    <w:p w:rsidR="007B07B3" w:rsidRDefault="007B07B3" w:rsidP="007B07B3">
      <w:r>
        <w:t>Security</w:t>
      </w:r>
    </w:p>
    <w:p w:rsidR="007B07B3" w:rsidRDefault="007B07B3" w:rsidP="007B07B3">
      <w:r>
        <w:t>Compliance</w:t>
      </w:r>
    </w:p>
    <w:p w:rsidR="007B07B3" w:rsidRDefault="007B07B3" w:rsidP="007B07B3">
      <w:r>
        <w:t>Tagging</w:t>
      </w:r>
    </w:p>
    <w:p w:rsidR="007B07B3" w:rsidRDefault="007B07B3" w:rsidP="007B07B3">
      <w:r>
        <w:t>Monitoring</w:t>
      </w:r>
    </w:p>
    <w:p w:rsidR="007B07B3" w:rsidRDefault="007B07B3" w:rsidP="000D459E"/>
    <w:p w:rsidR="00154237" w:rsidRDefault="00154237" w:rsidP="000D459E">
      <w:r>
        <w:t>*) Terraform repo structure:</w:t>
      </w:r>
    </w:p>
    <w:p w:rsidR="00ED7D74" w:rsidRDefault="000D459E" w:rsidP="00ED7D74">
      <w:r>
        <w:t>modules/</w:t>
      </w:r>
    </w:p>
    <w:p w:rsidR="00ED7D74" w:rsidRDefault="00ED7D74" w:rsidP="00ED7D74">
      <w:r>
        <w:t>|--  iam/</w:t>
      </w:r>
    </w:p>
    <w:p w:rsidR="00ED7D74" w:rsidRDefault="00ED7D74" w:rsidP="00ED7D74">
      <w:r>
        <w:t>|   |- policies/</w:t>
      </w:r>
    </w:p>
    <w:p w:rsidR="00ED7D74" w:rsidRDefault="00ED7D74" w:rsidP="00ED7D74">
      <w:r>
        <w:t>|   |- roles/</w:t>
      </w:r>
    </w:p>
    <w:p w:rsidR="00ED7D74" w:rsidRDefault="00ED7D74" w:rsidP="00ED7D74">
      <w:r>
        <w:t>|   |- instance_profiles/</w:t>
      </w:r>
    </w:p>
    <w:p w:rsidR="00ED7D74" w:rsidRDefault="00ED7D74" w:rsidP="00ED7D74">
      <w:r>
        <w:t>|   |- cross_account/</w:t>
      </w:r>
    </w:p>
    <w:p w:rsidR="00ED7D74" w:rsidRDefault="00ED7D74" w:rsidP="00ED7D74">
      <w:r>
        <w:t>|</w:t>
      </w:r>
    </w:p>
    <w:p w:rsidR="000D459E" w:rsidRDefault="000D459E" w:rsidP="000D459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network/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vpc/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subnets/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igw/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nat/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route_tables/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security_groups/</w:t>
      </w:r>
    </w:p>
    <w:p w:rsidR="000D459E" w:rsidRDefault="000D459E" w:rsidP="000D459E">
      <w:r>
        <w:t>│   └── flow_logs/</w:t>
      </w:r>
    </w:p>
    <w:p w:rsidR="000D459E" w:rsidRDefault="000D459E" w:rsidP="000D459E">
      <w:r>
        <w:t>│</w:t>
      </w:r>
    </w:p>
    <w:p w:rsidR="000D459E" w:rsidRDefault="000D459E" w:rsidP="000D459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eks/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cluster/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node_groups/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iam/</w:t>
      </w:r>
    </w:p>
    <w:p w:rsidR="00224C0B" w:rsidRDefault="00224C0B" w:rsidP="000D459E">
      <w:r>
        <w:lastRenderedPageBreak/>
        <w:t xml:space="preserve">|    </w:t>
      </w:r>
      <w:r w:rsidR="009417D5">
        <w:t xml:space="preserve">      </w:t>
      </w:r>
      <w:r>
        <w:t xml:space="preserve"> cluster_role/</w:t>
      </w:r>
      <w:r>
        <w:br/>
      </w:r>
      <w:r w:rsidR="009417D5">
        <w:t>|</w:t>
      </w:r>
      <w:r>
        <w:t xml:space="preserve">           node_role/</w:t>
      </w:r>
      <w:r>
        <w:br/>
      </w:r>
      <w:r w:rsidR="009417D5">
        <w:t>|</w:t>
      </w:r>
      <w:r>
        <w:t xml:space="preserve">           irsa/</w:t>
      </w:r>
    </w:p>
    <w:p w:rsidR="000D459E" w:rsidRDefault="000D459E" w:rsidP="000D459E">
      <w:r>
        <w:t>│   └── oidc/</w:t>
      </w:r>
    </w:p>
    <w:p w:rsidR="000D459E" w:rsidRDefault="000D459E" w:rsidP="000D459E">
      <w:r>
        <w:t>│</w:t>
      </w:r>
    </w:p>
    <w:p w:rsidR="000D459E" w:rsidRDefault="000D459E" w:rsidP="000D459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container/</w:t>
      </w:r>
    </w:p>
    <w:p w:rsidR="000D459E" w:rsidRDefault="000D459E" w:rsidP="000D459E">
      <w:r>
        <w:t>│   └── ecr/</w:t>
      </w:r>
    </w:p>
    <w:p w:rsidR="000D459E" w:rsidRDefault="000D459E" w:rsidP="000D459E">
      <w:r>
        <w:t>│</w:t>
      </w:r>
    </w:p>
    <w:p w:rsidR="000D459E" w:rsidRDefault="000D459E" w:rsidP="000D459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s3/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ebs/</w:t>
      </w:r>
    </w:p>
    <w:p w:rsidR="000D459E" w:rsidRDefault="000D459E" w:rsidP="000D459E">
      <w:r>
        <w:t>│   └── efs/</w:t>
      </w:r>
    </w:p>
    <w:p w:rsidR="000D459E" w:rsidRDefault="000D459E" w:rsidP="000D459E">
      <w:r>
        <w:t>│</w:t>
      </w:r>
    </w:p>
    <w:p w:rsidR="000D459E" w:rsidRDefault="000D459E" w:rsidP="000D459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observability/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cloudwatch/</w:t>
      </w:r>
    </w:p>
    <w:p w:rsidR="000D459E" w:rsidRDefault="000D459E" w:rsidP="000D459E">
      <w:r>
        <w:t>│   └── alarms/</w:t>
      </w:r>
    </w:p>
    <w:p w:rsidR="00766568" w:rsidRDefault="007C6E2D" w:rsidP="000D459E">
      <w:pPr>
        <w:rPr>
          <w:rFonts w:ascii="Arial" w:hAnsi="Arial" w:cs="Arial"/>
        </w:rPr>
      </w:pPr>
      <w:r>
        <w:t>|</w:t>
      </w:r>
    </w:p>
    <w:p w:rsidR="000D459E" w:rsidRDefault="000D459E" w:rsidP="000D459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kms/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secrets_manager/</w:t>
      </w:r>
    </w:p>
    <w:p w:rsidR="00CB79D9" w:rsidRDefault="00310431" w:rsidP="000D459E">
      <w:r>
        <w:t>|    |--- cloud</w:t>
      </w:r>
      <w:r w:rsidR="00CB79D9">
        <w:t>trail/</w:t>
      </w:r>
    </w:p>
    <w:p w:rsidR="00CB79D9" w:rsidRDefault="00CB79D9" w:rsidP="000D459E">
      <w:r>
        <w:t>|    |--- guardduty/</w:t>
      </w:r>
    </w:p>
    <w:p w:rsidR="00CB79D9" w:rsidRDefault="00CB79D9" w:rsidP="000D459E">
      <w:r>
        <w:t xml:space="preserve">|    |--- </w:t>
      </w:r>
      <w:r w:rsidR="00BC5E01">
        <w:t>security_hub</w:t>
      </w:r>
      <w:r w:rsidR="003A3A8E">
        <w:t>/</w:t>
      </w:r>
    </w:p>
    <w:p w:rsidR="00BC5E01" w:rsidRDefault="00BC5E01" w:rsidP="000D459E">
      <w:r>
        <w:t xml:space="preserve">|    |--- </w:t>
      </w:r>
      <w:r w:rsidR="00965D86">
        <w:t>acm</w:t>
      </w:r>
      <w:r w:rsidR="003A3A8E">
        <w:t>/</w:t>
      </w:r>
    </w:p>
    <w:p w:rsidR="00965D86" w:rsidRDefault="00965D86" w:rsidP="000D459E">
      <w:r>
        <w:t>|    |--- waf</w:t>
      </w:r>
      <w:r w:rsidR="003A3A8E">
        <w:t>/</w:t>
      </w:r>
    </w:p>
    <w:p w:rsidR="00965D86" w:rsidRDefault="00965D86" w:rsidP="000D459E">
      <w:r>
        <w:t>|    |--- shield</w:t>
      </w:r>
      <w:r w:rsidR="003A3A8E">
        <w:t>/</w:t>
      </w:r>
    </w:p>
    <w:p w:rsidR="000D459E" w:rsidRDefault="007C4B7F" w:rsidP="000D459E">
      <w:r>
        <w:t xml:space="preserve">│  </w:t>
      </w:r>
    </w:p>
    <w:p w:rsidR="000D459E" w:rsidRDefault="000D459E" w:rsidP="000D459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networking-advanced/</w:t>
      </w:r>
    </w:p>
    <w:p w:rsidR="000D459E" w:rsidRDefault="000D459E" w:rsidP="000D459E">
      <w:r>
        <w:t>│   └── vpc_endpoints/</w:t>
      </w:r>
    </w:p>
    <w:p w:rsidR="000D459E" w:rsidRDefault="000D459E" w:rsidP="000D459E">
      <w:r>
        <w:t>│</w:t>
      </w:r>
    </w:p>
    <w:p w:rsidR="000D459E" w:rsidRDefault="000D459E" w:rsidP="000D459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dns/</w:t>
      </w:r>
    </w:p>
    <w:p w:rsidR="000D459E" w:rsidRDefault="000D459E" w:rsidP="000D459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route53/</w:t>
      </w:r>
    </w:p>
    <w:p w:rsidR="000D459E" w:rsidRDefault="000D459E" w:rsidP="000D459E">
      <w:r>
        <w:lastRenderedPageBreak/>
        <w:t>│   └── external_dns/</w:t>
      </w:r>
    </w:p>
    <w:p w:rsidR="000D459E" w:rsidRDefault="000D459E" w:rsidP="000D459E">
      <w:r>
        <w:t>│</w:t>
      </w:r>
    </w:p>
    <w:p w:rsidR="000D459E" w:rsidRDefault="000D459E" w:rsidP="000D459E">
      <w:r>
        <w:t>└── backup/</w:t>
      </w:r>
    </w:p>
    <w:p w:rsidR="000D459E" w:rsidRDefault="000D459E" w:rsidP="000D459E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aws_backup/</w:t>
      </w:r>
    </w:p>
    <w:p w:rsidR="000D459E" w:rsidRDefault="000D459E" w:rsidP="000D459E">
      <w:r>
        <w:t xml:space="preserve">    └── velero/</w:t>
      </w:r>
    </w:p>
    <w:p w:rsidR="00613DAB" w:rsidRDefault="00613DAB" w:rsidP="000D459E"/>
    <w:p w:rsidR="00613DAB" w:rsidRDefault="00613DAB" w:rsidP="00613DAB"/>
    <w:p w:rsidR="00613DAB" w:rsidRDefault="00613DAB" w:rsidP="00613DAB"/>
    <w:p w:rsidR="00613DAB" w:rsidRDefault="00613DAB" w:rsidP="00613DAB"/>
    <w:p w:rsidR="00613DAB" w:rsidRDefault="00613DAB" w:rsidP="00613DAB"/>
    <w:p w:rsidR="0029477F" w:rsidRDefault="0029477F" w:rsidP="00613DAB">
      <w:r>
        <w:t>*) Disaster Recovery and backup for production:</w:t>
      </w:r>
    </w:p>
    <w:p w:rsidR="00613DAB" w:rsidRDefault="00613DAB" w:rsidP="00613DAB">
      <w:r>
        <w:t>aws_backup/</w:t>
      </w:r>
    </w:p>
    <w:p w:rsidR="00613DAB" w:rsidRDefault="00613DAB" w:rsidP="00613DA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primary_vault</w:t>
      </w:r>
    </w:p>
    <w:p w:rsidR="00613DAB" w:rsidRDefault="00613DAB" w:rsidP="00613DA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dr_vault</w:t>
      </w:r>
    </w:p>
    <w:p w:rsidR="00613DAB" w:rsidRDefault="00613DAB" w:rsidP="00613DA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copy_rules</w:t>
      </w:r>
    </w:p>
    <w:p w:rsidR="00613DAB" w:rsidRDefault="00613DAB" w:rsidP="00613DA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daily_retention</w:t>
      </w:r>
    </w:p>
    <w:p w:rsidR="00613DAB" w:rsidRDefault="00613DAB" w:rsidP="00613DA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weekly_retention</w:t>
      </w:r>
    </w:p>
    <w:p w:rsidR="00613DAB" w:rsidRDefault="00613DAB" w:rsidP="00613DAB">
      <w:r>
        <w:t>└── monthly_retention</w:t>
      </w:r>
    </w:p>
    <w:p w:rsidR="0029477F" w:rsidRDefault="0029477F" w:rsidP="00613DAB"/>
    <w:p w:rsidR="0029477F" w:rsidRDefault="0029477F" w:rsidP="00613DAB">
      <w:r>
        <w:t xml:space="preserve">For the platform you're building, the next maturity level after finishing Terraform modules is usually designing a </w:t>
      </w:r>
      <w:r>
        <w:rPr>
          <w:rStyle w:val="Strong"/>
        </w:rPr>
        <w:t>multi-region Terraform architecture</w:t>
      </w:r>
      <w:r>
        <w:t xml:space="preserve"> (primary + DR providers, state layout, Route53 failover, replicated backups, and EKS deployment strategy), because that's the foundation of a BFSI-grade DR implementation.</w:t>
      </w:r>
    </w:p>
    <w:p w:rsidR="007F532E" w:rsidRDefault="007F532E" w:rsidP="000D459E"/>
    <w:p w:rsidR="007F532E" w:rsidRDefault="007F532E" w:rsidP="000D459E"/>
    <w:p w:rsidR="007F532E" w:rsidRDefault="007F532E" w:rsidP="007F532E">
      <w:r>
        <w:t>microbank-infra/</w:t>
      </w:r>
    </w:p>
    <w:p w:rsidR="007F532E" w:rsidRDefault="007F532E" w:rsidP="007F53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modules/</w:t>
      </w:r>
    </w:p>
    <w:p w:rsidR="007F532E" w:rsidRDefault="007F532E" w:rsidP="007F53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layers/</w:t>
      </w:r>
    </w:p>
    <w:p w:rsidR="007F532E" w:rsidRDefault="007F532E" w:rsidP="007F53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envs/</w:t>
      </w:r>
    </w:p>
    <w:p w:rsidR="007F532E" w:rsidRDefault="007F532E" w:rsidP="007F53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global/</w:t>
      </w:r>
    </w:p>
    <w:p w:rsidR="007F532E" w:rsidRDefault="007F532E" w:rsidP="007F53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:rsidR="007F532E" w:rsidRDefault="007F532E" w:rsidP="007F532E">
      <w:r>
        <w:t>└── README.md</w:t>
      </w:r>
    </w:p>
    <w:p w:rsidR="000030E8" w:rsidRDefault="000030E8" w:rsidP="007F532E"/>
    <w:p w:rsidR="000030E8" w:rsidRDefault="000030E8" w:rsidP="000030E8">
      <w:r>
        <w:t>*) microbank-infra complete folder structure:</w:t>
      </w:r>
    </w:p>
    <w:p w:rsidR="000030E8" w:rsidRDefault="000030E8" w:rsidP="000030E8">
      <w:r>
        <w:t>│</w:t>
      </w:r>
    </w:p>
    <w:p w:rsidR="000030E8" w:rsidRDefault="000030E8" w:rsidP="000030E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envs/</w:t>
      </w:r>
    </w:p>
    <w:p w:rsidR="000030E8" w:rsidRDefault="000030E8" w:rsidP="000030E8">
      <w:r>
        <w:t>│</w:t>
      </w:r>
    </w:p>
    <w:p w:rsidR="000030E8" w:rsidRDefault="000030E8" w:rsidP="000030E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layers/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network/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eks/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messaging/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observability/</w:t>
      </w:r>
    </w:p>
    <w:p w:rsidR="000030E8" w:rsidRDefault="000030E8" w:rsidP="000030E8">
      <w:r>
        <w:t>│   └── governance/</w:t>
      </w:r>
    </w:p>
    <w:p w:rsidR="000030E8" w:rsidRDefault="000030E8" w:rsidP="000030E8">
      <w:r>
        <w:t>│</w:t>
      </w:r>
    </w:p>
    <w:p w:rsidR="000030E8" w:rsidRDefault="000030E8" w:rsidP="000030E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modules/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network/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messaging/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:rsidR="000030E8" w:rsidRDefault="000030E8" w:rsidP="000030E8">
      <w:r>
        <w:t>│   └── ...</w:t>
      </w:r>
    </w:p>
    <w:p w:rsidR="000030E8" w:rsidRDefault="000030E8" w:rsidP="000030E8">
      <w:r>
        <w:t>│</w:t>
      </w:r>
    </w:p>
    <w:p w:rsidR="000030E8" w:rsidRDefault="000030E8" w:rsidP="000030E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bootstrap/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postgres/</w:t>
      </w:r>
    </w:p>
    <w:p w:rsidR="000030E8" w:rsidRDefault="000030E8" w:rsidP="000030E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databases.yaml</w:t>
      </w:r>
    </w:p>
    <w:p w:rsidR="000030E8" w:rsidRDefault="000030E8" w:rsidP="000030E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bootstrap.py</w:t>
      </w:r>
    </w:p>
    <w:p w:rsidR="000030E8" w:rsidRDefault="000030E8" w:rsidP="000030E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0030E8" w:rsidRDefault="000030E8" w:rsidP="000030E8">
      <w:r>
        <w:t>│   │   └── README.md</w:t>
      </w:r>
    </w:p>
    <w:p w:rsidR="000030E8" w:rsidRDefault="000030E8" w:rsidP="000030E8">
      <w:r>
        <w:t>│   │</w:t>
      </w:r>
    </w:p>
    <w:p w:rsidR="000030E8" w:rsidRDefault="000030E8" w:rsidP="000030E8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rabbitmq/</w:t>
      </w:r>
    </w:p>
    <w:p w:rsidR="000030E8" w:rsidRDefault="000030E8" w:rsidP="000030E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bootstrap.py</w:t>
      </w:r>
    </w:p>
    <w:p w:rsidR="000030E8" w:rsidRDefault="000030E8" w:rsidP="000030E8">
      <w:r>
        <w:t>│   │   └── definitions.json</w:t>
      </w:r>
    </w:p>
    <w:p w:rsidR="000030E8" w:rsidRDefault="000030E8" w:rsidP="000030E8">
      <w:r>
        <w:t>│   │</w:t>
      </w:r>
    </w:p>
    <w:p w:rsidR="000030E8" w:rsidRDefault="000030E8" w:rsidP="000030E8">
      <w:r>
        <w:t>│   └── keycloak/</w:t>
      </w:r>
    </w:p>
    <w:p w:rsidR="000030E8" w:rsidRDefault="000030E8" w:rsidP="000030E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bootstrap.py</w:t>
      </w:r>
    </w:p>
    <w:p w:rsidR="000030E8" w:rsidRDefault="000030E8" w:rsidP="000030E8">
      <w:r>
        <w:t>│       └── realms/</w:t>
      </w:r>
    </w:p>
    <w:p w:rsidR="000030E8" w:rsidRDefault="000030E8" w:rsidP="000030E8">
      <w:r>
        <w:t>│</w:t>
      </w:r>
    </w:p>
    <w:p w:rsidR="000030E8" w:rsidRDefault="000030E8" w:rsidP="000030E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terraform/</w:t>
      </w:r>
    </w:p>
    <w:p w:rsidR="000030E8" w:rsidRDefault="000030E8" w:rsidP="000030E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plan.sh</w:t>
      </w:r>
    </w:p>
    <w:p w:rsidR="000030E8" w:rsidRDefault="000030E8" w:rsidP="000030E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apply.sh</w:t>
      </w:r>
    </w:p>
    <w:p w:rsidR="000030E8" w:rsidRDefault="000030E8" w:rsidP="000030E8">
      <w:r>
        <w:t>│   │   └── destroy.sh</w:t>
      </w:r>
    </w:p>
    <w:p w:rsidR="000030E8" w:rsidRDefault="000030E8" w:rsidP="000030E8">
      <w:r>
        <w:t>│   │</w:t>
      </w:r>
    </w:p>
    <w:p w:rsidR="000030E8" w:rsidRDefault="000030E8" w:rsidP="000030E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validation/</w:t>
      </w:r>
    </w:p>
    <w:p w:rsidR="000030E8" w:rsidRDefault="000030E8" w:rsidP="000030E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validate.sh</w:t>
      </w:r>
    </w:p>
    <w:p w:rsidR="000030E8" w:rsidRDefault="000030E8" w:rsidP="000030E8">
      <w:r>
        <w:t>│   │   └── tfsec.sh</w:t>
      </w:r>
    </w:p>
    <w:p w:rsidR="000030E8" w:rsidRDefault="000030E8" w:rsidP="000030E8">
      <w:r>
        <w:t>│   │</w:t>
      </w:r>
    </w:p>
    <w:p w:rsidR="000030E8" w:rsidRDefault="000030E8" w:rsidP="000030E8">
      <w:r>
        <w:t>│   └── helpers/</w:t>
      </w:r>
    </w:p>
    <w:p w:rsidR="000030E8" w:rsidRDefault="000030E8" w:rsidP="000030E8">
      <w:r>
        <w:t>│</w:t>
      </w:r>
    </w:p>
    <w:p w:rsidR="000030E8" w:rsidRDefault="000030E8" w:rsidP="000030E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.github/</w:t>
      </w:r>
    </w:p>
    <w:p w:rsidR="000030E8" w:rsidRDefault="000030E8" w:rsidP="000030E8">
      <w:r>
        <w:t>│   └── workflows/</w:t>
      </w:r>
    </w:p>
    <w:p w:rsidR="000030E8" w:rsidRDefault="000030E8" w:rsidP="000030E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terraform-network.yml</w:t>
      </w:r>
    </w:p>
    <w:p w:rsidR="000030E8" w:rsidRDefault="000030E8" w:rsidP="000030E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terraform-security.yml</w:t>
      </w:r>
    </w:p>
    <w:p w:rsidR="000030E8" w:rsidRDefault="000030E8" w:rsidP="000030E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terraform-eks.yml</w:t>
      </w:r>
    </w:p>
    <w:p w:rsidR="000030E8" w:rsidRDefault="000030E8" w:rsidP="000030E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terraform-storage.yml</w:t>
      </w:r>
    </w:p>
    <w:p w:rsidR="000030E8" w:rsidRDefault="000030E8" w:rsidP="000030E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terraform-database.yml</w:t>
      </w:r>
    </w:p>
    <w:p w:rsidR="000030E8" w:rsidRDefault="000030E8" w:rsidP="000030E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terraform-cache.yml</w:t>
      </w:r>
    </w:p>
    <w:p w:rsidR="000030E8" w:rsidRDefault="000030E8" w:rsidP="000030E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terraform-messaging.yml</w:t>
      </w:r>
    </w:p>
    <w:p w:rsidR="000030E8" w:rsidRDefault="000030E8" w:rsidP="000030E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terraform-observability.yml</w:t>
      </w:r>
    </w:p>
    <w:p w:rsidR="000030E8" w:rsidRDefault="000030E8" w:rsidP="000030E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terraform-governance.yml</w:t>
      </w:r>
    </w:p>
    <w:p w:rsidR="000030E8" w:rsidRDefault="000030E8" w:rsidP="000030E8">
      <w:r>
        <w:lastRenderedPageBreak/>
        <w:t>│       └── postgres-bootstrap.yml</w:t>
      </w:r>
    </w:p>
    <w:p w:rsidR="000030E8" w:rsidRDefault="000030E8" w:rsidP="000030E8">
      <w:r>
        <w:t>│</w:t>
      </w:r>
    </w:p>
    <w:p w:rsidR="000030E8" w:rsidRDefault="000030E8" w:rsidP="000030E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.gitignore</w:t>
      </w:r>
    </w:p>
    <w:p w:rsidR="000030E8" w:rsidRDefault="000030E8" w:rsidP="000030E8">
      <w:r>
        <w:t>└── README.md</w:t>
      </w:r>
    </w:p>
    <w:p w:rsidR="007A2567" w:rsidRDefault="007A2567" w:rsidP="007F532E"/>
    <w:p w:rsidR="002227DC" w:rsidRDefault="007A2567" w:rsidP="002227DC">
      <w:r>
        <w:t>*) Platform gitops structure:</w:t>
      </w:r>
      <w:r>
        <w:br/>
      </w:r>
      <w:r w:rsidR="002227DC">
        <w:t>platform-gitops/</w:t>
      </w:r>
    </w:p>
    <w:p w:rsidR="002227DC" w:rsidRDefault="002227DC" w:rsidP="002227DC">
      <w:r>
        <w:t>│</w:t>
      </w:r>
    </w:p>
    <w:p w:rsidR="002227DC" w:rsidRDefault="002227DC" w:rsidP="002227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bootstrap/                         # Cluster bootstrap layer</w:t>
      </w:r>
    </w:p>
    <w:p w:rsidR="002227DC" w:rsidRDefault="002227DC" w:rsidP="002227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argocd/                        # ArgoCD installation</w:t>
      </w:r>
    </w:p>
    <w:p w:rsidR="002227DC" w:rsidRDefault="002227DC" w:rsidP="002227DC">
      <w:r>
        <w:t>│   └── root-applications/             # Entry points per environment</w:t>
      </w:r>
    </w:p>
    <w:p w:rsidR="002227DC" w:rsidRDefault="002227DC" w:rsidP="002227D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dev.yaml</w:t>
      </w:r>
    </w:p>
    <w:p w:rsidR="002227DC" w:rsidRDefault="002227DC" w:rsidP="002227D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stage.yaml</w:t>
      </w:r>
    </w:p>
    <w:p w:rsidR="002227DC" w:rsidRDefault="002227DC" w:rsidP="002227DC">
      <w:r>
        <w:t>│       └── prod.yaml</w:t>
      </w:r>
    </w:p>
    <w:p w:rsidR="002227DC" w:rsidRDefault="002227DC" w:rsidP="002227DC">
      <w:r>
        <w:t>│</w:t>
      </w:r>
    </w:p>
    <w:p w:rsidR="002227DC" w:rsidRDefault="002227DC" w:rsidP="002227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platform/                          # Cluster-level capabilities</w:t>
      </w:r>
    </w:p>
    <w:p w:rsidR="002227DC" w:rsidRDefault="002227DC" w:rsidP="002227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operators/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external-secrets/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cert-manager/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kyverno/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istio/</w:t>
      </w:r>
    </w:p>
    <w:p w:rsidR="002227DC" w:rsidRDefault="002227DC" w:rsidP="002227DC">
      <w:r>
        <w:t>│   │   └── postgres-operator/         # used only in dev</w:t>
      </w:r>
    </w:p>
    <w:p w:rsidR="002227DC" w:rsidRDefault="002227DC" w:rsidP="002227DC">
      <w:r>
        <w:t>│   │</w:t>
      </w:r>
    </w:p>
    <w:p w:rsidR="002227DC" w:rsidRDefault="002227DC" w:rsidP="002227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network-policies/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pod-security/</w:t>
      </w:r>
    </w:p>
    <w:p w:rsidR="002227DC" w:rsidRDefault="002227DC" w:rsidP="002227DC">
      <w:r>
        <w:t>│   │   └── falco/</w:t>
      </w:r>
    </w:p>
    <w:p w:rsidR="002227DC" w:rsidRDefault="002227DC" w:rsidP="002227DC">
      <w:r>
        <w:t>│   │</w:t>
      </w:r>
    </w:p>
    <w:p w:rsidR="002227DC" w:rsidRDefault="002227DC" w:rsidP="002227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networking/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ingress/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gateways/</w:t>
      </w:r>
    </w:p>
    <w:p w:rsidR="002227DC" w:rsidRDefault="002227DC" w:rsidP="002227DC">
      <w:r>
        <w:lastRenderedPageBreak/>
        <w:t>│   │   └── service-mesh/</w:t>
      </w:r>
    </w:p>
    <w:p w:rsidR="002227DC" w:rsidRDefault="002227DC" w:rsidP="002227DC">
      <w:r>
        <w:t>│   │</w:t>
      </w:r>
    </w:p>
    <w:p w:rsidR="002227DC" w:rsidRDefault="002227DC" w:rsidP="002227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observability/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prometheus/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grafana/</w:t>
      </w:r>
    </w:p>
    <w:p w:rsidR="002227DC" w:rsidRDefault="002227DC" w:rsidP="002227DC">
      <w:r>
        <w:t>│   │   └── loki/</w:t>
      </w:r>
    </w:p>
    <w:p w:rsidR="002227DC" w:rsidRDefault="002227DC" w:rsidP="002227DC">
      <w:r>
        <w:t>│   │</w:t>
      </w:r>
    </w:p>
    <w:p w:rsidR="002227DC" w:rsidRDefault="002227DC" w:rsidP="002227DC">
      <w:r>
        <w:t>│   └── shared-services/</w:t>
      </w:r>
    </w:p>
    <w:p w:rsidR="002227DC" w:rsidRDefault="002227DC" w:rsidP="002227D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redis/</w:t>
      </w:r>
    </w:p>
    <w:p w:rsidR="002227DC" w:rsidRDefault="002227DC" w:rsidP="002227DC">
      <w:r>
        <w:t>│       └── kafka/</w:t>
      </w:r>
    </w:p>
    <w:p w:rsidR="002227DC" w:rsidRDefault="002227DC" w:rsidP="002227DC">
      <w:r>
        <w:t>│</w:t>
      </w:r>
    </w:p>
    <w:p w:rsidR="002227DC" w:rsidRDefault="002227DC" w:rsidP="002227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infrastructure/                    # Crossplane layer (future replacement for TF)</w:t>
      </w:r>
    </w:p>
    <w:p w:rsidR="002227DC" w:rsidRDefault="002227DC" w:rsidP="002227DC">
      <w:r>
        <w:t>│   └── crossplane/</w:t>
      </w:r>
    </w:p>
    <w:p w:rsidR="002227DC" w:rsidRDefault="002227DC" w:rsidP="002227D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providers/</w:t>
      </w:r>
    </w:p>
    <w:p w:rsidR="002227DC" w:rsidRDefault="002227DC" w:rsidP="002227DC">
      <w:r>
        <w:t>│       │   └── aws/</w:t>
      </w:r>
    </w:p>
    <w:p w:rsidR="002227DC" w:rsidRDefault="002227DC" w:rsidP="002227DC">
      <w:r>
        <w:t>│       │</w:t>
      </w:r>
    </w:p>
    <w:p w:rsidR="002227DC" w:rsidRDefault="002227DC" w:rsidP="002227D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compositions/              # Platform APIs</w:t>
      </w:r>
    </w:p>
    <w:p w:rsidR="002227DC" w:rsidRDefault="002227DC" w:rsidP="002227DC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2227DC" w:rsidRDefault="002227DC" w:rsidP="002227DC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network/</w:t>
      </w:r>
    </w:p>
    <w:p w:rsidR="002227DC" w:rsidRDefault="002227DC" w:rsidP="002227DC">
      <w:r>
        <w:t>│       │   └── iam/</w:t>
      </w:r>
    </w:p>
    <w:p w:rsidR="002227DC" w:rsidRDefault="002227DC" w:rsidP="002227DC">
      <w:r>
        <w:t>│       │</w:t>
      </w:r>
    </w:p>
    <w:p w:rsidR="002227DC" w:rsidRDefault="002227DC" w:rsidP="002227DC">
      <w:r>
        <w:t>│       └── claims/                    # Env-specific usage</w:t>
      </w:r>
    </w:p>
    <w:p w:rsidR="002227DC" w:rsidRDefault="002227DC" w:rsidP="002227DC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dev/</w:t>
      </w:r>
    </w:p>
    <w:p w:rsidR="002227DC" w:rsidRDefault="002227DC" w:rsidP="002227DC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stage/</w:t>
      </w:r>
    </w:p>
    <w:p w:rsidR="002227DC" w:rsidRDefault="002227DC" w:rsidP="002227DC">
      <w:r>
        <w:t>│           └── prod/</w:t>
      </w:r>
    </w:p>
    <w:p w:rsidR="002227DC" w:rsidRDefault="002227DC" w:rsidP="002227DC">
      <w:r>
        <w:t>│</w:t>
      </w:r>
    </w:p>
    <w:p w:rsidR="002227DC" w:rsidRDefault="002227DC" w:rsidP="002227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environments/                      # </w:t>
      </w:r>
      <w:r>
        <w:rPr>
          <w:rFonts w:ascii="Segoe UI Symbol" w:hAnsi="Segoe UI Symbol" w:cs="Segoe UI Symbol"/>
        </w:rPr>
        <w:t>🔥</w:t>
      </w:r>
      <w:r>
        <w:t xml:space="preserve"> Composition layer (MOST IMPORTANT)</w:t>
      </w:r>
    </w:p>
    <w:p w:rsidR="002227DC" w:rsidRDefault="002227DC" w:rsidP="002227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platform.yaml              # installs platform components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infrastructure.yaml        # crossplane claims</w:t>
      </w:r>
    </w:p>
    <w:p w:rsidR="002227DC" w:rsidRDefault="002227DC" w:rsidP="002227DC">
      <w:r>
        <w:t>│   │   └── applications.yaml          # references app repos</w:t>
      </w:r>
    </w:p>
    <w:p w:rsidR="002227DC" w:rsidRDefault="002227DC" w:rsidP="002227DC">
      <w:r>
        <w:lastRenderedPageBreak/>
        <w:t>│   │</w:t>
      </w:r>
    </w:p>
    <w:p w:rsidR="002227DC" w:rsidRDefault="002227DC" w:rsidP="002227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stage/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platform.yaml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infrastructure.yaml</w:t>
      </w:r>
    </w:p>
    <w:p w:rsidR="002227DC" w:rsidRDefault="002227DC" w:rsidP="002227DC">
      <w:r>
        <w:t>│   │   └── applications.yaml</w:t>
      </w:r>
    </w:p>
    <w:p w:rsidR="002227DC" w:rsidRDefault="002227DC" w:rsidP="002227DC">
      <w:r>
        <w:t>│   │</w:t>
      </w:r>
    </w:p>
    <w:p w:rsidR="002227DC" w:rsidRDefault="002227DC" w:rsidP="002227DC">
      <w:r>
        <w:t>│   └── prod/</w:t>
      </w:r>
    </w:p>
    <w:p w:rsidR="002227DC" w:rsidRDefault="002227DC" w:rsidP="002227D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platform.yaml</w:t>
      </w:r>
    </w:p>
    <w:p w:rsidR="002227DC" w:rsidRDefault="002227DC" w:rsidP="002227D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infrastructure.yaml</w:t>
      </w:r>
    </w:p>
    <w:p w:rsidR="002227DC" w:rsidRDefault="002227DC" w:rsidP="002227DC">
      <w:r>
        <w:t>│       └── applications.yaml</w:t>
      </w:r>
    </w:p>
    <w:p w:rsidR="002227DC" w:rsidRDefault="002227DC" w:rsidP="002227DC">
      <w:r>
        <w:t>│</w:t>
      </w:r>
    </w:p>
    <w:p w:rsidR="002227DC" w:rsidRDefault="002227DC" w:rsidP="002227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patterns/                          # </w:t>
      </w:r>
      <w:r>
        <w:rPr>
          <w:rFonts w:ascii="Segoe UI Symbol" w:hAnsi="Segoe UI Symbol" w:cs="Segoe UI Symbol"/>
        </w:rPr>
        <w:t>🔥</w:t>
      </w:r>
      <w:r>
        <w:t xml:space="preserve"> Reusable deployment patterns (Backstage ready)</w:t>
      </w:r>
    </w:p>
    <w:p w:rsidR="002227DC" w:rsidRDefault="002227DC" w:rsidP="002227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microservice/</w:t>
      </w:r>
    </w:p>
    <w:p w:rsidR="002227DC" w:rsidRDefault="002227DC" w:rsidP="002227D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app-of-apps.yaml</w:t>
      </w:r>
    </w:p>
    <w:p w:rsidR="002227DC" w:rsidRDefault="002227DC" w:rsidP="002227DC">
      <w:r>
        <w:t>│   │   └── values-template.yaml</w:t>
      </w:r>
    </w:p>
    <w:p w:rsidR="002227DC" w:rsidRDefault="002227DC" w:rsidP="002227DC">
      <w:r>
        <w:t>│   │</w:t>
      </w:r>
    </w:p>
    <w:p w:rsidR="002227DC" w:rsidRDefault="002227DC" w:rsidP="002227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backend-with-db/</w:t>
      </w:r>
    </w:p>
    <w:p w:rsidR="002227DC" w:rsidRDefault="002227DC" w:rsidP="002227DC">
      <w:r>
        <w:t>│   └── event-driven/</w:t>
      </w:r>
    </w:p>
    <w:p w:rsidR="002227DC" w:rsidRDefault="002227DC" w:rsidP="002227DC">
      <w:r>
        <w:t>│</w:t>
      </w:r>
    </w:p>
    <w:p w:rsidR="002227DC" w:rsidRDefault="002227DC" w:rsidP="002227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argocd-projects/                   # RBAC &amp; boundaries</w:t>
      </w:r>
    </w:p>
    <w:p w:rsidR="002227DC" w:rsidRDefault="002227DC" w:rsidP="002227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platform.yaml</w:t>
      </w:r>
    </w:p>
    <w:p w:rsidR="002227DC" w:rsidRDefault="002227DC" w:rsidP="002227D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infrastructure.yaml</w:t>
      </w:r>
    </w:p>
    <w:p w:rsidR="002227DC" w:rsidRDefault="002227DC" w:rsidP="002227DC">
      <w:r>
        <w:t>│   └── applications.yaml</w:t>
      </w:r>
    </w:p>
    <w:p w:rsidR="002227DC" w:rsidRDefault="002227DC" w:rsidP="002227DC">
      <w:r>
        <w:t>│</w:t>
      </w:r>
    </w:p>
    <w:p w:rsidR="007A2567" w:rsidRDefault="002227DC" w:rsidP="002227DC">
      <w:r>
        <w:t>└── README.md</w:t>
      </w:r>
    </w:p>
    <w:p w:rsidR="00D21805" w:rsidRDefault="00D21805" w:rsidP="007A2567"/>
    <w:p w:rsidR="0093426F" w:rsidRDefault="0093426F" w:rsidP="00D21805"/>
    <w:p w:rsidR="0093426F" w:rsidRDefault="0093426F" w:rsidP="00D21805"/>
    <w:p w:rsidR="0093426F" w:rsidRDefault="0093426F" w:rsidP="00D21805"/>
    <w:p w:rsidR="0093426F" w:rsidRDefault="0093426F" w:rsidP="00D21805"/>
    <w:p w:rsidR="0093426F" w:rsidRDefault="0093426F" w:rsidP="00D21805"/>
    <w:p w:rsidR="0093426F" w:rsidRDefault="0093426F" w:rsidP="00D21805"/>
    <w:p w:rsidR="0093426F" w:rsidRDefault="0093426F" w:rsidP="00D21805"/>
    <w:p w:rsidR="004E7501" w:rsidRDefault="004E7501" w:rsidP="00D21805"/>
    <w:p w:rsidR="004E7501" w:rsidRDefault="004E7501" w:rsidP="00D21805"/>
    <w:p w:rsidR="00D21805" w:rsidRDefault="00D21805" w:rsidP="00D21805">
      <w:r>
        <w:t>*) DB migration flyway structure</w:t>
      </w:r>
      <w:r w:rsidR="00CB52E6">
        <w:t xml:space="preserve"> in each service</w:t>
      </w:r>
      <w:r>
        <w:t>:</w:t>
      </w:r>
      <w:r>
        <w:br/>
        <w:t>db/</w:t>
      </w:r>
    </w:p>
    <w:p w:rsidR="00D21805" w:rsidRDefault="00D21805" w:rsidP="00D21805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:rsidR="00D21805" w:rsidRDefault="00D21805" w:rsidP="00D21805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V1__init_schema.sql</w:t>
      </w:r>
    </w:p>
    <w:p w:rsidR="00D21805" w:rsidRDefault="00D21805" w:rsidP="00D21805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V2__create_users.sql</w:t>
      </w:r>
    </w:p>
    <w:p w:rsidR="00D21805" w:rsidRDefault="00D21805" w:rsidP="00D21805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V3__add_indexes.sql</w:t>
      </w:r>
    </w:p>
    <w:p w:rsidR="00D21805" w:rsidRDefault="00D21805" w:rsidP="00D21805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R__refresh_views.sql</w:t>
      </w:r>
    </w:p>
    <w:p w:rsidR="00D21805" w:rsidRDefault="00D21805" w:rsidP="00D21805">
      <w:r>
        <w:t xml:space="preserve"> │</w:t>
      </w:r>
    </w:p>
    <w:p w:rsidR="00D21805" w:rsidRDefault="00D21805" w:rsidP="00D21805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flyway.conf</w:t>
      </w:r>
    </w:p>
    <w:p w:rsidR="00D21805" w:rsidRDefault="00D21805" w:rsidP="00D21805">
      <w:r>
        <w:t xml:space="preserve"> └── Dockerfile</w:t>
      </w:r>
    </w:p>
    <w:p w:rsidR="00155FDE" w:rsidRDefault="00155FDE" w:rsidP="00D21805"/>
    <w:p w:rsidR="00155FDE" w:rsidRDefault="00155FDE" w:rsidP="00155FDE">
      <w:r>
        <w:t>*) Python automation repo structure:</w:t>
      </w:r>
      <w:r>
        <w:br/>
        <w:t>microbank-automation/</w:t>
      </w:r>
    </w:p>
    <w:p w:rsidR="00155FDE" w:rsidRDefault="00155FDE" w:rsidP="00155FDE">
      <w:r>
        <w:t>│</w:t>
      </w:r>
    </w:p>
    <w:p w:rsidR="00155FDE" w:rsidRDefault="00155FDE" w:rsidP="00155FD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automation-core/</w:t>
      </w:r>
    </w:p>
    <w:p w:rsidR="00155FDE" w:rsidRDefault="00155FDE" w:rsidP="00155FD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automation-jobs/</w:t>
      </w:r>
    </w:p>
    <w:p w:rsidR="00155FDE" w:rsidRDefault="00155FDE" w:rsidP="00155FD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cost_optimizer/</w:t>
      </w:r>
    </w:p>
    <w:p w:rsidR="00155FDE" w:rsidRDefault="00155FDE" w:rsidP="00155FD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security_auditor/</w:t>
      </w:r>
    </w:p>
    <w:p w:rsidR="00155FDE" w:rsidRDefault="00155FDE" w:rsidP="00155FD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observability_responder/</w:t>
      </w:r>
    </w:p>
    <w:p w:rsidR="00155FDE" w:rsidRDefault="00155FDE" w:rsidP="00155FDE">
      <w:r>
        <w:t>│   └── drift_detector/</w:t>
      </w:r>
    </w:p>
    <w:p w:rsidR="00155FDE" w:rsidRDefault="00155FDE" w:rsidP="00155FDE">
      <w:r>
        <w:t>│</w:t>
      </w:r>
    </w:p>
    <w:p w:rsidR="00155FDE" w:rsidRDefault="00155FDE" w:rsidP="00155FD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automation-api/</w:t>
      </w:r>
    </w:p>
    <w:p w:rsidR="00155FDE" w:rsidRDefault="00155FDE" w:rsidP="00155FDE">
      <w:r>
        <w:t>│</w:t>
      </w:r>
    </w:p>
    <w:p w:rsidR="00155FDE" w:rsidRDefault="00155FDE" w:rsidP="00155FD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helm/</w:t>
      </w:r>
    </w:p>
    <w:p w:rsidR="00155FDE" w:rsidRDefault="00155FDE" w:rsidP="00155FDE">
      <w:r>
        <w:t>│   └── automation-chart/</w:t>
      </w:r>
    </w:p>
    <w:p w:rsidR="00155FDE" w:rsidRDefault="00155FDE" w:rsidP="00155FDE">
      <w:r>
        <w:t>│</w:t>
      </w:r>
    </w:p>
    <w:p w:rsidR="00155FDE" w:rsidRDefault="00155FDE" w:rsidP="00155FD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Dockerfile</w:t>
      </w:r>
    </w:p>
    <w:p w:rsidR="00155FDE" w:rsidRDefault="00155FDE" w:rsidP="00155FDE">
      <w:r>
        <w:t>└── requirements.txt</w:t>
      </w:r>
    </w:p>
    <w:p w:rsidR="001C5ABF" w:rsidRDefault="001C5ABF" w:rsidP="00155FDE"/>
    <w:p w:rsidR="001C5ABF" w:rsidRDefault="001C5ABF" w:rsidP="00155FDE"/>
    <w:p w:rsidR="000F7D6B" w:rsidRDefault="001C5ABF" w:rsidP="006B6500">
      <w:r>
        <w:t>*) istio repo structure:</w:t>
      </w:r>
    </w:p>
    <w:p w:rsidR="000F7D6B" w:rsidRDefault="000F7D6B" w:rsidP="006B6500"/>
    <w:p w:rsidR="00A0793D" w:rsidRDefault="00A0793D" w:rsidP="00A0793D">
      <w:r>
        <w:t>platform/</w:t>
      </w:r>
    </w:p>
    <w:p w:rsidR="00A0793D" w:rsidRDefault="00A0793D" w:rsidP="00A0793D">
      <w:r>
        <w:t>└── service-mesh/</w:t>
      </w:r>
    </w:p>
    <w:p w:rsidR="00A0793D" w:rsidRDefault="00A0793D" w:rsidP="00A0793D">
      <w:r>
        <w:t xml:space="preserve">    └── istio/</w:t>
      </w:r>
    </w:p>
    <w:p w:rsidR="00A0793D" w:rsidRDefault="00A0793D" w:rsidP="00A0793D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base/</w:t>
      </w:r>
    </w:p>
    <w:p w:rsidR="00A0793D" w:rsidRDefault="00A0793D" w:rsidP="00A0793D">
      <w:r>
        <w:t xml:space="preserve">        │   └── helm/</w:t>
      </w:r>
    </w:p>
    <w:p w:rsidR="00A0793D" w:rsidRDefault="00A0793D" w:rsidP="00A0793D">
      <w:r>
        <w:t xml:space="preserve">        │</w:t>
      </w:r>
    </w:p>
    <w:p w:rsidR="00A0793D" w:rsidRDefault="00A0793D" w:rsidP="00A0793D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cni/</w:t>
      </w:r>
    </w:p>
    <w:p w:rsidR="00A0793D" w:rsidRDefault="00A0793D" w:rsidP="00A0793D">
      <w:r>
        <w:t xml:space="preserve">        │   └── helm/</w:t>
      </w:r>
    </w:p>
    <w:p w:rsidR="00A0793D" w:rsidRDefault="00A0793D" w:rsidP="00A0793D">
      <w:r>
        <w:t xml:space="preserve">        │</w:t>
      </w:r>
    </w:p>
    <w:p w:rsidR="00A0793D" w:rsidRDefault="00A0793D" w:rsidP="00A0793D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control-plane/</w:t>
      </w:r>
    </w:p>
    <w:p w:rsidR="00A0793D" w:rsidRDefault="00A0793D" w:rsidP="00A0793D">
      <w:r>
        <w:t xml:space="preserve">        │   └── helm/</w:t>
      </w:r>
    </w:p>
    <w:p w:rsidR="00A0793D" w:rsidRDefault="00A0793D" w:rsidP="00A0793D">
      <w:r>
        <w:t xml:space="preserve">        │</w:t>
      </w:r>
    </w:p>
    <w:p w:rsidR="00A0793D" w:rsidRDefault="00A0793D" w:rsidP="00A0793D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gateways/</w:t>
      </w:r>
    </w:p>
    <w:p w:rsidR="00A0793D" w:rsidRDefault="00A0793D" w:rsidP="00A0793D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:rsidR="00A0793D" w:rsidRDefault="00A0793D" w:rsidP="00A0793D">
      <w:r>
        <w:t xml:space="preserve">        │   │   └── helm/</w:t>
      </w:r>
    </w:p>
    <w:p w:rsidR="00A0793D" w:rsidRDefault="00A0793D" w:rsidP="00A0793D">
      <w:r>
        <w:t xml:space="preserve">        │   │</w:t>
      </w:r>
    </w:p>
    <w:p w:rsidR="00A0793D" w:rsidRDefault="00A0793D" w:rsidP="00A0793D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private/</w:t>
      </w:r>
    </w:p>
    <w:p w:rsidR="00A0793D" w:rsidRDefault="00A0793D" w:rsidP="00A0793D">
      <w:r>
        <w:t xml:space="preserve">        │   │   └── helm/</w:t>
      </w:r>
    </w:p>
    <w:p w:rsidR="00A0793D" w:rsidRDefault="00A0793D" w:rsidP="00A0793D">
      <w:r>
        <w:t xml:space="preserve">        │   │</w:t>
      </w:r>
    </w:p>
    <w:p w:rsidR="00A0793D" w:rsidRDefault="00A0793D" w:rsidP="00A0793D">
      <w:r>
        <w:t xml:space="preserve">        │   └── east-west/</w:t>
      </w:r>
    </w:p>
    <w:p w:rsidR="00A0793D" w:rsidRDefault="00A0793D" w:rsidP="00A0793D">
      <w:r>
        <w:t xml:space="preserve">        │</w:t>
      </w:r>
    </w:p>
    <w:p w:rsidR="00A0793D" w:rsidRDefault="00A0793D" w:rsidP="00A0793D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 security/</w:t>
      </w:r>
    </w:p>
    <w:p w:rsidR="00A0793D" w:rsidRDefault="00A0793D" w:rsidP="00A0793D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traffic-management/</w:t>
      </w:r>
    </w:p>
    <w:p w:rsidR="00A0793D" w:rsidRDefault="00A0793D" w:rsidP="00A0793D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telemetry/</w:t>
      </w:r>
    </w:p>
    <w:p w:rsidR="00A0793D" w:rsidRDefault="00A0793D" w:rsidP="00A0793D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observability/</w:t>
      </w:r>
    </w:p>
    <w:p w:rsidR="00A0793D" w:rsidRDefault="00A0793D" w:rsidP="00A0793D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integrations/</w:t>
      </w:r>
    </w:p>
    <w:p w:rsidR="00A0793D" w:rsidRDefault="00A0793D" w:rsidP="00A0793D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aws-pca/</w:t>
      </w:r>
    </w:p>
    <w:p w:rsidR="00A0793D" w:rsidRDefault="00A0793D" w:rsidP="00A0793D">
      <w:r>
        <w:lastRenderedPageBreak/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cloudwatch/</w:t>
      </w:r>
    </w:p>
    <w:p w:rsidR="00A0793D" w:rsidRDefault="00A0793D" w:rsidP="00A0793D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xray/</w:t>
      </w:r>
    </w:p>
    <w:p w:rsidR="00A0793D" w:rsidRDefault="00A0793D" w:rsidP="00A0793D">
      <w:r>
        <w:t xml:space="preserve">        │   └── external-dns/</w:t>
      </w:r>
    </w:p>
    <w:p w:rsidR="00A0793D" w:rsidRDefault="00A0793D" w:rsidP="00A0793D">
      <w:r>
        <w:t xml:space="preserve">        │</w:t>
      </w:r>
    </w:p>
    <w:p w:rsidR="00A0793D" w:rsidRDefault="00A0793D" w:rsidP="00A0793D">
      <w:r>
        <w:t xml:space="preserve">        └── environments/</w:t>
      </w:r>
    </w:p>
    <w:p w:rsidR="00A0793D" w:rsidRDefault="00A0793D" w:rsidP="00A0793D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dev/</w:t>
      </w:r>
    </w:p>
    <w:p w:rsidR="00A0793D" w:rsidRDefault="00A0793D" w:rsidP="00A0793D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stage/</w:t>
      </w:r>
    </w:p>
    <w:p w:rsidR="006B1A38" w:rsidRDefault="00A0793D" w:rsidP="00A0793D">
      <w:r>
        <w:t xml:space="preserve">            └── prod/</w:t>
      </w:r>
    </w:p>
    <w:p w:rsidR="001C5ABF" w:rsidRDefault="001C5ABF" w:rsidP="000F7D6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1A38" w:rsidRDefault="006B1A38" w:rsidP="000F7D6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1A38" w:rsidRDefault="006B1A38" w:rsidP="000F7D6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1A38" w:rsidRDefault="006B1A38" w:rsidP="000F7D6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1A38" w:rsidRDefault="006B1A38" w:rsidP="000F7D6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istio/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bootstrap/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namespace.yaml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istio-operator-crds.yaml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└── kustomization.yaml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base/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control-plane/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gateways/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security/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telemetry/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policies/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└── kustomization.yaml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addons/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kiali/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jaeger/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│   ├── grafana/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prometheus/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└── kustomization.yaml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policies/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global/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namespaces/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workloads/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└── kustomization.yaml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gateways/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north-south/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east-west/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internal/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external/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└── shared/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security/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mtls/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authorization/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authentication/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external-ca/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trust-domain/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└── kustomization.yaml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traffic-management/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virtualservices/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destinationrules/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retries/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circuit-breakers/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│   ├── fault-injection/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rate-limit/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└── outlier-detection/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observability/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telemetry-api/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access-logs/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tracing/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metrics/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└── dashboards/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extensions/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wasm/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envoyfilters/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└── ext-authz/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environments/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dev/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staging/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prod/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└── shared/</w:t>
      </w:r>
    </w:p>
    <w:p w:rsidR="006B6500" w:rsidRP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6B6500" w:rsidRDefault="006B6500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└── kustomization.yaml</w:t>
      </w:r>
    </w:p>
    <w:p w:rsidR="00B0164B" w:rsidRDefault="00B0164B" w:rsidP="006B650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68D1" w:rsidRDefault="00C768D1" w:rsidP="00B016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68D1" w:rsidRDefault="00C768D1" w:rsidP="00B016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68D1" w:rsidRDefault="00C768D1" w:rsidP="00B016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68D1" w:rsidRDefault="00C768D1" w:rsidP="00B016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68D1" w:rsidRDefault="00C768D1" w:rsidP="00B016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68D1" w:rsidRDefault="00C768D1" w:rsidP="00B016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68D1" w:rsidRDefault="00C768D1" w:rsidP="00B016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5ABF" w:rsidRDefault="001C5ABF" w:rsidP="00155FDE"/>
    <w:sectPr w:rsidR="001C5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B97D42"/>
    <w:multiLevelType w:val="hybridMultilevel"/>
    <w:tmpl w:val="450E8DC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883"/>
    <w:rsid w:val="000030E8"/>
    <w:rsid w:val="00081B35"/>
    <w:rsid w:val="000D459E"/>
    <w:rsid w:val="000F7D6B"/>
    <w:rsid w:val="00154237"/>
    <w:rsid w:val="00155FDE"/>
    <w:rsid w:val="001C5ABF"/>
    <w:rsid w:val="002227DC"/>
    <w:rsid w:val="00224C0B"/>
    <w:rsid w:val="00254E1B"/>
    <w:rsid w:val="0029477F"/>
    <w:rsid w:val="00310431"/>
    <w:rsid w:val="003A3A8E"/>
    <w:rsid w:val="003B4EF3"/>
    <w:rsid w:val="004E4028"/>
    <w:rsid w:val="004E7501"/>
    <w:rsid w:val="005F07A7"/>
    <w:rsid w:val="00613DAB"/>
    <w:rsid w:val="006B1A38"/>
    <w:rsid w:val="006B6500"/>
    <w:rsid w:val="00766568"/>
    <w:rsid w:val="007A2567"/>
    <w:rsid w:val="007B07B3"/>
    <w:rsid w:val="007C4B7F"/>
    <w:rsid w:val="007C6E2D"/>
    <w:rsid w:val="007F3883"/>
    <w:rsid w:val="007F532E"/>
    <w:rsid w:val="00875745"/>
    <w:rsid w:val="0089397F"/>
    <w:rsid w:val="0093426F"/>
    <w:rsid w:val="00934F0F"/>
    <w:rsid w:val="009417D5"/>
    <w:rsid w:val="00965D86"/>
    <w:rsid w:val="009D1D23"/>
    <w:rsid w:val="009F1532"/>
    <w:rsid w:val="00A0793D"/>
    <w:rsid w:val="00A37F82"/>
    <w:rsid w:val="00A4023A"/>
    <w:rsid w:val="00A50AEE"/>
    <w:rsid w:val="00AD4BE3"/>
    <w:rsid w:val="00B0164B"/>
    <w:rsid w:val="00BC5E01"/>
    <w:rsid w:val="00C768D1"/>
    <w:rsid w:val="00CB52E6"/>
    <w:rsid w:val="00CB79D9"/>
    <w:rsid w:val="00D21805"/>
    <w:rsid w:val="00D72CD1"/>
    <w:rsid w:val="00D9113C"/>
    <w:rsid w:val="00ED7D74"/>
    <w:rsid w:val="00FB51E2"/>
    <w:rsid w:val="00FF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812D"/>
  <w15:chartTrackingRefBased/>
  <w15:docId w15:val="{D843845D-F1A6-42D4-AD62-7AB577B3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64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947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1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15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RAJARAMAN</dc:creator>
  <cp:keywords/>
  <dc:description/>
  <cp:lastModifiedBy>RAJARAMAN</cp:lastModifiedBy>
  <cp:revision>52</cp:revision>
  <dcterms:created xsi:type="dcterms:W3CDTF">2025-11-19T12:50:00Z</dcterms:created>
  <dcterms:modified xsi:type="dcterms:W3CDTF">2026-06-13T14:37:00Z</dcterms:modified>
</cp:coreProperties>
</file>