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269" w:rsidRDefault="00510269" w:rsidP="005102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*) Shared-infra folder (Prod):</w:t>
      </w:r>
    </w:p>
    <w:p w:rsidR="00510269" w:rsidRDefault="00510269" w:rsidP="00510269">
      <w:r>
        <w:t>platform/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dev-tools/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networking/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service-mesh/</w:t>
      </w:r>
    </w:p>
    <w:p w:rsidR="00510269" w:rsidRDefault="00510269" w:rsidP="00510269">
      <w:r>
        <w:t xml:space="preserve">│   └── </w:t>
      </w:r>
      <w:proofErr w:type="spellStart"/>
      <w:r>
        <w:t>istio</w:t>
      </w:r>
      <w:proofErr w:type="spellEnd"/>
      <w:r>
        <w:t>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shared-infra/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external-secrets/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secret-store/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service-bindings/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aws</w:t>
      </w:r>
      <w:proofErr w:type="spellEnd"/>
      <w:r>
        <w:t>-integrations/</w:t>
      </w:r>
    </w:p>
    <w:p w:rsidR="00510269" w:rsidRDefault="00510269" w:rsidP="00510269">
      <w:r>
        <w:t xml:space="preserve">│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irsa</w:t>
      </w:r>
      <w:proofErr w:type="spellEnd"/>
      <w:r>
        <w:t>/</w:t>
      </w:r>
    </w:p>
    <w:p w:rsidR="00510269" w:rsidRDefault="00510269" w:rsidP="00510269">
      <w:r>
        <w:t xml:space="preserve">│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pod-identity/</w:t>
      </w:r>
    </w:p>
    <w:p w:rsidR="00510269" w:rsidRDefault="00510269" w:rsidP="00510269">
      <w:r>
        <w:t xml:space="preserve">│   │    └── </w:t>
      </w:r>
      <w:proofErr w:type="spellStart"/>
      <w:r>
        <w:t>iam</w:t>
      </w:r>
      <w:proofErr w:type="spellEnd"/>
      <w:r>
        <w:t>-policies/</w:t>
      </w:r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510269" w:rsidRDefault="00510269" w:rsidP="00510269">
      <w:r>
        <w:t xml:space="preserve">│   │    └── </w:t>
      </w:r>
      <w:proofErr w:type="spellStart"/>
      <w:r>
        <w:t>elasticache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serviceentry.yaml</w:t>
      </w:r>
      <w:proofErr w:type="spellEnd"/>
      <w:proofErr w:type="gramEnd"/>
    </w:p>
    <w:p w:rsidR="00510269" w:rsidRDefault="00510269" w:rsidP="00510269">
      <w:r>
        <w:t xml:space="preserve">│   │          └── </w:t>
      </w:r>
      <w:proofErr w:type="spellStart"/>
      <w:proofErr w:type="gramStart"/>
      <w:r>
        <w:t>configmap.yaml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510269" w:rsidRDefault="00510269" w:rsidP="00510269">
      <w:r>
        <w:t xml:space="preserve">│   │    └── </w:t>
      </w:r>
      <w:proofErr w:type="spellStart"/>
      <w:r>
        <w:t>rds-postgres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serviceentry.yaml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>
      <w:r>
        <w:t>│   │          └── migration-</w:t>
      </w:r>
      <w:proofErr w:type="spellStart"/>
      <w:proofErr w:type="gramStart"/>
      <w:r>
        <w:t>job.yaml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510269" w:rsidRDefault="00510269" w:rsidP="00510269">
      <w:r>
        <w:t xml:space="preserve">│   │    └── </w:t>
      </w:r>
      <w:proofErr w:type="spellStart"/>
      <w:r>
        <w:t>amazonmq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└── </w:t>
      </w:r>
      <w:proofErr w:type="spellStart"/>
      <w:proofErr w:type="gramStart"/>
      <w:r>
        <w:t>configmap.yaml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510269" w:rsidRDefault="00510269" w:rsidP="00510269">
      <w:r>
        <w:t>│   │    └── s3/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─ </w:t>
      </w:r>
      <w:proofErr w:type="spellStart"/>
      <w:r>
        <w:t>irsa</w:t>
      </w:r>
      <w:proofErr w:type="spellEnd"/>
      <w:r>
        <w:t>-role-</w:t>
      </w:r>
      <w:proofErr w:type="spellStart"/>
      <w:proofErr w:type="gramStart"/>
      <w:r>
        <w:t>binding.yaml</w:t>
      </w:r>
      <w:proofErr w:type="spellEnd"/>
      <w:proofErr w:type="gramEnd"/>
    </w:p>
    <w:p w:rsidR="00510269" w:rsidRDefault="00510269" w:rsidP="00510269">
      <w:r>
        <w:t>│   │          └── bucket-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>│   └── email/</w:t>
      </w:r>
    </w:p>
    <w:p w:rsidR="00510269" w:rsidRDefault="00510269" w:rsidP="00510269">
      <w:r>
        <w:t xml:space="preserve">│        └── </w:t>
      </w:r>
      <w:proofErr w:type="spellStart"/>
      <w:r>
        <w:t>ses</w:t>
      </w:r>
      <w:proofErr w:type="spellEnd"/>
      <w:r>
        <w:t>/</w:t>
      </w:r>
    </w:p>
    <w:p w:rsidR="00510269" w:rsidRDefault="00510269" w:rsidP="00510269">
      <w:r>
        <w:t xml:space="preserve">│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>│              └── app-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/>
    <w:p w:rsidR="00510269" w:rsidRDefault="00510269" w:rsidP="00510269">
      <w:r>
        <w:t>*) migration order:</w:t>
      </w:r>
    </w:p>
    <w:p w:rsidR="00510269" w:rsidRDefault="00510269" w:rsidP="00510269">
      <w:r>
        <w:t>Phase 1 — Foundation</w:t>
      </w:r>
    </w:p>
    <w:p w:rsidR="00510269" w:rsidRDefault="00510269" w:rsidP="00510269">
      <w:r>
        <w:t>1. AWS IAM / IRSA / Pod Identity</w:t>
      </w:r>
    </w:p>
    <w:p w:rsidR="00510269" w:rsidRDefault="00510269" w:rsidP="00510269">
      <w:r>
        <w:t>2. External Secrets + AWS Secrets Manager</w:t>
      </w:r>
    </w:p>
    <w:p w:rsidR="00510269" w:rsidRDefault="00510269" w:rsidP="00510269"/>
    <w:p w:rsidR="00510269" w:rsidRDefault="00510269" w:rsidP="00510269">
      <w:r>
        <w:t>Phase 2 — Storage &amp; Database</w:t>
      </w:r>
    </w:p>
    <w:p w:rsidR="00510269" w:rsidRDefault="00510269" w:rsidP="00510269">
      <w:r>
        <w:t xml:space="preserve">3. S3 replacement for </w:t>
      </w:r>
      <w:proofErr w:type="spellStart"/>
      <w:r>
        <w:t>MinIO</w:t>
      </w:r>
      <w:proofErr w:type="spellEnd"/>
    </w:p>
    <w:p w:rsidR="00510269" w:rsidRDefault="00510269" w:rsidP="00510269">
      <w:r>
        <w:t>4. RDS PostgreSQL replacement</w:t>
      </w:r>
    </w:p>
    <w:p w:rsidR="00510269" w:rsidRDefault="00510269" w:rsidP="00510269"/>
    <w:p w:rsidR="00510269" w:rsidRDefault="00510269" w:rsidP="00510269">
      <w:r>
        <w:t>Phase 3 — Runtime dependencies</w:t>
      </w:r>
    </w:p>
    <w:p w:rsidR="00510269" w:rsidRDefault="00510269" w:rsidP="00510269">
      <w:r>
        <w:t xml:space="preserve">5. </w:t>
      </w:r>
      <w:proofErr w:type="spellStart"/>
      <w:r>
        <w:t>ElastiCache</w:t>
      </w:r>
      <w:proofErr w:type="spellEnd"/>
      <w:r>
        <w:t xml:space="preserve"> replacement</w:t>
      </w:r>
    </w:p>
    <w:p w:rsidR="00510269" w:rsidRDefault="00510269" w:rsidP="00510269">
      <w:r>
        <w:t>6. Amazon MQ replacement</w:t>
      </w:r>
    </w:p>
    <w:p w:rsidR="00510269" w:rsidRDefault="00510269" w:rsidP="00510269"/>
    <w:p w:rsidR="00510269" w:rsidRDefault="00510269" w:rsidP="00510269">
      <w:r>
        <w:t>Phase 4 — Application services</w:t>
      </w:r>
    </w:p>
    <w:p w:rsidR="00510269" w:rsidRDefault="00510269" w:rsidP="00510269">
      <w:r>
        <w:t xml:space="preserve">7. SES replacement for </w:t>
      </w:r>
      <w:proofErr w:type="spellStart"/>
      <w:r>
        <w:t>MailDev</w:t>
      </w:r>
      <w:proofErr w:type="spellEnd"/>
    </w:p>
    <w:p w:rsidR="00510269" w:rsidRDefault="00510269" w:rsidP="00510269"/>
    <w:p w:rsidR="00510269" w:rsidRDefault="00510269" w:rsidP="00510269">
      <w:r>
        <w:lastRenderedPageBreak/>
        <w:t>Phase 5 — Enterprise hardening</w:t>
      </w:r>
    </w:p>
    <w:p w:rsidR="00510269" w:rsidRDefault="00510269" w:rsidP="00510269">
      <w:r>
        <w:t xml:space="preserve">8. </w:t>
      </w:r>
      <w:proofErr w:type="spellStart"/>
      <w:r>
        <w:t>ServiceEntry</w:t>
      </w:r>
      <w:proofErr w:type="spellEnd"/>
      <w:r>
        <w:t xml:space="preserve"> + </w:t>
      </w:r>
      <w:proofErr w:type="spellStart"/>
      <w:r>
        <w:t>Istio</w:t>
      </w:r>
      <w:proofErr w:type="spellEnd"/>
      <w:r>
        <w:t xml:space="preserve"> egress</w:t>
      </w:r>
    </w:p>
    <w:p w:rsidR="00510269" w:rsidRDefault="00510269" w:rsidP="00510269">
      <w:r>
        <w:t>9. Monitoring / dashboards / alerts</w:t>
      </w:r>
    </w:p>
    <w:p w:rsidR="009404AA" w:rsidRDefault="009404AA" w:rsidP="00510269"/>
    <w:p w:rsidR="009404AA" w:rsidRDefault="009404AA" w:rsidP="00510269">
      <w:r>
        <w:t>*) RBAC for Microbank:</w:t>
      </w:r>
      <w:bookmarkStart w:id="0" w:name="_GoBack"/>
      <w:bookmarkEnd w:id="0"/>
    </w:p>
    <w:p w:rsidR="009404AA" w:rsidRDefault="009404AA" w:rsidP="009404AA">
      <w:proofErr w:type="spellStart"/>
      <w:r>
        <w:t>ArgoCD</w:t>
      </w:r>
      <w:proofErr w:type="spellEnd"/>
      <w:r>
        <w:t xml:space="preserve"> RBAC</w:t>
      </w:r>
    </w:p>
    <w:p w:rsidR="009404AA" w:rsidRDefault="009404AA" w:rsidP="009404AA">
      <w:r>
        <w:t>Future External Secrets RBAC</w:t>
      </w:r>
    </w:p>
    <w:p w:rsidR="009404AA" w:rsidRDefault="009404AA" w:rsidP="009404AA">
      <w:r>
        <w:t xml:space="preserve">Future </w:t>
      </w:r>
      <w:proofErr w:type="spellStart"/>
      <w:r>
        <w:t>Istio</w:t>
      </w:r>
      <w:proofErr w:type="spellEnd"/>
      <w:r>
        <w:t xml:space="preserve"> RBAC</w:t>
      </w:r>
    </w:p>
    <w:p w:rsidR="009404AA" w:rsidRDefault="009404AA" w:rsidP="009404AA">
      <w:r>
        <w:t>Future Monitoring RBAC</w:t>
      </w:r>
    </w:p>
    <w:p w:rsidR="00E20EDF" w:rsidRDefault="00E20EDF"/>
    <w:sectPr w:rsidR="00E2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269"/>
    <w:rsid w:val="00510269"/>
    <w:rsid w:val="009404AA"/>
    <w:rsid w:val="00E2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03B7"/>
  <w15:chartTrackingRefBased/>
  <w15:docId w15:val="{5411D84B-72E2-4703-92C6-60F269EC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2</cp:revision>
  <dcterms:created xsi:type="dcterms:W3CDTF">2026-05-17T10:42:00Z</dcterms:created>
  <dcterms:modified xsi:type="dcterms:W3CDTF">2026-06-09T04:41:00Z</dcterms:modified>
</cp:coreProperties>
</file>