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7C5F" w:rsidRDefault="00707C5F" w:rsidP="00707C5F">
      <w:r>
        <w:t>*) Application repo workflows: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232"/>
        <w:gridCol w:w="3439"/>
        <w:gridCol w:w="1688"/>
      </w:tblGrid>
      <w:tr w:rsidR="00707C5F" w:rsidRPr="00707C5F" w:rsidTr="00707C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Trigger</w:t>
            </w:r>
          </w:p>
        </w:tc>
      </w:tr>
      <w:tr w:rsidR="00707C5F" w:rsidRPr="00707C5F" w:rsidTr="00707C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833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 Validation</w:t>
            </w:r>
            <w:r w:rsidR="00833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 every Pull Request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pull_request</w:t>
            </w:r>
            <w:proofErr w:type="spellEnd"/>
          </w:p>
        </w:tc>
      </w:tr>
      <w:tr w:rsidR="00707C5F" w:rsidRPr="00707C5F" w:rsidTr="00707C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833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Branch CI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Continuous Integration after merge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push</w:t>
            </w:r>
          </w:p>
        </w:tc>
      </w:tr>
      <w:tr w:rsidR="00707C5F" w:rsidRPr="00707C5F" w:rsidTr="00707C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Nightly Quality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Deep quality analysis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schedule</w:t>
            </w:r>
          </w:p>
        </w:tc>
      </w:tr>
      <w:tr w:rsidR="00707C5F" w:rsidRPr="00707C5F" w:rsidTr="00707C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Release Candidate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Prepare RC build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release/*</w:t>
            </w:r>
          </w:p>
        </w:tc>
      </w:tr>
      <w:tr w:rsidR="00707C5F" w:rsidRPr="00707C5F" w:rsidTr="00707C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833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Release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Official release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 Tag</w:t>
            </w:r>
          </w:p>
        </w:tc>
      </w:tr>
      <w:tr w:rsidR="00707C5F" w:rsidRPr="00707C5F" w:rsidTr="00707C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833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Hotfix Release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Emergency production fixes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hotfix tag</w:t>
            </w:r>
          </w:p>
        </w:tc>
      </w:tr>
      <w:tr w:rsidR="00707C5F" w:rsidRPr="00707C5F" w:rsidTr="00707C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833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Rollback production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</w:tr>
      <w:tr w:rsidR="00707C5F" w:rsidRPr="00707C5F" w:rsidTr="00707C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Scan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On-demand security verification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manual/schedule</w:t>
            </w:r>
          </w:p>
        </w:tc>
      </w:tr>
      <w:tr w:rsidR="00707C5F" w:rsidRPr="00707C5F" w:rsidTr="00707C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Dependency Update Verification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 dependency upgrades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Dependabot</w:t>
            </w:r>
            <w:proofErr w:type="spellEnd"/>
          </w:p>
        </w:tc>
      </w:tr>
      <w:tr w:rsidR="00707C5F" w:rsidRPr="00707C5F" w:rsidTr="00707C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Benchmark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regression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</w:tr>
      <w:tr w:rsidR="00707C5F" w:rsidRPr="00707C5F" w:rsidTr="00707C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 Image Rebuild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Rebuild base images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manual/schedule</w:t>
            </w:r>
          </w:p>
        </w:tc>
      </w:tr>
      <w:tr w:rsidR="00707C5F" w:rsidRPr="00707C5F" w:rsidTr="00707C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Emergency Patch Validation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Rapid validation for zero-day fixes</w:t>
            </w:r>
          </w:p>
        </w:tc>
        <w:tc>
          <w:tcPr>
            <w:tcW w:w="0" w:type="auto"/>
            <w:vAlign w:val="center"/>
            <w:hideMark/>
          </w:tcPr>
          <w:p w:rsidR="00707C5F" w:rsidRPr="00707C5F" w:rsidRDefault="00707C5F" w:rsidP="00707C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7C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</w:tr>
    </w:tbl>
    <w:p w:rsidR="00707C5F" w:rsidRDefault="00707C5F" w:rsidP="00707C5F"/>
    <w:p w:rsidR="0083316E" w:rsidRDefault="0083316E" w:rsidP="00707C5F">
      <w:r>
        <w:t xml:space="preserve">*) Mandatory workflows in every </w:t>
      </w:r>
      <w:proofErr w:type="spellStart"/>
      <w:r>
        <w:t>microservice</w:t>
      </w:r>
      <w:proofErr w:type="spellEnd"/>
      <w:r>
        <w:t xml:space="preserve"> repo: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3527"/>
      </w:tblGrid>
      <w:tr w:rsidR="0083316E" w:rsidRPr="0083316E" w:rsidTr="008331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316E" w:rsidRPr="0083316E" w:rsidRDefault="0083316E" w:rsidP="00833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31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:rsidR="0083316E" w:rsidRPr="0083316E" w:rsidRDefault="0083316E" w:rsidP="00833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31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</w:t>
            </w:r>
          </w:p>
        </w:tc>
      </w:tr>
      <w:tr w:rsidR="0083316E" w:rsidRPr="0083316E" w:rsidTr="00833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16E" w:rsidRPr="0083316E" w:rsidRDefault="0083316E" w:rsidP="00833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 Validation</w:t>
            </w:r>
          </w:p>
        </w:tc>
        <w:tc>
          <w:tcPr>
            <w:tcW w:w="0" w:type="auto"/>
            <w:vAlign w:val="center"/>
            <w:hideMark/>
          </w:tcPr>
          <w:p w:rsidR="0083316E" w:rsidRPr="0083316E" w:rsidRDefault="0083316E" w:rsidP="00833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Every code change needs validation</w:t>
            </w:r>
          </w:p>
        </w:tc>
      </w:tr>
      <w:tr w:rsidR="0083316E" w:rsidRPr="0083316E" w:rsidTr="00833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16E" w:rsidRPr="0083316E" w:rsidRDefault="0083316E" w:rsidP="00833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Branch CI</w:t>
            </w:r>
          </w:p>
        </w:tc>
        <w:tc>
          <w:tcPr>
            <w:tcW w:w="0" w:type="auto"/>
            <w:vAlign w:val="center"/>
            <w:hideMark/>
          </w:tcPr>
          <w:p w:rsidR="0083316E" w:rsidRPr="0083316E" w:rsidRDefault="0083316E" w:rsidP="00833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every merge</w:t>
            </w:r>
          </w:p>
        </w:tc>
      </w:tr>
      <w:tr w:rsidR="0083316E" w:rsidRPr="0083316E" w:rsidTr="00833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16E" w:rsidRPr="0083316E" w:rsidRDefault="0083316E" w:rsidP="00833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Release</w:t>
            </w:r>
          </w:p>
        </w:tc>
        <w:tc>
          <w:tcPr>
            <w:tcW w:w="0" w:type="auto"/>
            <w:vAlign w:val="center"/>
            <w:hideMark/>
          </w:tcPr>
          <w:p w:rsidR="0083316E" w:rsidRPr="0083316E" w:rsidRDefault="0083316E" w:rsidP="00833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Release the service</w:t>
            </w:r>
          </w:p>
        </w:tc>
      </w:tr>
      <w:tr w:rsidR="0083316E" w:rsidRPr="0083316E" w:rsidTr="00833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16E" w:rsidRPr="0083316E" w:rsidRDefault="0083316E" w:rsidP="00833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Hotfix</w:t>
            </w:r>
          </w:p>
        </w:tc>
        <w:tc>
          <w:tcPr>
            <w:tcW w:w="0" w:type="auto"/>
            <w:vAlign w:val="center"/>
            <w:hideMark/>
          </w:tcPr>
          <w:p w:rsidR="0083316E" w:rsidRPr="0083316E" w:rsidRDefault="0083316E" w:rsidP="00833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Emergency fixes</w:t>
            </w:r>
          </w:p>
        </w:tc>
      </w:tr>
      <w:tr w:rsidR="0083316E" w:rsidRPr="0083316E" w:rsidTr="00833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16E" w:rsidRPr="0083316E" w:rsidRDefault="0083316E" w:rsidP="00833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:rsidR="0083316E" w:rsidRPr="0083316E" w:rsidRDefault="0083316E" w:rsidP="00833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Recover production</w:t>
            </w:r>
          </w:p>
        </w:tc>
      </w:tr>
    </w:tbl>
    <w:p w:rsidR="0083316E" w:rsidRDefault="0083316E" w:rsidP="00707C5F"/>
    <w:p w:rsidR="0083316E" w:rsidRDefault="0083316E" w:rsidP="00707C5F">
      <w:r>
        <w:t xml:space="preserve">*) Optional workflows in when </w:t>
      </w:r>
      <w:proofErr w:type="spellStart"/>
      <w:r>
        <w:t>microservice</w:t>
      </w:r>
      <w:proofErr w:type="spellEnd"/>
      <w:r>
        <w:t xml:space="preserve"> repo needs them: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2881"/>
      </w:tblGrid>
      <w:tr w:rsidR="0083316E" w:rsidRPr="0083316E" w:rsidTr="008331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316E" w:rsidRPr="0083316E" w:rsidRDefault="0083316E" w:rsidP="00833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31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:rsidR="0083316E" w:rsidRPr="0083316E" w:rsidRDefault="0083316E" w:rsidP="00833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31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Typical Use</w:t>
            </w:r>
          </w:p>
        </w:tc>
      </w:tr>
      <w:tr w:rsidR="0083316E" w:rsidRPr="0083316E" w:rsidTr="00833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16E" w:rsidRPr="0083316E" w:rsidRDefault="0083316E" w:rsidP="00833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Release Candidate</w:t>
            </w:r>
          </w:p>
        </w:tc>
        <w:tc>
          <w:tcPr>
            <w:tcW w:w="0" w:type="auto"/>
            <w:vAlign w:val="center"/>
            <w:hideMark/>
          </w:tcPr>
          <w:p w:rsidR="0083316E" w:rsidRPr="0083316E" w:rsidRDefault="0083316E" w:rsidP="00833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projects with UAT</w:t>
            </w:r>
          </w:p>
        </w:tc>
      </w:tr>
      <w:tr w:rsidR="0083316E" w:rsidRPr="0083316E" w:rsidTr="00833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16E" w:rsidRPr="0083316E" w:rsidRDefault="0083316E" w:rsidP="00833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Benchmark</w:t>
            </w:r>
          </w:p>
        </w:tc>
        <w:tc>
          <w:tcPr>
            <w:tcW w:w="0" w:type="auto"/>
            <w:vAlign w:val="center"/>
            <w:hideMark/>
          </w:tcPr>
          <w:p w:rsidR="0083316E" w:rsidRPr="0083316E" w:rsidRDefault="0083316E" w:rsidP="00833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Performance-critical services</w:t>
            </w:r>
          </w:p>
        </w:tc>
      </w:tr>
      <w:tr w:rsidR="0083316E" w:rsidRPr="0083316E" w:rsidTr="00833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16E" w:rsidRPr="0083316E" w:rsidRDefault="0083316E" w:rsidP="00833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Emergency Patch</w:t>
            </w:r>
          </w:p>
        </w:tc>
        <w:tc>
          <w:tcPr>
            <w:tcW w:w="0" w:type="auto"/>
            <w:vAlign w:val="center"/>
            <w:hideMark/>
          </w:tcPr>
          <w:p w:rsidR="0083316E" w:rsidRPr="0083316E" w:rsidRDefault="0083316E" w:rsidP="00833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Zero-day response</w:t>
            </w:r>
          </w:p>
        </w:tc>
      </w:tr>
      <w:tr w:rsidR="0083316E" w:rsidRPr="0083316E" w:rsidTr="008331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16E" w:rsidRPr="0083316E" w:rsidRDefault="0083316E" w:rsidP="00833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 Rebuild</w:t>
            </w:r>
          </w:p>
        </w:tc>
        <w:tc>
          <w:tcPr>
            <w:tcW w:w="0" w:type="auto"/>
            <w:vAlign w:val="center"/>
            <w:hideMark/>
          </w:tcPr>
          <w:p w:rsidR="0083316E" w:rsidRPr="0083316E" w:rsidRDefault="0083316E" w:rsidP="008331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1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 image updates</w:t>
            </w:r>
          </w:p>
        </w:tc>
      </w:tr>
    </w:tbl>
    <w:p w:rsidR="0083316E" w:rsidRDefault="0083316E" w:rsidP="00707C5F"/>
    <w:p w:rsidR="0083316E" w:rsidRDefault="0083316E" w:rsidP="00707C5F">
      <w:r>
        <w:t xml:space="preserve">*) Centralized platform or </w:t>
      </w:r>
      <w:proofErr w:type="spellStart"/>
      <w:r>
        <w:t>devsecops</w:t>
      </w:r>
      <w:proofErr w:type="spellEnd"/>
      <w:r>
        <w:t xml:space="preserve"> team owns these workflows:</w:t>
      </w:r>
    </w:p>
    <w:p w:rsidR="0083316E" w:rsidRDefault="0083316E" w:rsidP="0083316E">
      <w:r>
        <w:t>Nightly Security Scan</w:t>
      </w:r>
    </w:p>
    <w:p w:rsidR="0083316E" w:rsidRDefault="0083316E" w:rsidP="0083316E">
      <w:r>
        <w:t>Weekly Dependency Report</w:t>
      </w:r>
    </w:p>
    <w:p w:rsidR="0083316E" w:rsidRDefault="0083316E" w:rsidP="0083316E">
      <w:r>
        <w:t>SBOM Audit</w:t>
      </w:r>
    </w:p>
    <w:p w:rsidR="0083316E" w:rsidRDefault="0083316E" w:rsidP="0083316E">
      <w:r>
        <w:t>License Compliance</w:t>
      </w:r>
    </w:p>
    <w:p w:rsidR="0083316E" w:rsidRDefault="0083316E" w:rsidP="0083316E">
      <w:r>
        <w:t>Organization-wide Secret Scan</w:t>
      </w:r>
    </w:p>
    <w:p w:rsidR="0083316E" w:rsidRDefault="0083316E" w:rsidP="0083316E">
      <w:r>
        <w:t>Compliance Report</w:t>
      </w:r>
    </w:p>
    <w:p w:rsidR="005A558A" w:rsidRDefault="005A558A" w:rsidP="005A558A">
      <w:r>
        <w:lastRenderedPageBreak/>
        <w:t>Level 1</w:t>
      </w:r>
    </w:p>
    <w:p w:rsidR="005A558A" w:rsidRDefault="005A558A" w:rsidP="005A558A">
      <w:r>
        <w:t>──────────────</w:t>
      </w:r>
    </w:p>
    <w:p w:rsidR="005A558A" w:rsidRDefault="005A558A" w:rsidP="005A558A">
      <w:r>
        <w:t>Composite Actions</w:t>
      </w:r>
    </w:p>
    <w:p w:rsidR="005A558A" w:rsidRDefault="005A558A" w:rsidP="005A558A">
      <w:r>
        <w:rPr>
          <w:rFonts w:ascii="Segoe UI Symbol" w:hAnsi="Segoe UI Symbol" w:cs="Segoe UI Symbol"/>
        </w:rPr>
        <w:t>✓</w:t>
      </w:r>
      <w:r>
        <w:t xml:space="preserve"> setup-java</w:t>
      </w:r>
    </w:p>
    <w:p w:rsidR="005A558A" w:rsidRDefault="005A558A" w:rsidP="005A558A">
      <w:r>
        <w:rPr>
          <w:rFonts w:ascii="Segoe UI Symbol" w:hAnsi="Segoe UI Symbol" w:cs="Segoe UI Symbol"/>
        </w:rPr>
        <w:t>✓</w:t>
      </w:r>
      <w:r>
        <w:t xml:space="preserve"> maven-build</w:t>
      </w:r>
    </w:p>
    <w:p w:rsidR="005A558A" w:rsidRDefault="005A558A" w:rsidP="005A558A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docker</w:t>
      </w:r>
      <w:proofErr w:type="spellEnd"/>
      <w:r>
        <w:t>-build</w:t>
      </w:r>
    </w:p>
    <w:p w:rsidR="005A558A" w:rsidRDefault="005A558A" w:rsidP="005A558A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docker</w:t>
      </w:r>
      <w:proofErr w:type="spellEnd"/>
      <w:r>
        <w:t>-publish</w:t>
      </w:r>
    </w:p>
    <w:p w:rsidR="005A558A" w:rsidRDefault="005A558A" w:rsidP="005A558A">
      <w:r>
        <w:rPr>
          <w:rFonts w:ascii="Segoe UI Symbol" w:hAnsi="Segoe UI Symbol" w:cs="Segoe UI Symbol"/>
        </w:rPr>
        <w:t>✓</w:t>
      </w:r>
      <w:r>
        <w:t xml:space="preserve"> update-</w:t>
      </w:r>
      <w:proofErr w:type="spellStart"/>
      <w:r>
        <w:t>gitops</w:t>
      </w:r>
      <w:proofErr w:type="spellEnd"/>
    </w:p>
    <w:p w:rsidR="005A558A" w:rsidRDefault="005A558A" w:rsidP="005A558A">
      <w:r>
        <w:rPr>
          <w:rFonts w:ascii="Segoe UI Symbol" w:hAnsi="Segoe UI Symbol" w:cs="Segoe UI Symbol"/>
        </w:rPr>
        <w:t>✓</w:t>
      </w:r>
      <w:r>
        <w:t xml:space="preserve"> generate-</w:t>
      </w:r>
      <w:proofErr w:type="spellStart"/>
      <w:r>
        <w:t>sbom</w:t>
      </w:r>
      <w:proofErr w:type="spellEnd"/>
    </w:p>
    <w:p w:rsidR="005A558A" w:rsidRDefault="005A558A" w:rsidP="005A558A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github</w:t>
      </w:r>
      <w:proofErr w:type="spellEnd"/>
      <w:r>
        <w:t>-summary</w:t>
      </w:r>
    </w:p>
    <w:p w:rsidR="005A558A" w:rsidRDefault="005A558A" w:rsidP="005A558A">
      <w:r>
        <w:rPr>
          <w:rFonts w:ascii="Segoe UI Symbol" w:hAnsi="Segoe UI Symbol" w:cs="Segoe UI Symbol"/>
        </w:rPr>
        <w:t>✓</w:t>
      </w:r>
      <w:r>
        <w:t xml:space="preserve"> notify</w:t>
      </w:r>
    </w:p>
    <w:p w:rsidR="005A558A" w:rsidRDefault="005A558A" w:rsidP="005A558A"/>
    <w:p w:rsidR="005A558A" w:rsidRDefault="005A558A" w:rsidP="005A558A">
      <w:r>
        <w:t>Level 2</w:t>
      </w:r>
    </w:p>
    <w:p w:rsidR="005A558A" w:rsidRDefault="005A558A" w:rsidP="005A558A">
      <w:r>
        <w:t>──────────────</w:t>
      </w:r>
    </w:p>
    <w:p w:rsidR="005A558A" w:rsidRDefault="005A558A" w:rsidP="005A558A">
      <w:r>
        <w:t>Reusable Workflows</w:t>
      </w:r>
    </w:p>
    <w:p w:rsidR="005A558A" w:rsidRDefault="005A558A" w:rsidP="005A558A">
      <w:r>
        <w:rPr>
          <w:rFonts w:ascii="Segoe UI Symbol" w:hAnsi="Segoe UI Symbol" w:cs="Segoe UI Symbol"/>
        </w:rPr>
        <w:t>✓</w:t>
      </w:r>
      <w:r>
        <w:t xml:space="preserve"> quality-</w:t>
      </w:r>
      <w:proofErr w:type="spellStart"/>
      <w:r>
        <w:t>verification.yml</w:t>
      </w:r>
      <w:proofErr w:type="spellEnd"/>
    </w:p>
    <w:p w:rsidR="005A558A" w:rsidRDefault="005A558A" w:rsidP="005A558A">
      <w:r>
        <w:rPr>
          <w:rFonts w:ascii="Segoe UI Symbol" w:hAnsi="Segoe UI Symbol" w:cs="Segoe UI Symbol"/>
        </w:rPr>
        <w:t>✓</w:t>
      </w:r>
      <w:r>
        <w:t xml:space="preserve"> security-</w:t>
      </w:r>
      <w:proofErr w:type="spellStart"/>
      <w:r>
        <w:t>verification.yml</w:t>
      </w:r>
      <w:proofErr w:type="spellEnd"/>
    </w:p>
    <w:p w:rsidR="005A558A" w:rsidRDefault="005A558A" w:rsidP="005A558A">
      <w:r>
        <w:rPr>
          <w:rFonts w:ascii="Segoe UI Symbol" w:hAnsi="Segoe UI Symbol" w:cs="Segoe UI Symbol"/>
        </w:rPr>
        <w:t>✓</w:t>
      </w:r>
      <w:r>
        <w:t xml:space="preserve"> build-</w:t>
      </w:r>
      <w:proofErr w:type="spellStart"/>
      <w:r>
        <w:t>image.yml</w:t>
      </w:r>
      <w:proofErr w:type="spellEnd"/>
    </w:p>
    <w:p w:rsidR="005A558A" w:rsidRDefault="005A558A" w:rsidP="005A558A">
      <w:r>
        <w:rPr>
          <w:rFonts w:ascii="Segoe UI Symbol" w:hAnsi="Segoe UI Symbol" w:cs="Segoe UI Symbol"/>
        </w:rPr>
        <w:t>✓</w:t>
      </w:r>
      <w:r>
        <w:t xml:space="preserve"> publish-</w:t>
      </w:r>
      <w:proofErr w:type="spellStart"/>
      <w:r>
        <w:t>image.yml</w:t>
      </w:r>
      <w:proofErr w:type="spellEnd"/>
    </w:p>
    <w:p w:rsidR="005A558A" w:rsidRDefault="005A558A" w:rsidP="005A558A">
      <w:r>
        <w:rPr>
          <w:rFonts w:ascii="Segoe UI Symbol" w:hAnsi="Segoe UI Symbol" w:cs="Segoe UI Symbol"/>
        </w:rPr>
        <w:t>✓</w:t>
      </w:r>
      <w:r>
        <w:t xml:space="preserve"> update-</w:t>
      </w:r>
      <w:proofErr w:type="spellStart"/>
      <w:r>
        <w:t>gitops.yml</w:t>
      </w:r>
      <w:proofErr w:type="spellEnd"/>
    </w:p>
    <w:p w:rsidR="005A558A" w:rsidRDefault="005A558A" w:rsidP="005A558A"/>
    <w:p w:rsidR="005A558A" w:rsidRDefault="005A558A" w:rsidP="005A558A">
      <w:r>
        <w:t>Level 3</w:t>
      </w:r>
    </w:p>
    <w:p w:rsidR="005A558A" w:rsidRDefault="005A558A" w:rsidP="005A558A">
      <w:r>
        <w:t>──────────────</w:t>
      </w:r>
    </w:p>
    <w:p w:rsidR="005A558A" w:rsidRDefault="005A558A" w:rsidP="005A558A">
      <w:r>
        <w:t>Business Workflows</w:t>
      </w:r>
    </w:p>
    <w:p w:rsidR="005A558A" w:rsidRDefault="005A558A" w:rsidP="005A558A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pr-validation.yml</w:t>
      </w:r>
      <w:proofErr w:type="spellEnd"/>
    </w:p>
    <w:p w:rsidR="005A558A" w:rsidRDefault="005A558A" w:rsidP="005A558A">
      <w:r>
        <w:rPr>
          <w:rFonts w:ascii="Segoe UI Symbol" w:hAnsi="Segoe UI Symbol" w:cs="Segoe UI Symbol"/>
        </w:rPr>
        <w:t>✓</w:t>
      </w:r>
      <w:r>
        <w:t xml:space="preserve"> branch-</w:t>
      </w:r>
      <w:proofErr w:type="spellStart"/>
      <w:r>
        <w:t>ci.yml</w:t>
      </w:r>
      <w:proofErr w:type="spellEnd"/>
    </w:p>
    <w:p w:rsidR="005A558A" w:rsidRDefault="005A558A" w:rsidP="005A558A">
      <w:r>
        <w:rPr>
          <w:rFonts w:ascii="Segoe UI Symbol" w:hAnsi="Segoe UI Symbol" w:cs="Segoe UI Symbol"/>
        </w:rPr>
        <w:t>✓</w:t>
      </w:r>
      <w:r>
        <w:t xml:space="preserve"> production-</w:t>
      </w:r>
      <w:proofErr w:type="spellStart"/>
      <w:r>
        <w:t>release.yml</w:t>
      </w:r>
      <w:proofErr w:type="spellEnd"/>
    </w:p>
    <w:p w:rsidR="005A558A" w:rsidRDefault="005A558A" w:rsidP="005A558A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hotfix.yml</w:t>
      </w:r>
      <w:proofErr w:type="spellEnd"/>
    </w:p>
    <w:p w:rsidR="005A558A" w:rsidRDefault="005A558A" w:rsidP="005A558A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rollback.yml</w:t>
      </w:r>
      <w:proofErr w:type="spellEnd"/>
    </w:p>
    <w:p w:rsidR="00645B1E" w:rsidRDefault="00645B1E" w:rsidP="005A558A"/>
    <w:p w:rsidR="00645B1E" w:rsidRDefault="00645B1E" w:rsidP="005A558A">
      <w:r>
        <w:lastRenderedPageBreak/>
        <w:t>*) Application pipeline quality gates: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1220"/>
        <w:gridCol w:w="3461"/>
      </w:tblGrid>
      <w:tr w:rsidR="00645B1E" w:rsidRPr="00645B1E" w:rsidTr="00645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5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Gate</w:t>
            </w:r>
          </w:p>
        </w:tc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5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5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45B1E" w:rsidRPr="00645B1E" w:rsidTr="00645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 checkout</w:t>
            </w:r>
          </w:p>
        </w:tc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 commit/tag</w:t>
            </w:r>
          </w:p>
        </w:tc>
      </w:tr>
      <w:tr w:rsidR="00645B1E" w:rsidRPr="00645B1E" w:rsidTr="00645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Maven compile</w:t>
            </w:r>
          </w:p>
        </w:tc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build</w:t>
            </w:r>
          </w:p>
        </w:tc>
      </w:tr>
      <w:tr w:rsidR="00645B1E" w:rsidRPr="00645B1E" w:rsidTr="00645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tests</w:t>
            </w:r>
          </w:p>
        </w:tc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correctness</w:t>
            </w:r>
          </w:p>
        </w:tc>
      </w:tr>
      <w:tr w:rsidR="00645B1E" w:rsidRPr="00645B1E" w:rsidTr="00645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coverage</w:t>
            </w:r>
          </w:p>
        </w:tc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Enforce coverage threshold</w:t>
            </w:r>
          </w:p>
        </w:tc>
      </w:tr>
      <w:tr w:rsidR="00645B1E" w:rsidRPr="00645B1E" w:rsidTr="00645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45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Gitleaks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 committed secrets</w:t>
            </w:r>
          </w:p>
        </w:tc>
      </w:tr>
      <w:tr w:rsidR="00645B1E" w:rsidRPr="00645B1E" w:rsidTr="00645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Dependency vulnerability scan</w:t>
            </w:r>
          </w:p>
        </w:tc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Known CVEs in libraries</w:t>
            </w:r>
          </w:p>
        </w:tc>
      </w:tr>
      <w:tr w:rsidR="00645B1E" w:rsidRPr="00645B1E" w:rsidTr="00645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build</w:t>
            </w:r>
          </w:p>
        </w:tc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 containerization</w:t>
            </w:r>
          </w:p>
        </w:tc>
      </w:tr>
      <w:tr w:rsidR="00645B1E" w:rsidRPr="00645B1E" w:rsidTr="00645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 image scan</w:t>
            </w:r>
          </w:p>
        </w:tc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Scan built image for vulnerabilities</w:t>
            </w:r>
          </w:p>
        </w:tc>
      </w:tr>
      <w:tr w:rsidR="00645B1E" w:rsidRPr="00645B1E" w:rsidTr="00645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SBOM generation</w:t>
            </w:r>
          </w:p>
        </w:tc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bill of materials</w:t>
            </w:r>
          </w:p>
        </w:tc>
      </w:tr>
      <w:tr w:rsidR="00645B1E" w:rsidRPr="00645B1E" w:rsidTr="00645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signing (Release only)</w:t>
            </w:r>
          </w:p>
        </w:tc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Supply-chain integrity</w:t>
            </w:r>
          </w:p>
        </w:tc>
      </w:tr>
      <w:tr w:rsidR="00645B1E" w:rsidRPr="00645B1E" w:rsidTr="00645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Publish image</w:t>
            </w:r>
          </w:p>
        </w:tc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Store immutable </w:t>
            </w:r>
            <w:proofErr w:type="spellStart"/>
            <w:r w:rsidRPr="00645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artifact</w:t>
            </w:r>
            <w:proofErr w:type="spellEnd"/>
          </w:p>
        </w:tc>
      </w:tr>
      <w:tr w:rsidR="00645B1E" w:rsidRPr="00645B1E" w:rsidTr="00645B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Update </w:t>
            </w:r>
            <w:proofErr w:type="spellStart"/>
            <w:r w:rsidRPr="00645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45B1E" w:rsidRPr="00645B1E" w:rsidRDefault="00645B1E" w:rsidP="00645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Promote </w:t>
            </w:r>
            <w:proofErr w:type="spellStart"/>
            <w:r w:rsidRPr="00645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artifact</w:t>
            </w:r>
            <w:proofErr w:type="spellEnd"/>
            <w:r w:rsidRPr="00645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via </w:t>
            </w:r>
            <w:proofErr w:type="spellStart"/>
            <w:r w:rsidRPr="00645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GitOps</w:t>
            </w:r>
            <w:proofErr w:type="spellEnd"/>
          </w:p>
        </w:tc>
      </w:tr>
    </w:tbl>
    <w:p w:rsidR="00645B1E" w:rsidRPr="00707C5F" w:rsidRDefault="00645B1E" w:rsidP="005A558A"/>
    <w:sectPr w:rsidR="00645B1E" w:rsidRPr="00707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C5F"/>
    <w:rsid w:val="005A558A"/>
    <w:rsid w:val="00645B1E"/>
    <w:rsid w:val="00707C5F"/>
    <w:rsid w:val="0083316E"/>
    <w:rsid w:val="009D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079EF"/>
  <w15:chartTrackingRefBased/>
  <w15:docId w15:val="{AC1F6D78-E4BF-4C57-A595-0C9B53803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67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RAJARAMAN</dc:creator>
  <cp:keywords/>
  <dc:description/>
  <cp:lastModifiedBy>RAJARAMAN</cp:lastModifiedBy>
  <cp:revision>3</cp:revision>
  <dcterms:created xsi:type="dcterms:W3CDTF">2026-08-01T09:47:00Z</dcterms:created>
  <dcterms:modified xsi:type="dcterms:W3CDTF">2026-08-03T13:26:00Z</dcterms:modified>
</cp:coreProperties>
</file>