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A7BB" w14:textId="77777777" w:rsidR="00B47510" w:rsidRPr="00B675EC" w:rsidRDefault="00B47510" w:rsidP="00B4751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675EC">
        <w:rPr>
          <w:rFonts w:ascii="Times New Roman" w:hAnsi="Times New Roman" w:cs="Times New Roman"/>
          <w:b/>
          <w:bCs/>
          <w:sz w:val="32"/>
          <w:szCs w:val="32"/>
        </w:rPr>
        <w:t>DESIGN PATTERNS AND PRINCIPLES</w:t>
      </w:r>
    </w:p>
    <w:p w14:paraId="3181896D" w14:textId="77777777" w:rsidR="00B47510" w:rsidRPr="00B675EC" w:rsidRDefault="00B47510" w:rsidP="00B47510">
      <w:pPr>
        <w:pStyle w:val="ListParagraph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1E1EE" w14:textId="77777777" w:rsidR="00B47510" w:rsidRPr="00410D19" w:rsidRDefault="00B47510" w:rsidP="00B475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0D19">
        <w:rPr>
          <w:rFonts w:ascii="Times New Roman" w:hAnsi="Times New Roman" w:cs="Times New Roman"/>
          <w:b/>
          <w:bCs/>
          <w:sz w:val="32"/>
          <w:szCs w:val="32"/>
        </w:rPr>
        <w:t>Implementing the singleton pattern:</w:t>
      </w:r>
    </w:p>
    <w:p w14:paraId="7EC53E4D" w14:textId="77777777" w:rsidR="00B47510" w:rsidRDefault="00B47510" w:rsidP="00B4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FF3FDD1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class Logger</w:t>
      </w:r>
    </w:p>
    <w:p w14:paraId="7E5D1FDA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{</w:t>
      </w:r>
    </w:p>
    <w:p w14:paraId="559BE1CF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static Logger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);</w:t>
      </w:r>
    </w:p>
    <w:p w14:paraId="5832A687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</w:t>
      </w:r>
    </w:p>
    <w:p w14:paraId="2A2B6B33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EBC5B6B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0BF42E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A38086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proofErr w:type="gramStart"/>
      <w:r w:rsidRPr="00410D19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</w:t>
      </w:r>
    </w:p>
    <w:p w14:paraId="5F86593D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1A5AB8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;</w:t>
      </w:r>
    </w:p>
    <w:p w14:paraId="4E170B5A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1B529C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}</w:t>
      </w:r>
    </w:p>
    <w:p w14:paraId="643D1F7C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class Main {</w:t>
      </w:r>
    </w:p>
    <w:p w14:paraId="17EDB8B5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15D3B75F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Logger obj1 =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762E7327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Logger obj2 =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Logger.getInstance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6F048F7C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("Are both objects same? " + (obj1 == obj2));</w:t>
      </w:r>
    </w:p>
    <w:p w14:paraId="1D016CAE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B30096" w14:textId="77777777" w:rsidR="00B47510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}</w:t>
      </w:r>
    </w:p>
    <w:p w14:paraId="202A6F3C" w14:textId="77777777" w:rsidR="00B47510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FA0420" w14:textId="77777777" w:rsidR="00B47510" w:rsidRDefault="00B47510" w:rsidP="00B4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07D035D" w14:textId="77777777" w:rsidR="00B47510" w:rsidRPr="00410D19" w:rsidRDefault="00B47510" w:rsidP="00B4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0D1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728BB1E" wp14:editId="509F5E84">
            <wp:extent cx="5731510" cy="1885315"/>
            <wp:effectExtent l="0" t="0" r="2540" b="635"/>
            <wp:docPr id="163694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942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C20E" w14:textId="77777777" w:rsidR="00B47510" w:rsidRDefault="00B47510" w:rsidP="00B47510">
      <w:pPr>
        <w:jc w:val="both"/>
        <w:rPr>
          <w:rFonts w:ascii="Times New Roman" w:hAnsi="Times New Roman" w:cs="Times New Roman"/>
        </w:rPr>
      </w:pPr>
    </w:p>
    <w:p w14:paraId="637F608F" w14:textId="77777777" w:rsidR="00B47510" w:rsidRDefault="00B47510" w:rsidP="00B47510">
      <w:pPr>
        <w:jc w:val="both"/>
        <w:rPr>
          <w:rFonts w:ascii="Times New Roman" w:hAnsi="Times New Roman" w:cs="Times New Roman"/>
        </w:rPr>
      </w:pPr>
    </w:p>
    <w:p w14:paraId="28A8471C" w14:textId="77777777" w:rsidR="00B47510" w:rsidRDefault="00B47510" w:rsidP="00B475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Implementing the Factory Method Pattern.</w:t>
      </w:r>
    </w:p>
    <w:p w14:paraId="5ABCCBFF" w14:textId="77777777" w:rsidR="00B47510" w:rsidRDefault="00B47510" w:rsidP="00B4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7EAD2C6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interface Document {</w:t>
      </w:r>
    </w:p>
    <w:p w14:paraId="26A4C74E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);</w:t>
      </w:r>
    </w:p>
    <w:p w14:paraId="1A7EB8DB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);</w:t>
      </w:r>
    </w:p>
    <w:p w14:paraId="0A8661E9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);</w:t>
      </w:r>
    </w:p>
    <w:p w14:paraId="6066CB89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}</w:t>
      </w:r>
    </w:p>
    <w:p w14:paraId="629B20D5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744771F4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73EB9107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("Opening Word document.");</w:t>
      </w:r>
    </w:p>
    <w:p w14:paraId="2F27AF42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7B383E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32295E05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("Writing in Word document.");</w:t>
      </w:r>
    </w:p>
    <w:p w14:paraId="7808A1D5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35552C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5F116F4B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("Closing Word document.");</w:t>
      </w:r>
    </w:p>
    <w:p w14:paraId="3AE78942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8969DD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}</w:t>
      </w:r>
    </w:p>
    <w:p w14:paraId="35AF28AA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1BB7D262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760EBE28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("Opening PDF document.");</w:t>
      </w:r>
    </w:p>
    <w:p w14:paraId="2EA20C74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9C484CD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23276AF7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("Writing in PDF document.");</w:t>
      </w:r>
    </w:p>
    <w:p w14:paraId="3A3F4BF0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511799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27030128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("Closing PDF document.");</w:t>
      </w:r>
    </w:p>
    <w:p w14:paraId="39501454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28A837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}</w:t>
      </w:r>
    </w:p>
    <w:p w14:paraId="42CA2DAE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implements Document {</w:t>
      </w:r>
    </w:p>
    <w:p w14:paraId="61475509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08961888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("Opening Excel document.");</w:t>
      </w:r>
    </w:p>
    <w:p w14:paraId="0137E038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A16A68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667BFC1C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("Writing in Excel document.");</w:t>
      </w:r>
    </w:p>
    <w:p w14:paraId="3D83ABCB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625A9E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7B3B515C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("Closing Excel document.");</w:t>
      </w:r>
    </w:p>
    <w:p w14:paraId="2DAD4144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AD9781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}</w:t>
      </w:r>
    </w:p>
    <w:p w14:paraId="209A2CD9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5B73368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abstract Document </w:t>
      </w:r>
      <w:proofErr w:type="spellStart"/>
      <w:proofErr w:type="gramStart"/>
      <w:r w:rsidRPr="00410D1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);</w:t>
      </w:r>
    </w:p>
    <w:p w14:paraId="703C0DEC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}</w:t>
      </w:r>
    </w:p>
    <w:p w14:paraId="4AEEFB36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2836C9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410D1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1ACA93A4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10D19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);</w:t>
      </w:r>
    </w:p>
    <w:p w14:paraId="688EAD27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95A24F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}</w:t>
      </w:r>
    </w:p>
    <w:p w14:paraId="3B80952E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E7CF71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410D1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2E0DF1B3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10D19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);</w:t>
      </w:r>
    </w:p>
    <w:p w14:paraId="67FE3D16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F7A65C3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}</w:t>
      </w:r>
    </w:p>
    <w:p w14:paraId="359EAB7A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2545A8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Document </w:t>
      </w:r>
      <w:proofErr w:type="spellStart"/>
      <w:proofErr w:type="gramStart"/>
      <w:r w:rsidRPr="00410D19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 {</w:t>
      </w:r>
    </w:p>
    <w:p w14:paraId="67EE0BCE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proofErr w:type="gramStart"/>
      <w:r w:rsidRPr="00410D19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);</w:t>
      </w:r>
    </w:p>
    <w:p w14:paraId="3247CC82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7D5592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}</w:t>
      </w:r>
    </w:p>
    <w:p w14:paraId="6E487A4F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class Main {</w:t>
      </w:r>
    </w:p>
    <w:p w14:paraId="6D891258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10D1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410D1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]) {</w:t>
      </w:r>
    </w:p>
    <w:p w14:paraId="3E91BEAB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10D19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);</w:t>
      </w:r>
    </w:p>
    <w:p w14:paraId="784C73F8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wordDoc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2809E6BC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wordDoc.open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1EE574AB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wordDoc.write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63B98AB4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wordDoc.close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600AF946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2009E320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10D19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);</w:t>
      </w:r>
    </w:p>
    <w:p w14:paraId="365AFD4B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pdfDoc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5BB408B3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pdfDoc.open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24BEAECB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pdfDoc.write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42446D93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pdfDoc.close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562C7359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0251FA19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10D19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0D19">
        <w:rPr>
          <w:rFonts w:ascii="Times New Roman" w:hAnsi="Times New Roman" w:cs="Times New Roman"/>
          <w:sz w:val="24"/>
          <w:szCs w:val="24"/>
        </w:rPr>
        <w:t>);</w:t>
      </w:r>
    </w:p>
    <w:p w14:paraId="1DF43F9D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Document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excelDoc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3E393C29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excelDoc.open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34C5BE5F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excelDoc.write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2125154F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10D19">
        <w:rPr>
          <w:rFonts w:ascii="Times New Roman" w:hAnsi="Times New Roman" w:cs="Times New Roman"/>
          <w:sz w:val="24"/>
          <w:szCs w:val="24"/>
        </w:rPr>
        <w:t>excelDoc.close</w:t>
      </w:r>
      <w:proofErr w:type="spellEnd"/>
      <w:r w:rsidRPr="00410D19">
        <w:rPr>
          <w:rFonts w:ascii="Times New Roman" w:hAnsi="Times New Roman" w:cs="Times New Roman"/>
          <w:sz w:val="24"/>
          <w:szCs w:val="24"/>
        </w:rPr>
        <w:t>();</w:t>
      </w:r>
    </w:p>
    <w:p w14:paraId="26AF4687" w14:textId="77777777" w:rsidR="00B47510" w:rsidRPr="00410D19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315FD1" w14:textId="77777777" w:rsidR="00B47510" w:rsidRDefault="00B47510" w:rsidP="00B47510">
      <w:pPr>
        <w:jc w:val="both"/>
        <w:rPr>
          <w:rFonts w:ascii="Times New Roman" w:hAnsi="Times New Roman" w:cs="Times New Roman"/>
          <w:sz w:val="24"/>
          <w:szCs w:val="24"/>
        </w:rPr>
      </w:pPr>
      <w:r w:rsidRPr="00410D19">
        <w:rPr>
          <w:rFonts w:ascii="Times New Roman" w:hAnsi="Times New Roman" w:cs="Times New Roman"/>
          <w:sz w:val="24"/>
          <w:szCs w:val="24"/>
        </w:rPr>
        <w:t>}</w:t>
      </w:r>
    </w:p>
    <w:p w14:paraId="5A35A64C" w14:textId="77777777" w:rsidR="00B47510" w:rsidRDefault="00B47510" w:rsidP="00B4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739957D" w14:textId="77777777" w:rsidR="00B47510" w:rsidRPr="00410D19" w:rsidRDefault="00B47510" w:rsidP="00B4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10D1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CF9C805" wp14:editId="657B2807">
            <wp:extent cx="5731510" cy="4894580"/>
            <wp:effectExtent l="0" t="0" r="2540" b="1270"/>
            <wp:docPr id="102504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47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C87F" w14:textId="77777777" w:rsidR="00D1423F" w:rsidRDefault="00D1423F"/>
    <w:sectPr w:rsidR="00D14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32DA1"/>
    <w:multiLevelType w:val="hybridMultilevel"/>
    <w:tmpl w:val="94E0D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39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10"/>
    <w:rsid w:val="002A2943"/>
    <w:rsid w:val="006C7B56"/>
    <w:rsid w:val="00B47510"/>
    <w:rsid w:val="00C01A18"/>
    <w:rsid w:val="00D1423F"/>
    <w:rsid w:val="00D3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F7D7B"/>
  <w15:chartTrackingRefBased/>
  <w15:docId w15:val="{2B9856A7-DF5A-48EB-BE81-21AA283E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510"/>
  </w:style>
  <w:style w:type="paragraph" w:styleId="Heading1">
    <w:name w:val="heading 1"/>
    <w:basedOn w:val="Normal"/>
    <w:next w:val="Normal"/>
    <w:link w:val="Heading1Char"/>
    <w:uiPriority w:val="9"/>
    <w:qFormat/>
    <w:rsid w:val="00B47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5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5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5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5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5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5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5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5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5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5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395</Words>
  <Characters>2277</Characters>
  <Application>Microsoft Office Word</Application>
  <DocSecurity>0</DocSecurity>
  <Lines>113</Lines>
  <Paragraphs>111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Karmakar</dc:creator>
  <cp:keywords/>
  <dc:description/>
  <cp:lastModifiedBy>Rajarshi Karmakar</cp:lastModifiedBy>
  <cp:revision>1</cp:revision>
  <dcterms:created xsi:type="dcterms:W3CDTF">2025-06-21T13:20:00Z</dcterms:created>
  <dcterms:modified xsi:type="dcterms:W3CDTF">2025-06-21T13:22:00Z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a57b37a3-3d17-44f8-976e-f85792b31446</vt:lpwstr>
  </property>
</Properties>
</file>