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"cp" command to copy a file named "file.txt" from the current directory to a directory named "backup"?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the "rm" and "rm -r" commands in Linux?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"mv" command to rename a file named "oldname.txt" to "newname.txt"?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the "pwd" command do in Linux?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create a new empty file named "newfile.txt" in the current directory using the command line?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rename a file named "oldname.txt" to "newname.txt" using the command line?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remove a file named "file.txt" from the current directory using the command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49.79370117187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Use a command to show the current working directory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49.79370117187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List the directory contents in the short and long format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49.79492187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Explore attributes given in long format e.g. file type, file permissions, file  size, file owner etc.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14.992065429687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List all files along with hidden files in the current working directory.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14.992065429687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list only hidden files in the directory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49.793701171875" w:line="274.8896312713623" w:lineRule="auto"/>
        <w:ind w:left="720" w:right="32.1386718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Make a directory and name it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cdac-dir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​and change the current working directory to the new directory.(Hint 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mkdir,cd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commands). 3. Create following nested directories inside the current directory by invoking a single command for only one time. </w:t>
      </w:r>
    </w:p>
    <w:p w:rsidR="00000000" w:rsidDel="00000000" w:rsidP="00000000" w:rsidRDefault="00000000" w:rsidRPr="00000000" w14:paraId="0000000F">
      <w:pPr>
        <w:widowControl w:val="0"/>
        <w:spacing w:before="14.9920654296875" w:line="240" w:lineRule="auto"/>
        <w:ind w:left="720" w:firstLine="0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Note : here root_dir is the current directory. </w:t>
      </w:r>
    </w:p>
    <w:p w:rsidR="00000000" w:rsidDel="00000000" w:rsidP="00000000" w:rsidRDefault="00000000" w:rsidRPr="00000000" w14:paraId="00000010">
      <w:pPr>
        <w:widowControl w:val="0"/>
        <w:spacing w:before="408.88671875" w:line="240" w:lineRule="auto"/>
        <w:ind w:left="720" w:right="1171.832275390625" w:firstLine="0"/>
        <w:jc w:val="left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</w:rPr>
        <w:drawing>
          <wp:inline distB="19050" distT="19050" distL="19050" distR="19050">
            <wp:extent cx="1273135" cy="12446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3135" cy="124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</w:rPr>
        <w:drawing>
          <wp:inline distB="19050" distT="19050" distL="19050" distR="19050">
            <wp:extent cx="1387147" cy="12446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147" cy="124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right="1217.147216796875" w:firstLine="0"/>
        <w:jc w:val="center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Directory structure 1</w:t>
        <w:tab/>
        <w:t xml:space="preserve"> Directory structure 2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708.1317138671875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(Hint : explore the man page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mkdir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​).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378.9630126953125" w:line="274.8910045623779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List the directories(folders), then remove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cdac-dir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​directory and list the folders again to show that it is no longer present.(Hint 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rm, ls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​command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Question-2.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49.793701171875" w:line="274.8896312713623" w:lineRule="auto"/>
        <w:ind w:left="720" w:right="188.2971191406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man-page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​, but redirect the output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temp.txt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​, then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cat,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commands to display the new file.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14.99267578125" w:line="274.89063262939453" w:lineRule="auto"/>
        <w:ind w:left="720" w:right="46.735839843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Display the initial 10 lines and final 5 lines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temp.txt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with the obvious Linux commands.(Hint: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commands).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14.99267578125" w:line="274.89063262939453" w:lineRule="auto"/>
        <w:ind w:left="720" w:right="46.735839843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Copy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temp.txt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to another directory and rename it there. </w:t>
      </w:r>
    </w:p>
    <w:p w:rsidR="00000000" w:rsidDel="00000000" w:rsidP="00000000" w:rsidRDefault="00000000" w:rsidRPr="00000000" w14:paraId="00000018">
      <w:pPr>
        <w:widowControl w:val="0"/>
        <w:spacing w:before="49.794921875" w:line="240" w:lineRule="auto"/>
        <w:ind w:left="720" w:firstLine="0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to copy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 to rename).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49.79248046875" w:line="274.89063262939453" w:lineRule="auto"/>
        <w:ind w:left="720" w:right="941.32873535156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Display the number of lines, words and characters in file using Linux command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wc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​command).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49.79248046875" w:line="274.89063262939453" w:lineRule="auto"/>
        <w:ind w:left="720" w:right="941.32873535156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Use history command to display the last 10 commands used.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history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​command).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49.794921875" w:line="274.8886013031006" w:lineRule="auto"/>
        <w:ind w:left="720" w:right="827.1569824218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Create a tar archive file of any directory present in your home directory.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tar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​command)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before="49.79248046875" w:line="274.89063262939453" w:lineRule="auto"/>
        <w:ind w:left="720" w:right="1776.35925292968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Create a zip file of another directory.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zip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​command) - list the contents of the zip file without extracting.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before="49.79248046875" w:line="274.89063262939453" w:lineRule="auto"/>
        <w:ind w:left="720" w:right="1776.35925292968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Give read, write &amp; execute permissions to your file.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chmod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command)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14.9896240234375" w:line="274.89063262939453" w:lineRule="auto"/>
        <w:ind w:left="720" w:right="770.20935058593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Change ownership of that file.(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chown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command)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14.9896240234375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List processes running in shell, all running processes(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man page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ps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​command) and show top processes in decreasing order of their resource utilization.(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command).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before="14.9896240234375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Display current time and calendar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date, cal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​commands) 2. Change the current date and time of the system to following 14th March 2024, 10:10 AM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before="14.989624023437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Explore following commands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before="49.7955322265625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who, whoami, whatis, whereis,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​: use man pages).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73.055419921875" w:line="274.88988876342773" w:lineRule="auto"/>
        <w:ind w:left="720" w:right="133.0212402343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Create one directory named linux. cd to that directory and create one file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testperms.txt.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​Check permissions of that file. Check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umask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​. Change the value of umask and create one new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newtestperms.txt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​and check its permissions. Note down the difference.(Hint: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umask, ls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command )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73.055419921875" w:line="274.88988876342773" w:lineRule="auto"/>
        <w:ind w:left="720" w:right="133.0212402343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Create a file and name it as file1.txt and create a hardlink to this file.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(Hint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ln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command).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14.990234375" w:line="274.89063262939453" w:lineRule="auto"/>
        <w:ind w:left="720" w:right="1110.14465332031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Create a file and name it as file2.txt and create a softlink to this file.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(Hint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ln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command).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14.991455078125" w:line="240" w:lineRule="auto"/>
        <w:ind w:left="720" w:firstLine="0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183135986328" w:type="dxa"/>
        <w:jc w:val="left"/>
        <w:tblInd w:w="341.8168640136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9.091567993164"/>
        <w:gridCol w:w="4509.091567993164"/>
        <w:tblGridChange w:id="0">
          <w:tblGrid>
            <w:gridCol w:w="4509.091567993164"/>
            <w:gridCol w:w="4509.0915679931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Hard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Soft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Hard lng with being a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Soft link is a link which indicates path to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its parent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Since it is a file by itself, if parent file is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deleted, child file remains as it was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previously.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Since its a path, if parent file is deleted,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child doesn't point tp proper path and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becomes a zombie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Can be used for creating backup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Can be used as a shortcut.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Syntax is: In parentfile.ext childfile.ext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Syntax is: In -s parentfile.ext Q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.93954849243164"/>
                <w:szCs w:val="23.9395484924316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93954849243164"/>
                <w:szCs w:val="23.93954849243164"/>
                <w:rtl w:val="0"/>
              </w:rPr>
              <w:t xml:space="preserve">childfile.ext (here, -s indicates soft link)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before="14.991455078125" w:line="240" w:lineRule="auto"/>
        <w:ind w:left="720" w:hanging="360"/>
        <w:rPr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ssh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to connect to your friends shell by specifying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port number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ssh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command.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exit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​command to come out of your friends shell. </w:t>
      </w:r>
    </w:p>
    <w:p w:rsidR="00000000" w:rsidDel="00000000" w:rsidP="00000000" w:rsidRDefault="00000000" w:rsidRPr="00000000" w14:paraId="00000038">
      <w:pPr>
        <w:widowControl w:val="0"/>
        <w:spacing w:before="14.9920654296875" w:line="240" w:lineRule="auto"/>
        <w:ind w:left="720" w:firstLine="0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(Hint: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ssh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command)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before="14.9920654296875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scp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using your friend's credentials to copy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into a directory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owned by your friend,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​inside his home directory, specify port number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scp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command. </w:t>
      </w:r>
    </w:p>
    <w:p w:rsidR="00000000" w:rsidDel="00000000" w:rsidP="00000000" w:rsidRDefault="00000000" w:rsidRPr="00000000" w14:paraId="0000003A">
      <w:pPr>
        <w:widowControl w:val="0"/>
        <w:spacing w:before="49.793701171875" w:line="274.8897457122803" w:lineRule="auto"/>
        <w:ind w:left="720" w:right="92.789306640625" w:firstLine="0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before="49.793701171875" w:line="274.8897457122803" w:lineRule="auto"/>
        <w:ind w:left="720" w:right="92.7893066406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scp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using your friend's credentials to copy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directory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into a directory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owned by you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​, inside your home directory, specify port number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scp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command </w:t>
      </w:r>
    </w:p>
    <w:p w:rsidR="00000000" w:rsidDel="00000000" w:rsidP="00000000" w:rsidRDefault="00000000" w:rsidRPr="00000000" w14:paraId="0000003C">
      <w:pPr>
        <w:widowControl w:val="0"/>
        <w:spacing w:before="49.793701171875" w:line="274.8897457122803" w:lineRule="auto"/>
        <w:ind w:left="720" w:right="92.789306640625" w:firstLine="0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before="14.9920654296875" w:line="274.88988876342773" w:lineRule="auto"/>
        <w:ind w:left="720" w:right="589.2089843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scp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using your friend's credentials to copy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directory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into a directory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owned by you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​, inside your home directory, specify port number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scp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command </w:t>
      </w:r>
    </w:p>
    <w:p w:rsidR="00000000" w:rsidDel="00000000" w:rsidP="00000000" w:rsidRDefault="00000000" w:rsidRPr="00000000" w14:paraId="0000003E">
      <w:pPr>
        <w:widowControl w:val="0"/>
        <w:spacing w:before="14.9920654296875" w:line="274.8896312713623" w:lineRule="auto"/>
        <w:ind w:left="720" w:right="29.47998046875" w:firstLine="0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before="14.9920654296875" w:line="274.8896312713623" w:lineRule="auto"/>
        <w:ind w:left="720" w:right="29.47998046875" w:hanging="360"/>
        <w:rPr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 Connect to any publicly available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server from terminal and try to download, upload and delete files. If you get error in any process (connect, upload, download or delete), justify the reasons behind them.(Hint: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​ command) Example: </w:t>
      </w:r>
    </w:p>
    <w:p w:rsidR="00000000" w:rsidDel="00000000" w:rsidP="00000000" w:rsidRDefault="00000000" w:rsidRPr="00000000" w14:paraId="00000040">
      <w:pPr>
        <w:widowControl w:val="0"/>
        <w:spacing w:before="14.99237060546875" w:line="240" w:lineRule="auto"/>
        <w:ind w:left="720" w:firstLine="0"/>
        <w:rPr>
          <w:rFonts w:ascii="Times New Roman" w:cs="Times New Roman" w:eastAsia="Times New Roman" w:hAnsi="Times New Roman"/>
          <w:b w:val="1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Try to access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ftp.netbsd.org </w:t>
      </w:r>
    </w:p>
    <w:p w:rsidR="00000000" w:rsidDel="00000000" w:rsidP="00000000" w:rsidRDefault="00000000" w:rsidRPr="00000000" w14:paraId="00000041">
      <w:pPr>
        <w:widowControl w:val="0"/>
        <w:spacing w:before="49.7943115234375" w:line="240" w:lineRule="auto"/>
        <w:ind w:left="720" w:firstLine="0"/>
        <w:rPr>
          <w:rFonts w:ascii="Times New Roman" w:cs="Times New Roman" w:eastAsia="Times New Roman" w:hAnsi="Times New Roman"/>
          <w:b w:val="1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username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anonymous </w:t>
      </w:r>
    </w:p>
    <w:p w:rsidR="00000000" w:rsidDel="00000000" w:rsidP="00000000" w:rsidRDefault="00000000" w:rsidRPr="00000000" w14:paraId="00000042">
      <w:pPr>
        <w:widowControl w:val="0"/>
        <w:spacing w:before="49.7943115234375" w:line="240" w:lineRule="auto"/>
        <w:ind w:left="720" w:firstLine="0"/>
        <w:rPr>
          <w:rFonts w:ascii="Times New Roman" w:cs="Times New Roman" w:eastAsia="Times New Roman" w:hAnsi="Times New Roman"/>
          <w:b w:val="1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password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3954849243164"/>
          <w:szCs w:val="23.93954849243164"/>
          <w:rtl w:val="0"/>
        </w:rPr>
        <w:t xml:space="preserve">anonymous </w:t>
      </w:r>
    </w:p>
    <w:p w:rsidR="00000000" w:rsidDel="00000000" w:rsidP="00000000" w:rsidRDefault="00000000" w:rsidRPr="00000000" w14:paraId="00000043">
      <w:pPr>
        <w:widowControl w:val="0"/>
        <w:spacing w:before="49.795532226562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remove a directory named "mydir" and all of its contents using the command line?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"ls" command to list all files and directories in the current directory?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create a new file named "myfile.txt" in the directory "/home/user/documents" using the command line?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"grep" command to search for a specific word or phrase in multiple files at once?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create a new directory named "mydir" and set its permissions to read, write, and execute for the owner and read and execute for everyone else?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"tar" command to create a compressed archive of all files in the current directory and its subdirectories?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"chmod" command to give read and write permissions to the owner and group for a file named "file.txt"?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find the size of a file named "file.txt" in bytes, kilobytes, and megabytes using the command line?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"awk" command to extract a specific column from a comma-separated value (CSV) file and sort it in reverse order?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"sed" command to replace all occurrences of a word or phrase in a file with a different word or phrase?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"find" command to search for all files in a directory and its subdirectories that were modified within the last 24 hours?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"diff" command to compare two files and show only the lines that are different between them?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"rsync" command to synchronize the contents of two directories, including all subdirectories and files, while preserving file permissions and ownerships?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"cut" command to extract a specific range of characters or bytes from a file?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"tar" command to extract a specific file or directory from a compressed archive without extracting the entire archive?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use the "awk" command to count the number of occurrences of a specific word or phrase in a file?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