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8D" w:rsidRPr="00645B8D" w:rsidRDefault="00645B8D" w:rsidP="00645B8D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645B8D">
        <w:rPr>
          <w:rFonts w:ascii="Times New Roman" w:hAnsi="Times New Roman" w:cs="Times New Roman"/>
          <w:sz w:val="36"/>
        </w:rPr>
        <w:t>Oracle Queries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create table customer(cno int,cname char(30),sal int , city char(30));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(101,'abc',12000,'delhi');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(102,'agf',14000,'kolkata');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(103,'akk',15000,'Delhi');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(104,'aaha',16000,'punjab');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(105,'azj',17000,'punjab');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(106,'azk',18000,'delhi');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(107,'acm',23000,'punjab');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customer values (108,'avn',56000,'delhi');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set linesize 120;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 from customer;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sal from customer;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sal,city from customer;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 from customer where city='delhi';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 from customer where city in ('delhi','punjab');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 from customer where city not in ('kolkata','punjab');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 from customer where (city='delhi'or city='punjab');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 from customer where (city='delhi'and sal=15000);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cname like 'a%';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cname not like 'a%';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trim(cname) like 'a%';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cname like '_kk%';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trim(cname) like '_kk';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trim(cname) like '___';//exactly 3 char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trim(cname) like '___%';//min 3 char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cname like 'abc\%___'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cname like 'az/k'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*from customer where cname like 'az//k'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sum(sal) from customer group by city;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update customer set cname='keshav' where cno=106;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delete from customer;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delete from customer where cno=106;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create table dept(eno int, dno int,ename char(30),dept char(30));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dept values(101,401,'abc','mkt');</w:t>
      </w:r>
    </w:p>
    <w:p w:rsidR="000554C1" w:rsidRPr="00645B8D" w:rsidRDefault="000554C1" w:rsidP="00645B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insert into dept values(102,402,'akk','sales');</w:t>
      </w:r>
    </w:p>
    <w:p w:rsidR="00F25277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e.eno,e.ename,d.dno,d.dept from emp e, dept d where e.sal=12000 and e.eno=d.eno;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last_name as name , commission_pct comm from employees;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last_name as “name” , salary*12 “Annual Salary” from employees;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last_name||job_id as “Employees” from employees;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distinct department_id from employees;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describe employees Or desc employees;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last_name ,manager_id from employees where manager_id is NULL;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employee_id ,last_name, job_id, salary from employees where salary&gt;=10000 and job_id like ‘%MAN%’;</w:t>
      </w:r>
    </w:p>
    <w:p w:rsidR="000554C1" w:rsidRPr="00645B8D" w:rsidRDefault="000554C1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AVG(salary),MAX(salary), MIN(salary), SUM (salary) from employees where job_id like ‘%REP’;</w:t>
      </w:r>
    </w:p>
    <w:p w:rsidR="000554C1" w:rsidRPr="00645B8D" w:rsidRDefault="00437C87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MIN(hire_date),MAX(hire_date) from employees;</w:t>
      </w:r>
    </w:p>
    <w:p w:rsidR="00437C87" w:rsidRPr="00645B8D" w:rsidRDefault="00437C87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count(*) from employees where department_id =50;</w:t>
      </w:r>
    </w:p>
    <w:p w:rsidR="00437C87" w:rsidRPr="00645B8D" w:rsidRDefault="00437C87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COUNT(commission_pct) from employees where department_id=80;</w:t>
      </w:r>
    </w:p>
    <w:p w:rsidR="00437C87" w:rsidRPr="00645B8D" w:rsidRDefault="00437C87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department_id ,AVG(salary) from employees group by department_id;</w:t>
      </w:r>
    </w:p>
    <w:p w:rsidR="00437C87" w:rsidRPr="00645B8D" w:rsidRDefault="00437C87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department_id ,job_id,SUM(salary) from employees where department_id&gt;40 group by department_id,job_id order_by department_id; group by department_id;</w:t>
      </w:r>
    </w:p>
    <w:p w:rsidR="00437C87" w:rsidRPr="00645B8D" w:rsidRDefault="00437C87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lastRenderedPageBreak/>
        <w:t>select job_id , sum(salary) payroll from employees where job_id not like ‘%REP%’ group by job_id having sum(salary)&gt;13000 order by sum(salary);</w:t>
      </w:r>
    </w:p>
    <w:p w:rsidR="00437C87" w:rsidRDefault="00437C87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5B8D">
        <w:rPr>
          <w:rFonts w:ascii="Times New Roman" w:hAnsi="Times New Roman" w:cs="Times New Roman"/>
        </w:rPr>
        <w:t>select max(avg(salary)) from employees group by department_id;</w:t>
      </w:r>
      <w:r w:rsidR="0020349F" w:rsidRPr="00645B8D">
        <w:rPr>
          <w:rFonts w:ascii="Times New Roman" w:hAnsi="Times New Roman" w:cs="Times New Roman"/>
        </w:rPr>
        <w:t xml:space="preserve"> </w:t>
      </w:r>
    </w:p>
    <w:p w:rsidR="00044EAE" w:rsidRDefault="00044EAE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last_name,salary from employees where salary &gt;(select salary from employees where last_name=’Able’);</w:t>
      </w:r>
    </w:p>
    <w:p w:rsidR="00044EAE" w:rsidRDefault="00044EAE" w:rsidP="00645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last_name ,job_id , salary from employees where job_id=(select job_id from employees where last_name =’seo’) and salary&gt;(select salary from employees where last_name=’seo’);</w:t>
      </w:r>
    </w:p>
    <w:p w:rsidR="00044EAE" w:rsidRDefault="00044EAE" w:rsidP="00044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last_name ,job_id , salary from employees where</w:t>
      </w:r>
      <w:r w:rsidRPr="00044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salary =(select min(salary)from employees)</w:t>
      </w:r>
      <w:r>
        <w:rPr>
          <w:rFonts w:ascii="Times New Roman" w:hAnsi="Times New Roman" w:cs="Times New Roman"/>
        </w:rPr>
        <w:t>;</w:t>
      </w:r>
    </w:p>
    <w:p w:rsidR="00044EAE" w:rsidRDefault="00044EAE" w:rsidP="00044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department_id,min(salary) from employees group by department_id having min(salary)&gt;(select min(salary) from employees where department_id=50);</w:t>
      </w:r>
    </w:p>
    <w:p w:rsidR="00044EAE" w:rsidRDefault="00044EAE" w:rsidP="00044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employee_id,last_name ,job_id,salary from employees where salary </w:t>
      </w:r>
      <w:bookmarkStart w:id="0" w:name="_GoBack"/>
      <w:bookmarkEnd w:id="0"/>
      <w:r>
        <w:rPr>
          <w:rFonts w:ascii="Times New Roman" w:hAnsi="Times New Roman" w:cs="Times New Roman"/>
        </w:rPr>
        <w:t>&lt;  any (select salary from employees where job_</w:t>
      </w:r>
      <w:r>
        <w:rPr>
          <w:rFonts w:ascii="Times New Roman" w:hAnsi="Times New Roman" w:cs="Times New Roman"/>
        </w:rPr>
        <w:br/>
        <w:t>id=’IT_PROG’) and job_id &lt;&gt; ‘</w:t>
      </w:r>
      <w:r>
        <w:rPr>
          <w:rFonts w:ascii="Times New Roman" w:hAnsi="Times New Roman" w:cs="Times New Roman"/>
        </w:rPr>
        <w:t>IT_PROG’</w:t>
      </w:r>
      <w:r>
        <w:rPr>
          <w:rFonts w:ascii="Times New Roman" w:hAnsi="Times New Roman" w:cs="Times New Roman"/>
        </w:rPr>
        <w:t>;</w:t>
      </w:r>
    </w:p>
    <w:p w:rsidR="00044EAE" w:rsidRDefault="00044EAE" w:rsidP="00044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employee_id,last_name ,job_id,salary from employees where salary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all </w:t>
      </w:r>
      <w:r>
        <w:rPr>
          <w:rFonts w:ascii="Times New Roman" w:hAnsi="Times New Roman" w:cs="Times New Roman"/>
        </w:rPr>
        <w:t>(select salary from employees where job_</w:t>
      </w:r>
      <w:r>
        <w:rPr>
          <w:rFonts w:ascii="Times New Roman" w:hAnsi="Times New Roman" w:cs="Times New Roman"/>
        </w:rPr>
        <w:br/>
        <w:t>id=’IT_PROG’) and job_id &lt;&gt; ‘IT_PROG’;</w:t>
      </w:r>
    </w:p>
    <w:p w:rsidR="00044EAE" w:rsidRPr="00645B8D" w:rsidRDefault="00044EAE" w:rsidP="00044EAE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44EAE" w:rsidRPr="00645B8D" w:rsidRDefault="00044EAE" w:rsidP="00044EA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44EAE" w:rsidRPr="0064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C03D4"/>
    <w:multiLevelType w:val="hybridMultilevel"/>
    <w:tmpl w:val="180C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C1"/>
    <w:rsid w:val="00044EAE"/>
    <w:rsid w:val="000554C1"/>
    <w:rsid w:val="0020349F"/>
    <w:rsid w:val="00437C87"/>
    <w:rsid w:val="00645B8D"/>
    <w:rsid w:val="00F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3280C-9D7D-44CF-8A3C-A9DF8A4F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2019-12-30T11:08:00Z</dcterms:created>
  <dcterms:modified xsi:type="dcterms:W3CDTF">2019-12-30T11:55:00Z</dcterms:modified>
</cp:coreProperties>
</file>