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Lists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1 - Password Manager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project is created for storing passwords in the file in a local system itself with an encrypted format.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1</Pages>
  <Words>26</Words>
  <Characters>120</Characters>
  <CharactersWithSpaces>143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2022-11-19T21:31:18Z</dcterms:created>
  <dc:creator/>
  <dc:description/>
  <dc:language>en-IN</dc:language>
  <cp:lastModifiedBy/>
  <dcterms:modified xsi:type="dcterms:W3CDTF">2022-11-20T11:26:49Z</dcterms:modified>
  <cp:revision>3</cp:revision>
  <dc:subject/>
  <dc:title/>
</cp:coreProperties>
</file>