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9058EF" w:rsidRDefault="00A62C2F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9058EF" w:rsidRDefault="00A62C2F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9058EF" w:rsidRDefault="00A62C2F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9058EF" w:rsidRDefault="00A62C2F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9058EF" w:rsidRDefault="009058EF">
      <w:pPr>
        <w:pBdr>
          <w:bottom w:val="single" w:sz="6" w:space="1" w:color="1F3864"/>
        </w:pBdr>
        <w:spacing w:before="80" w:after="80"/>
      </w:pPr>
    </w:p>
    <w:p w14:paraId="78DDBE00" w14:textId="77777777" w:rsidR="009058EF" w:rsidRDefault="009058EF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6F91F918" w:rsidR="009058EF" w:rsidRDefault="00A62C2F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r w:rsidR="003E56D3">
        <w:rPr>
          <w:b/>
          <w:bCs/>
          <w:color w:val="1F3864"/>
          <w:sz w:val="28"/>
          <w:szCs w:val="28"/>
        </w:rPr>
        <w:t>1</w:t>
      </w:r>
      <w:r>
        <w:rPr>
          <w:b/>
          <w:bCs/>
          <w:color w:val="1F3864"/>
          <w:sz w:val="28"/>
          <w:szCs w:val="28"/>
        </w:rPr>
        <w:t xml:space="preserve">  –  </w:t>
      </w:r>
      <w:r w:rsidR="003E56D3" w:rsidRPr="003E56D3">
        <w:rPr>
          <w:b/>
          <w:bCs/>
          <w:color w:val="1F3864"/>
          <w:sz w:val="28"/>
          <w:szCs w:val="28"/>
        </w:rPr>
        <w:t>DATA INTERPRETATION</w:t>
      </w:r>
    </w:p>
    <w:p w14:paraId="3ED1AD43" w14:textId="77777777" w:rsidR="009058EF" w:rsidRDefault="009058EF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9058EF" w14:paraId="76D4E0CC" w14:textId="77777777">
        <w:trPr>
          <w:trHeight w:val="789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9058EF" w:rsidRDefault="00A62C2F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9058EF" w:rsidRDefault="00A62C2F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9058EF" w:rsidRDefault="00A62C2F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9058EF" w:rsidRDefault="00A62C2F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9058EF" w14:paraId="024807AC" w14:textId="77777777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9058EF" w:rsidRDefault="00A62C2F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4E0C93E9" w:rsidR="009058EF" w:rsidRDefault="00A62C2F">
            <w:r>
              <w:rPr>
                <w:color w:val="000000"/>
              </w:rPr>
              <w:t>CO</w:t>
            </w:r>
            <w:r w:rsidR="003E56D3">
              <w:rPr>
                <w:color w:val="000000"/>
              </w:rPr>
              <w:t>1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9058EF" w:rsidRDefault="00A62C2F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9058EF" w:rsidRDefault="00A62C2F">
            <w:r>
              <w:rPr>
                <w:color w:val="000000"/>
              </w:rPr>
              <w:t xml:space="preserve">Tool 2 – </w:t>
            </w:r>
            <w:r>
              <w:t>Schema Analysis and Viva Voce</w:t>
            </w:r>
          </w:p>
        </w:tc>
      </w:tr>
      <w:tr w:rsidR="009058EF" w14:paraId="0840DFCF" w14:textId="77777777">
        <w:trPr>
          <w:trHeight w:val="274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9058EF" w:rsidRDefault="00A62C2F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9058EF" w:rsidRDefault="009058EF"/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9058EF" w:rsidRDefault="00A62C2F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9058EF" w:rsidRDefault="00A62C2F">
            <w:r>
              <w:rPr>
                <w:color w:val="000000"/>
              </w:rPr>
              <w:t>20 Marks</w:t>
            </w:r>
          </w:p>
        </w:tc>
      </w:tr>
      <w:tr w:rsidR="009058EF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9058EF" w:rsidRDefault="00A62C2F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(BTL6)</w:t>
            </w:r>
          </w:p>
        </w:tc>
      </w:tr>
      <w:tr w:rsidR="009058EF" w14:paraId="288201C4" w14:textId="77777777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9058EF" w:rsidRDefault="00A62C2F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6FD3F254" w:rsidR="009058EF" w:rsidRDefault="00A469D3">
            <w:r>
              <w:t>G Rajasekhar Reddy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9058EF" w:rsidRDefault="00A62C2F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29B9EAE4" w:rsidR="009058EF" w:rsidRDefault="00A469D3">
            <w:r>
              <w:t>192424216</w:t>
            </w:r>
          </w:p>
        </w:tc>
      </w:tr>
      <w:tr w:rsidR="009058EF" w14:paraId="5F2C72C5" w14:textId="77777777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9058EF" w:rsidRDefault="00A62C2F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747142B1" w:rsidR="009058EF" w:rsidRDefault="00A469D3">
            <w:r>
              <w:t>BTech-AI&amp;DS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9058EF" w:rsidRDefault="00A62C2F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5461464A" w:rsidR="009058EF" w:rsidRDefault="003E56D3">
            <w:r>
              <w:t>20</w:t>
            </w:r>
            <w:r w:rsidR="00996F00">
              <w:t>-07-2026</w:t>
            </w:r>
          </w:p>
        </w:tc>
      </w:tr>
      <w:tr w:rsidR="009058EF" w14:paraId="5F4DFB89" w14:textId="77777777">
        <w:trPr>
          <w:trHeight w:val="538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9058EF" w:rsidRDefault="00A62C2F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0D1ED047" w:rsidR="009058EF" w:rsidRDefault="00996F00">
            <w:r>
              <w:t>Dr. B. Shyamala Gowri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9058EF" w:rsidRDefault="00A62C2F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9058EF" w:rsidRDefault="00A62C2F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9058EF" w:rsidRDefault="009058EF">
      <w:pPr>
        <w:spacing w:before="60" w:after="40"/>
      </w:pPr>
    </w:p>
    <w:p w14:paraId="59503BCE" w14:textId="77777777" w:rsidR="009058EF" w:rsidRDefault="009058EF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8EF" w14:paraId="5E0F287C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08CEBFF9" w:rsidR="009058EF" w:rsidRDefault="00A62C2F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</w:t>
            </w:r>
            <w:r w:rsidR="00A469D3" w:rsidRPr="00A469D3">
              <w:rPr>
                <w:sz w:val="18"/>
                <w:szCs w:val="18"/>
                <w:u w:val="single"/>
              </w:rPr>
              <w:t>G .Rajasekhar Reddy(192424216)</w:t>
            </w:r>
            <w:r>
              <w:rPr>
                <w:sz w:val="18"/>
                <w:szCs w:val="18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 xml:space="preserve">Signature: </w:t>
            </w:r>
            <w:r w:rsidR="00A469D3" w:rsidRPr="00A469D3">
              <w:rPr>
                <w:sz w:val="18"/>
                <w:szCs w:val="18"/>
                <w:u w:val="single"/>
              </w:rPr>
              <w:t>G. Rajasekhar Reddy</w:t>
            </w:r>
          </w:p>
        </w:tc>
      </w:tr>
    </w:tbl>
    <w:p w14:paraId="0690F94A" w14:textId="77777777" w:rsidR="009058EF" w:rsidRDefault="009058EF">
      <w:pPr>
        <w:spacing w:before="60" w:after="40"/>
      </w:pPr>
    </w:p>
    <w:p w14:paraId="4DC2C6DF" w14:textId="77777777" w:rsidR="009058EF" w:rsidRDefault="009058EF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9058EF" w14:paraId="25EAAF45" w14:textId="77777777">
        <w:tc>
          <w:tcPr>
            <w:tcW w:w="1678" w:type="dxa"/>
          </w:tcPr>
          <w:p w14:paraId="554C7BF2" w14:textId="77777777" w:rsidR="009058EF" w:rsidRDefault="00A62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 Analysis            (4 Marks)</w:t>
            </w:r>
          </w:p>
        </w:tc>
        <w:tc>
          <w:tcPr>
            <w:tcW w:w="1678" w:type="dxa"/>
          </w:tcPr>
          <w:p w14:paraId="723BD032" w14:textId="77777777" w:rsidR="009058EF" w:rsidRDefault="00A62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 Diagram Design                 (4 Marks)</w:t>
            </w:r>
          </w:p>
        </w:tc>
        <w:tc>
          <w:tcPr>
            <w:tcW w:w="1678" w:type="dxa"/>
          </w:tcPr>
          <w:p w14:paraId="7BAF13D5" w14:textId="77777777" w:rsidR="009058EF" w:rsidRDefault="00A62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Table Design &amp; Normalization   (4 Marks)</w:t>
            </w:r>
          </w:p>
        </w:tc>
        <w:tc>
          <w:tcPr>
            <w:tcW w:w="1678" w:type="dxa"/>
          </w:tcPr>
          <w:p w14:paraId="0698D462" w14:textId="77777777" w:rsidR="009058EF" w:rsidRDefault="00A62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Database Connectivity using Python    (4 Marks)</w:t>
            </w:r>
          </w:p>
        </w:tc>
        <w:tc>
          <w:tcPr>
            <w:tcW w:w="1679" w:type="dxa"/>
          </w:tcPr>
          <w:p w14:paraId="30186CC6" w14:textId="77777777" w:rsidR="009058EF" w:rsidRDefault="00A62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CRUD Operations       (4 Marks)</w:t>
            </w:r>
          </w:p>
        </w:tc>
        <w:tc>
          <w:tcPr>
            <w:tcW w:w="1679" w:type="dxa"/>
          </w:tcPr>
          <w:p w14:paraId="3411B21C" w14:textId="77777777" w:rsidR="009058EF" w:rsidRDefault="00A62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              (20 Marks)</w:t>
            </w:r>
          </w:p>
        </w:tc>
      </w:tr>
      <w:tr w:rsidR="009058EF" w14:paraId="723847DE" w14:textId="77777777">
        <w:tc>
          <w:tcPr>
            <w:tcW w:w="1678" w:type="dxa"/>
          </w:tcPr>
          <w:p w14:paraId="3752AE67" w14:textId="77777777" w:rsidR="009058EF" w:rsidRDefault="009058E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9F97211" w14:textId="77777777" w:rsidR="009058EF" w:rsidRDefault="009058E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199EF68" w14:textId="77777777" w:rsidR="009058EF" w:rsidRDefault="009058E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39826517" w14:textId="77777777" w:rsidR="009058EF" w:rsidRDefault="009058E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703D20E0" w14:textId="77777777" w:rsidR="009058EF" w:rsidRDefault="009058E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CE404" w14:textId="77777777" w:rsidR="009058EF" w:rsidRDefault="009058E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74644B" w14:textId="77777777" w:rsidR="009058EF" w:rsidRDefault="009058E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19351B4" w14:textId="77777777" w:rsid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D3CA85" w14:textId="34F26181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4AEC">
        <w:rPr>
          <w:rFonts w:ascii="Times New Roman" w:hAnsi="Times New Roman" w:cs="Times New Roman"/>
          <w:b/>
          <w:bCs/>
          <w:sz w:val="28"/>
          <w:szCs w:val="28"/>
        </w:rPr>
        <w:t>19. Weather Data Analysis</w:t>
      </w:r>
    </w:p>
    <w:p w14:paraId="450D3E76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Files:</w:t>
      </w:r>
    </w:p>
    <w:p w14:paraId="28220F28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 Weather.csv</w:t>
      </w:r>
    </w:p>
    <w:p w14:paraId="3DAC46A6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 Stations.csv</w:t>
      </w:r>
    </w:p>
    <w:p w14:paraId="151F3556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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Weather.json</w:t>
      </w:r>
      <w:proofErr w:type="spellEnd"/>
    </w:p>
    <w:p w14:paraId="694DCE5A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 Weather.xml</w:t>
      </w:r>
    </w:p>
    <w:p w14:paraId="68F22FAE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Read weather datasets from CSV, JSON, and XML. Merge weather and station data,</w:t>
      </w:r>
    </w:p>
    <w:p w14:paraId="2E1C1003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calculate monthly average temperature, identify extreme weather conditions,</w:t>
      </w:r>
    </w:p>
    <w:p w14:paraId="01F91F0C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summarize seasonal rainfall, and export the cleaned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dataset.</w:t>
      </w:r>
      <w:proofErr w:type="spellEnd"/>
    </w:p>
    <w:p w14:paraId="64BD388B" w14:textId="41234ACB" w:rsidR="003E56D3" w:rsidRDefault="006F4AEC" w:rsidP="006F4AE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4AEC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FE94BC1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import pandas as pd</w:t>
      </w:r>
    </w:p>
    <w:p w14:paraId="240BFB10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AB6761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4AEC">
        <w:rPr>
          <w:rFonts w:ascii="Times New Roman" w:hAnsi="Times New Roman" w:cs="Times New Roman"/>
          <w:sz w:val="24"/>
          <w:szCs w:val="24"/>
        </w:rPr>
        <w:t>weather_csv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("Weather.csv")</w:t>
      </w:r>
    </w:p>
    <w:p w14:paraId="1CA9FAE3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stations =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("Stations.csv")</w:t>
      </w:r>
    </w:p>
    <w:p w14:paraId="400A99AD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4AEC">
        <w:rPr>
          <w:rFonts w:ascii="Times New Roman" w:hAnsi="Times New Roman" w:cs="Times New Roman"/>
          <w:sz w:val="24"/>
          <w:szCs w:val="24"/>
        </w:rPr>
        <w:t>weather_json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pd.read_json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Weather.json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")</w:t>
      </w:r>
    </w:p>
    <w:p w14:paraId="71B65910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4AEC">
        <w:rPr>
          <w:rFonts w:ascii="Times New Roman" w:hAnsi="Times New Roman" w:cs="Times New Roman"/>
          <w:sz w:val="24"/>
          <w:szCs w:val="24"/>
        </w:rPr>
        <w:t>weather_xml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pd.read_xml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("Weather.xml")</w:t>
      </w:r>
    </w:p>
    <w:p w14:paraId="7B83A522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62FFF8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weather =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pd.concat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weather_csv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weather_json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weather_xml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ignore_index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=True)</w:t>
      </w:r>
    </w:p>
    <w:p w14:paraId="65026EE2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64D13C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merged =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pd.merge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(weather, stations, on="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Station_ID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")</w:t>
      </w:r>
    </w:p>
    <w:p w14:paraId="1BBBAB50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A7DE9A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merged["Date"] =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pd.to_datetime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(merged["Date"])</w:t>
      </w:r>
    </w:p>
    <w:p w14:paraId="081378D0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E0E863F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merged["Month"] = merged["Date"].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dt.month</w:t>
      </w:r>
      <w:proofErr w:type="spellEnd"/>
    </w:p>
    <w:p w14:paraId="3E41120D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5E5D9A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4AEC">
        <w:rPr>
          <w:rFonts w:ascii="Times New Roman" w:hAnsi="Times New Roman" w:cs="Times New Roman"/>
          <w:sz w:val="24"/>
          <w:szCs w:val="24"/>
        </w:rPr>
        <w:t>monthly_avg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merged.groupby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("Month")["Temperature"].mean()</w:t>
      </w:r>
    </w:p>
    <w:p w14:paraId="7C39D7D3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19B5A8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4AEC">
        <w:rPr>
          <w:rFonts w:ascii="Times New Roman" w:hAnsi="Times New Roman" w:cs="Times New Roman"/>
          <w:sz w:val="24"/>
          <w:szCs w:val="24"/>
        </w:rPr>
        <w:t>extreme_weather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= merged[(merged["Temperature"] &gt; 40) | (merged["Temperature"] &lt; 5)]</w:t>
      </w:r>
    </w:p>
    <w:p w14:paraId="3F5ADF8C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C3EDED2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def season(month):</w:t>
      </w:r>
    </w:p>
    <w:p w14:paraId="32F6D36A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    if month in [12, 1, 2]:</w:t>
      </w:r>
    </w:p>
    <w:p w14:paraId="42195B08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        return "Winter"</w:t>
      </w:r>
    </w:p>
    <w:p w14:paraId="61C60D5B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month in [3, 4, 5]:</w:t>
      </w:r>
    </w:p>
    <w:p w14:paraId="05FB58E5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        return "Summer"</w:t>
      </w:r>
    </w:p>
    <w:p w14:paraId="168DEDD6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month in [6, 7, 8, 9]:</w:t>
      </w:r>
    </w:p>
    <w:p w14:paraId="5DE9D766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        return "Monsoon"</w:t>
      </w:r>
    </w:p>
    <w:p w14:paraId="6EF947C8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C43BACA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        return "Post-Monsoon"</w:t>
      </w:r>
    </w:p>
    <w:p w14:paraId="7D61D063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8473A8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merged["Season"] = merged["Month"].apply(season)</w:t>
      </w:r>
    </w:p>
    <w:p w14:paraId="7055BA16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D0D7D4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4AEC">
        <w:rPr>
          <w:rFonts w:ascii="Times New Roman" w:hAnsi="Times New Roman" w:cs="Times New Roman"/>
          <w:sz w:val="24"/>
          <w:szCs w:val="24"/>
        </w:rPr>
        <w:t>seasonal_rainfall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merged.groupby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("Season")["Rainfall"].sum()</w:t>
      </w:r>
    </w:p>
    <w:p w14:paraId="1DF4A0FB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D0832B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4AEC">
        <w:rPr>
          <w:rFonts w:ascii="Times New Roman" w:hAnsi="Times New Roman" w:cs="Times New Roman"/>
          <w:sz w:val="24"/>
          <w:szCs w:val="24"/>
        </w:rPr>
        <w:t>merged.to_csv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("Cleaned_Weather.csv", index=False)</w:t>
      </w:r>
    </w:p>
    <w:p w14:paraId="7644D51F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B0F18F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print("Monthly Average Temperature")</w:t>
      </w:r>
    </w:p>
    <w:p w14:paraId="242FD8FC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monthly_avg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)</w:t>
      </w:r>
    </w:p>
    <w:p w14:paraId="5AA413D0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98EB5A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nExtreme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Weather")</w:t>
      </w:r>
    </w:p>
    <w:p w14:paraId="7C89BEE6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extreme_weather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)</w:t>
      </w:r>
    </w:p>
    <w:p w14:paraId="4B6D6A46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92EED9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nSeasonal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Rainfall")</w:t>
      </w:r>
    </w:p>
    <w:p w14:paraId="02E1D87F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seasonal_rainfall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>)</w:t>
      </w:r>
    </w:p>
    <w:p w14:paraId="2D3B3590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11F1CB" w14:textId="53829C59" w:rsid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nCleaned</w:t>
      </w:r>
      <w:proofErr w:type="spellEnd"/>
      <w:r w:rsidRPr="006F4AEC">
        <w:rPr>
          <w:rFonts w:ascii="Times New Roman" w:hAnsi="Times New Roman" w:cs="Times New Roman"/>
          <w:sz w:val="24"/>
          <w:szCs w:val="24"/>
        </w:rPr>
        <w:t xml:space="preserve"> dataset exported successfully.")</w:t>
      </w:r>
    </w:p>
    <w:p w14:paraId="3841833C" w14:textId="77777777" w:rsid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AF032A" w14:textId="4CEA95FF" w:rsidR="006F4AEC" w:rsidRDefault="006F4AEC" w:rsidP="006F4AE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E24787" wp14:editId="107395B9">
            <wp:simplePos x="0" y="0"/>
            <wp:positionH relativeFrom="column">
              <wp:posOffset>-449580</wp:posOffset>
            </wp:positionH>
            <wp:positionV relativeFrom="paragraph">
              <wp:posOffset>238125</wp:posOffset>
            </wp:positionV>
            <wp:extent cx="7307580" cy="5036820"/>
            <wp:effectExtent l="0" t="0" r="7620" b="0"/>
            <wp:wrapTight wrapText="bothSides">
              <wp:wrapPolygon edited="0">
                <wp:start x="0" y="0"/>
                <wp:lineTo x="0" y="21486"/>
                <wp:lineTo x="21566" y="21486"/>
                <wp:lineTo x="21566" y="0"/>
                <wp:lineTo x="0" y="0"/>
              </wp:wrapPolygon>
            </wp:wrapTight>
            <wp:docPr id="16014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98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AE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B5B96BC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4AEC">
        <w:rPr>
          <w:rFonts w:ascii="Times New Roman" w:hAnsi="Times New Roman" w:cs="Times New Roman"/>
          <w:b/>
          <w:bCs/>
          <w:sz w:val="28"/>
          <w:szCs w:val="28"/>
        </w:rPr>
        <w:lastRenderedPageBreak/>
        <w:t>20. COVID-19 Vaccination Analysis</w:t>
      </w:r>
    </w:p>
    <w:p w14:paraId="03B29898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Files:</w:t>
      </w:r>
    </w:p>
    <w:p w14:paraId="7594C114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 Vaccination.csv</w:t>
      </w:r>
    </w:p>
    <w:p w14:paraId="66C00F81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 Districts.csv</w:t>
      </w:r>
    </w:p>
    <w:p w14:paraId="711FAFC9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 xml:space="preserve"> </w:t>
      </w:r>
      <w:proofErr w:type="spellStart"/>
      <w:r w:rsidRPr="006F4AEC">
        <w:rPr>
          <w:rFonts w:ascii="Times New Roman" w:hAnsi="Times New Roman" w:cs="Times New Roman"/>
          <w:sz w:val="24"/>
          <w:szCs w:val="24"/>
        </w:rPr>
        <w:t>Vaccination.json</w:t>
      </w:r>
      <w:proofErr w:type="spellEnd"/>
    </w:p>
    <w:p w14:paraId="67A7AFBF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 Vaccination.xml</w:t>
      </w:r>
    </w:p>
    <w:p w14:paraId="270E2ACC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Read vaccination datasets from multiple formats. Merge vaccination and district</w:t>
      </w:r>
    </w:p>
    <w:p w14:paraId="658CA9FA" w14:textId="77777777" w:rsidR="006F4AEC" w:rsidRP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records, calculate vaccination percentage, identify low-coverage districts, summarize</w:t>
      </w:r>
    </w:p>
    <w:p w14:paraId="173ED3D5" w14:textId="6061BBCD" w:rsid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4AEC">
        <w:rPr>
          <w:rFonts w:ascii="Times New Roman" w:hAnsi="Times New Roman" w:cs="Times New Roman"/>
          <w:sz w:val="24"/>
          <w:szCs w:val="24"/>
        </w:rPr>
        <w:t>vaccine usage, and export the cleaned dataset.</w:t>
      </w:r>
    </w:p>
    <w:p w14:paraId="2DADA9EB" w14:textId="77777777" w:rsidR="006F4AEC" w:rsidRDefault="006F4AEC" w:rsidP="006F4AE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392071" w14:textId="61B5CBBF" w:rsidR="006F4AEC" w:rsidRDefault="006F4AEC" w:rsidP="006F4AE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4AEC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5A98A6D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>import pandas as pd</w:t>
      </w:r>
    </w:p>
    <w:p w14:paraId="54301D23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DAA1A1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vaccination_csv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("Vaccination.csv")</w:t>
      </w:r>
    </w:p>
    <w:p w14:paraId="62777620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 xml:space="preserve">districts = 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("Districts.csv")</w:t>
      </w:r>
    </w:p>
    <w:p w14:paraId="1BFBA542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vaccination_json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pd.read_json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Vaccination.json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")</w:t>
      </w:r>
    </w:p>
    <w:p w14:paraId="1FFFA394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vaccination_xml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pd.read_xml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("Vaccination.xml")</w:t>
      </w:r>
    </w:p>
    <w:p w14:paraId="2D332CFF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521060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 xml:space="preserve">vaccination = 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pd.concat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vaccination_csv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vaccination_json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vaccination_xml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ignore_index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=True)</w:t>
      </w:r>
    </w:p>
    <w:p w14:paraId="2A4AEF45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C9ECFB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 xml:space="preserve">merged = 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pd.merge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(vaccination, districts, on="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District_ID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")</w:t>
      </w:r>
    </w:p>
    <w:p w14:paraId="38951487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41537D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>merged["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Vaccination_Percentage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"] = (merged["Vaccinated"] / merged["Population"]) * 100</w:t>
      </w:r>
    </w:p>
    <w:p w14:paraId="472CB116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926832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34">
        <w:rPr>
          <w:rFonts w:ascii="Times New Roman" w:hAnsi="Times New Roman" w:cs="Times New Roman"/>
          <w:sz w:val="24"/>
          <w:szCs w:val="24"/>
        </w:rPr>
        <w:t>low_coverage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 = merged[merged["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Vaccination_Percentage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"] &lt; 70]</w:t>
      </w:r>
    </w:p>
    <w:p w14:paraId="43B3F96A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743AA3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vaccine_usage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merged.groupby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("Vaccine")["Vaccinated"].sum()</w:t>
      </w:r>
    </w:p>
    <w:p w14:paraId="07FA64F9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004B32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34">
        <w:rPr>
          <w:rFonts w:ascii="Times New Roman" w:hAnsi="Times New Roman" w:cs="Times New Roman"/>
          <w:sz w:val="24"/>
          <w:szCs w:val="24"/>
        </w:rPr>
        <w:t>merged.to_csv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("Cleaned_Vaccination.csv", index=False)</w:t>
      </w:r>
    </w:p>
    <w:p w14:paraId="2251937C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93B91D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>print("Vaccination Percentage")</w:t>
      </w:r>
    </w:p>
    <w:p w14:paraId="743168CC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>print(merged[["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District_Name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Vaccination_Percentage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"]])</w:t>
      </w:r>
    </w:p>
    <w:p w14:paraId="268E3D17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CA733F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nLow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 Coverage Districts")</w:t>
      </w:r>
    </w:p>
    <w:p w14:paraId="26B41433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low_coverage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[["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District_Name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Vaccination_Percentage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"]])</w:t>
      </w:r>
    </w:p>
    <w:p w14:paraId="6577B9F9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D26704E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nVaccine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 Usage")</w:t>
      </w:r>
    </w:p>
    <w:p w14:paraId="06AF3AEE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vaccine_usage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>)</w:t>
      </w:r>
    </w:p>
    <w:p w14:paraId="0B7460BB" w14:textId="77777777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B79E3D" w14:textId="0AAF961E" w:rsidR="006F4AEC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3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5C4334">
        <w:rPr>
          <w:rFonts w:ascii="Times New Roman" w:hAnsi="Times New Roman" w:cs="Times New Roman"/>
          <w:sz w:val="24"/>
          <w:szCs w:val="24"/>
        </w:rPr>
        <w:t>nCleaned</w:t>
      </w:r>
      <w:proofErr w:type="spellEnd"/>
      <w:r w:rsidRPr="005C4334">
        <w:rPr>
          <w:rFonts w:ascii="Times New Roman" w:hAnsi="Times New Roman" w:cs="Times New Roman"/>
          <w:sz w:val="24"/>
          <w:szCs w:val="24"/>
        </w:rPr>
        <w:t xml:space="preserve"> dataset exported successfully.")</w:t>
      </w:r>
    </w:p>
    <w:p w14:paraId="6C335220" w14:textId="77777777" w:rsidR="005C4334" w:rsidRDefault="005C4334" w:rsidP="005C433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64C830" w14:textId="24954092" w:rsidR="005C4334" w:rsidRDefault="005C4334" w:rsidP="005C433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C433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FE628DD" w14:textId="267E04D6" w:rsidR="005C4334" w:rsidRPr="005C4334" w:rsidRDefault="005C4334" w:rsidP="005C433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B8C486E" wp14:editId="6D1100BE">
            <wp:simplePos x="0" y="0"/>
            <wp:positionH relativeFrom="margin">
              <wp:posOffset>-502920</wp:posOffset>
            </wp:positionH>
            <wp:positionV relativeFrom="paragraph">
              <wp:posOffset>0</wp:posOffset>
            </wp:positionV>
            <wp:extent cx="7414260" cy="3528060"/>
            <wp:effectExtent l="0" t="0" r="0" b="0"/>
            <wp:wrapTight wrapText="bothSides">
              <wp:wrapPolygon edited="0">
                <wp:start x="0" y="0"/>
                <wp:lineTo x="0" y="21460"/>
                <wp:lineTo x="21533" y="21460"/>
                <wp:lineTo x="21533" y="0"/>
                <wp:lineTo x="0" y="0"/>
              </wp:wrapPolygon>
            </wp:wrapTight>
            <wp:docPr id="202262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203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26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C4334" w:rsidRPr="005C433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E7872EA"/>
    <w:lvl w:ilvl="0" w:tplc="EDBE4810">
      <w:start w:val="1"/>
      <w:numFmt w:val="bullet"/>
      <w:lvlText w:val="●"/>
      <w:lvlJc w:val="left"/>
      <w:pPr>
        <w:ind w:left="720" w:hanging="360"/>
      </w:pPr>
    </w:lvl>
    <w:lvl w:ilvl="1" w:tplc="1354CACA">
      <w:start w:val="1"/>
      <w:numFmt w:val="bullet"/>
      <w:lvlText w:val="○"/>
      <w:lvlJc w:val="left"/>
      <w:pPr>
        <w:ind w:left="1440" w:hanging="360"/>
      </w:pPr>
    </w:lvl>
    <w:lvl w:ilvl="2" w:tplc="1EA060AA">
      <w:start w:val="1"/>
      <w:numFmt w:val="bullet"/>
      <w:lvlText w:val="■"/>
      <w:lvlJc w:val="left"/>
      <w:pPr>
        <w:ind w:left="2160" w:hanging="360"/>
      </w:pPr>
    </w:lvl>
    <w:lvl w:ilvl="3" w:tplc="D03E9758">
      <w:start w:val="1"/>
      <w:numFmt w:val="bullet"/>
      <w:lvlText w:val="●"/>
      <w:lvlJc w:val="left"/>
      <w:pPr>
        <w:ind w:left="2880" w:hanging="360"/>
      </w:pPr>
    </w:lvl>
    <w:lvl w:ilvl="4" w:tplc="734EFD90">
      <w:start w:val="1"/>
      <w:numFmt w:val="bullet"/>
      <w:lvlText w:val="○"/>
      <w:lvlJc w:val="left"/>
      <w:pPr>
        <w:ind w:left="3600" w:hanging="360"/>
      </w:pPr>
    </w:lvl>
    <w:lvl w:ilvl="5" w:tplc="1F9E5FB6">
      <w:start w:val="1"/>
      <w:numFmt w:val="bullet"/>
      <w:lvlText w:val="■"/>
      <w:lvlJc w:val="left"/>
      <w:pPr>
        <w:ind w:left="4320" w:hanging="360"/>
      </w:pPr>
    </w:lvl>
    <w:lvl w:ilvl="6" w:tplc="3BE658CE">
      <w:start w:val="1"/>
      <w:numFmt w:val="bullet"/>
      <w:lvlText w:val="●"/>
      <w:lvlJc w:val="left"/>
      <w:pPr>
        <w:ind w:left="5040" w:hanging="360"/>
      </w:pPr>
    </w:lvl>
    <w:lvl w:ilvl="7" w:tplc="5FB89D76">
      <w:start w:val="1"/>
      <w:numFmt w:val="bullet"/>
      <w:lvlText w:val="●"/>
      <w:lvlJc w:val="left"/>
      <w:pPr>
        <w:ind w:left="5760" w:hanging="360"/>
      </w:pPr>
    </w:lvl>
    <w:lvl w:ilvl="8" w:tplc="61A2DE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AD7523"/>
    <w:multiLevelType w:val="multilevel"/>
    <w:tmpl w:val="040CB9FC"/>
    <w:lvl w:ilvl="0">
      <w:start w:val="1"/>
      <w:numFmt w:val="decimal"/>
      <w:lvlText w:val="%1."/>
      <w:lvlJc w:val="left"/>
      <w:pPr>
        <w:ind w:left="1079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947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814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3681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4548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5415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6282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7149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8016" w:hanging="360"/>
      </w:pPr>
      <w:rPr>
        <w:u w:val="none"/>
      </w:rPr>
    </w:lvl>
  </w:abstractNum>
  <w:num w:numId="1" w16cid:durableId="777062265">
    <w:abstractNumId w:val="0"/>
    <w:lvlOverride w:ilvl="0">
      <w:startOverride w:val="1"/>
    </w:lvlOverride>
  </w:num>
  <w:num w:numId="2" w16cid:durableId="1623148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8EF"/>
    <w:rsid w:val="001378A8"/>
    <w:rsid w:val="001950EF"/>
    <w:rsid w:val="001A611D"/>
    <w:rsid w:val="001D13C6"/>
    <w:rsid w:val="00232261"/>
    <w:rsid w:val="00340BEF"/>
    <w:rsid w:val="00366E0A"/>
    <w:rsid w:val="00383527"/>
    <w:rsid w:val="003E56D3"/>
    <w:rsid w:val="003F63D0"/>
    <w:rsid w:val="00435830"/>
    <w:rsid w:val="0049424A"/>
    <w:rsid w:val="0049457F"/>
    <w:rsid w:val="004A699E"/>
    <w:rsid w:val="004A7E1D"/>
    <w:rsid w:val="004C20EF"/>
    <w:rsid w:val="00527561"/>
    <w:rsid w:val="00546D63"/>
    <w:rsid w:val="005C4334"/>
    <w:rsid w:val="006521B7"/>
    <w:rsid w:val="00652411"/>
    <w:rsid w:val="0065434E"/>
    <w:rsid w:val="006E4479"/>
    <w:rsid w:val="006F4AEC"/>
    <w:rsid w:val="00703465"/>
    <w:rsid w:val="00794B62"/>
    <w:rsid w:val="007D3AA4"/>
    <w:rsid w:val="008676DD"/>
    <w:rsid w:val="008E2167"/>
    <w:rsid w:val="009058EF"/>
    <w:rsid w:val="00913C89"/>
    <w:rsid w:val="00996F00"/>
    <w:rsid w:val="00A2756E"/>
    <w:rsid w:val="00A36581"/>
    <w:rsid w:val="00A469D3"/>
    <w:rsid w:val="00A62C2F"/>
    <w:rsid w:val="00A90951"/>
    <w:rsid w:val="00B63F24"/>
    <w:rsid w:val="00BA44C9"/>
    <w:rsid w:val="00BB537D"/>
    <w:rsid w:val="00BD729C"/>
    <w:rsid w:val="00BF1BD5"/>
    <w:rsid w:val="00CA09C5"/>
    <w:rsid w:val="00E569CB"/>
    <w:rsid w:val="00E61EE9"/>
    <w:rsid w:val="00EA7F71"/>
    <w:rsid w:val="00F2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A875"/>
  <w15:docId w15:val="{23B6EEA4-885A-4970-954D-171891D0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EndnoteText">
    <w:name w:val="endnote text"/>
    <w:link w:val="EndnoteTextChar"/>
    <w:uiPriority w:val="99"/>
  </w:style>
  <w:style w:type="character" w:customStyle="1" w:styleId="EndnoteTextChar">
    <w:name w:val="Endnote Text Char"/>
    <w:link w:val="EndnoteText"/>
    <w:uiPriority w:val="99"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E2F3"/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Rajasekhar Reddy</cp:lastModifiedBy>
  <cp:revision>2</cp:revision>
  <cp:lastPrinted>2026-07-14T12:37:00Z</cp:lastPrinted>
  <dcterms:created xsi:type="dcterms:W3CDTF">2026-07-20T06:37:00Z</dcterms:created>
  <dcterms:modified xsi:type="dcterms:W3CDTF">2026-07-20T06:37:00Z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5a5e56a18e674acc8e80340eebc2f9be_23</vt:lpwstr>
  </property>
</Properties>
</file>