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72C0" w14:textId="77777777" w:rsidR="008D4312" w:rsidRDefault="008D4312" w:rsidP="008D4312">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673D162D" w14:textId="77777777" w:rsidR="008D4312" w:rsidRDefault="008D4312" w:rsidP="008D4312">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2D88A1CD" w14:textId="77777777" w:rsidR="008D4312" w:rsidRDefault="008D4312" w:rsidP="008D4312">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7D07D9E3" w14:textId="2F66059E" w:rsidR="003226AA" w:rsidRDefault="008D4312" w:rsidP="008D4312">
      <w:pPr>
        <w:jc w:val="center"/>
        <w:rPr>
          <w:rFonts w:ascii="Times New Roman" w:hAnsi="Times New Roman" w:cs="Times New Roman"/>
          <w:sz w:val="24"/>
          <w:szCs w:val="24"/>
        </w:rPr>
      </w:pPr>
      <w:r>
        <w:rPr>
          <w:rFonts w:ascii="Times New Roman" w:hAnsi="Times New Roman" w:cs="Times New Roman"/>
          <w:sz w:val="24"/>
          <w:szCs w:val="24"/>
        </w:rPr>
        <w:t>Spring – 2024.</w:t>
      </w:r>
    </w:p>
    <w:p w14:paraId="77F239F7" w14:textId="2BC2D5BB" w:rsidR="008D4312" w:rsidRPr="00002AD3" w:rsidRDefault="008D4312" w:rsidP="008D4312">
      <w:pPr>
        <w:rPr>
          <w:rFonts w:ascii="Times New Roman" w:hAnsi="Times New Roman" w:cs="Times New Roman"/>
          <w:b/>
          <w:bCs/>
          <w:sz w:val="24"/>
          <w:szCs w:val="24"/>
        </w:rPr>
      </w:pPr>
      <w:r w:rsidRPr="00002AD3">
        <w:rPr>
          <w:rFonts w:ascii="Times New Roman" w:hAnsi="Times New Roman" w:cs="Times New Roman"/>
          <w:b/>
          <w:bCs/>
          <w:sz w:val="24"/>
          <w:szCs w:val="24"/>
        </w:rPr>
        <w:t>Name – Rajasekhar Reddy K</w:t>
      </w:r>
    </w:p>
    <w:p w14:paraId="6C8E25A5" w14:textId="53F63601" w:rsidR="008D4312" w:rsidRPr="00002AD3" w:rsidRDefault="008D4312" w:rsidP="008D4312">
      <w:pPr>
        <w:rPr>
          <w:rFonts w:ascii="Times New Roman" w:hAnsi="Times New Roman" w:cs="Times New Roman"/>
          <w:b/>
          <w:bCs/>
          <w:sz w:val="24"/>
          <w:szCs w:val="24"/>
        </w:rPr>
      </w:pPr>
      <w:r w:rsidRPr="00002AD3">
        <w:rPr>
          <w:rFonts w:ascii="Times New Roman" w:hAnsi="Times New Roman" w:cs="Times New Roman"/>
          <w:b/>
          <w:bCs/>
          <w:sz w:val="24"/>
          <w:szCs w:val="24"/>
        </w:rPr>
        <w:t>Instructor Name – Anna Baynes</w:t>
      </w:r>
    </w:p>
    <w:p w14:paraId="2782A300" w14:textId="6E0DEE49" w:rsidR="008D4312" w:rsidRDefault="008D4312" w:rsidP="008D4312">
      <w:pPr>
        <w:rPr>
          <w:rFonts w:ascii="Times New Roman" w:hAnsi="Times New Roman" w:cs="Times New Roman"/>
          <w:b/>
          <w:bCs/>
          <w:sz w:val="24"/>
          <w:szCs w:val="24"/>
        </w:rPr>
      </w:pPr>
      <w:r>
        <w:rPr>
          <w:rFonts w:ascii="Times New Roman" w:hAnsi="Times New Roman" w:cs="Times New Roman"/>
          <w:sz w:val="24"/>
          <w:szCs w:val="24"/>
        </w:rPr>
        <w:t xml:space="preserve">Heuristic Evaluation done for the Application – </w:t>
      </w:r>
      <w:r w:rsidRPr="008D4312">
        <w:rPr>
          <w:rFonts w:ascii="Times New Roman" w:hAnsi="Times New Roman" w:cs="Times New Roman"/>
          <w:b/>
          <w:bCs/>
          <w:sz w:val="24"/>
          <w:szCs w:val="24"/>
        </w:rPr>
        <w:t>What’s In that?</w:t>
      </w:r>
    </w:p>
    <w:p w14:paraId="79F7F85D" w14:textId="1E1C7760" w:rsidR="00002AD3" w:rsidRPr="00002AD3" w:rsidRDefault="008D4312" w:rsidP="00002AD3">
      <w:pPr>
        <w:pStyle w:val="ListParagraph"/>
        <w:numPr>
          <w:ilvl w:val="0"/>
          <w:numId w:val="4"/>
        </w:numPr>
        <w:rPr>
          <w:rFonts w:ascii="Times New Roman" w:hAnsi="Times New Roman" w:cs="Times New Roman"/>
          <w:sz w:val="24"/>
          <w:szCs w:val="24"/>
        </w:rPr>
      </w:pPr>
      <w:r w:rsidRPr="00323D40">
        <w:rPr>
          <w:rFonts w:ascii="Times New Roman" w:hAnsi="Times New Roman" w:cs="Times New Roman"/>
          <w:b/>
          <w:bCs/>
          <w:sz w:val="24"/>
          <w:szCs w:val="24"/>
        </w:rPr>
        <w:t>No “Back” or “</w:t>
      </w:r>
      <w:r w:rsidR="0073325E" w:rsidRPr="00323D40">
        <w:rPr>
          <w:rFonts w:ascii="Times New Roman" w:hAnsi="Times New Roman" w:cs="Times New Roman"/>
          <w:b/>
          <w:bCs/>
          <w:sz w:val="24"/>
          <w:szCs w:val="24"/>
        </w:rPr>
        <w:t>Scan another Item</w:t>
      </w:r>
      <w:r w:rsidRPr="00323D40">
        <w:rPr>
          <w:rFonts w:ascii="Times New Roman" w:hAnsi="Times New Roman" w:cs="Times New Roman"/>
          <w:b/>
          <w:bCs/>
          <w:sz w:val="24"/>
          <w:szCs w:val="24"/>
        </w:rPr>
        <w:t>”</w:t>
      </w:r>
      <w:r w:rsidR="0073325E" w:rsidRPr="00323D40">
        <w:rPr>
          <w:rFonts w:ascii="Times New Roman" w:hAnsi="Times New Roman" w:cs="Times New Roman"/>
          <w:b/>
          <w:bCs/>
          <w:sz w:val="24"/>
          <w:szCs w:val="24"/>
        </w:rPr>
        <w:t xml:space="preserve"> button in Scanner Page</w:t>
      </w:r>
    </w:p>
    <w:p w14:paraId="451C69C7" w14:textId="6E12D134" w:rsidR="00002AD3" w:rsidRDefault="00002AD3" w:rsidP="00002AD3">
      <w:pPr>
        <w:pStyle w:val="ListParagraph"/>
        <w:rPr>
          <w:rFonts w:ascii="Times New Roman" w:hAnsi="Times New Roman" w:cs="Times New Roman"/>
          <w:b/>
          <w:bCs/>
          <w:sz w:val="24"/>
          <w:szCs w:val="24"/>
        </w:rPr>
      </w:pPr>
    </w:p>
    <w:p w14:paraId="5A788E49" w14:textId="4AE053E5" w:rsidR="0073325E" w:rsidRPr="00002AD3" w:rsidRDefault="00002AD3" w:rsidP="00002AD3">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 xml:space="preserve">Heuristic Violation - </w:t>
      </w:r>
      <w:r w:rsidRPr="00002AD3">
        <w:rPr>
          <w:rFonts w:ascii="Times New Roman" w:hAnsi="Times New Roman" w:cs="Times New Roman"/>
          <w:b/>
          <w:bCs/>
          <w:sz w:val="24"/>
          <w:szCs w:val="24"/>
        </w:rPr>
        <w:t>User Control and Freedom.</w:t>
      </w:r>
    </w:p>
    <w:p w14:paraId="1AFF4C6A" w14:textId="1532D75C" w:rsidR="00002AD3" w:rsidRDefault="00002AD3" w:rsidP="00002AD3">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There are no “Back” and “Scan another Item” buttons in the Scanner design page, if the user wants to scan another item, they have to go back to home page and need to scan another item.</w:t>
      </w:r>
    </w:p>
    <w:p w14:paraId="5A7C968C" w14:textId="1D05114C" w:rsidR="00002AD3" w:rsidRDefault="00002AD3" w:rsidP="00002AD3">
      <w:pPr>
        <w:pStyle w:val="ListParagraph"/>
        <w:rPr>
          <w:rFonts w:ascii="Times New Roman" w:hAnsi="Times New Roman" w:cs="Times New Roman"/>
          <w:sz w:val="24"/>
          <w:szCs w:val="24"/>
        </w:rPr>
      </w:pPr>
      <w:r w:rsidRPr="00323D40">
        <w:rPr>
          <w:rFonts w:ascii="Times New Roman" w:hAnsi="Times New Roman" w:cs="Times New Roman"/>
          <w:sz w:val="24"/>
          <w:szCs w:val="24"/>
        </w:rPr>
        <w:t>Severity – 3, Major Usability Problem.</w:t>
      </w:r>
    </w:p>
    <w:p w14:paraId="07A97BEC" w14:textId="1D11B34C" w:rsidR="00323D40" w:rsidRPr="00323D40" w:rsidRDefault="00002AD3" w:rsidP="00002AD3">
      <w:pPr>
        <w:pStyle w:val="ListParagraph"/>
        <w:rPr>
          <w:rFonts w:ascii="Times New Roman" w:hAnsi="Times New Roman" w:cs="Times New Roman"/>
          <w:sz w:val="24"/>
          <w:szCs w:val="24"/>
        </w:rPr>
      </w:pPr>
      <w:r>
        <w:rPr>
          <w:rFonts w:ascii="Times New Roman" w:hAnsi="Times New Roman" w:cs="Times New Roman"/>
          <w:sz w:val="24"/>
          <w:szCs w:val="24"/>
        </w:rPr>
        <w:t xml:space="preserve">Suggested </w:t>
      </w:r>
      <w:r w:rsidRPr="00323D40">
        <w:rPr>
          <w:rFonts w:ascii="Times New Roman" w:hAnsi="Times New Roman" w:cs="Times New Roman"/>
          <w:sz w:val="24"/>
          <w:szCs w:val="24"/>
        </w:rPr>
        <w:t>Fix – Add the buttons “Back” and “Scan another item” buttons in the Scanner Page.</w:t>
      </w:r>
    </w:p>
    <w:p w14:paraId="4BF30638" w14:textId="69DE944A" w:rsidR="0073325E" w:rsidRPr="00323D40" w:rsidRDefault="0073325E" w:rsidP="00002AD3">
      <w:pPr>
        <w:ind w:left="360"/>
        <w:jc w:val="center"/>
        <w:rPr>
          <w:rFonts w:ascii="Times New Roman" w:hAnsi="Times New Roman" w:cs="Times New Roman"/>
          <w:sz w:val="24"/>
          <w:szCs w:val="24"/>
        </w:rPr>
      </w:pPr>
      <w:r w:rsidRPr="00323D40">
        <w:rPr>
          <w:rFonts w:ascii="Times New Roman" w:hAnsi="Times New Roman" w:cs="Times New Roman"/>
          <w:noProof/>
          <w:sz w:val="24"/>
          <w:szCs w:val="24"/>
        </w:rPr>
        <w:drawing>
          <wp:inline distT="0" distB="0" distL="0" distR="0" wp14:anchorId="38DC658F" wp14:editId="2194F097">
            <wp:extent cx="1384727" cy="2791691"/>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0382" cy="2843413"/>
                    </a:xfrm>
                    <a:prstGeom prst="rect">
                      <a:avLst/>
                    </a:prstGeom>
                    <a:noFill/>
                    <a:ln>
                      <a:noFill/>
                    </a:ln>
                  </pic:spPr>
                </pic:pic>
              </a:graphicData>
            </a:graphic>
          </wp:inline>
        </w:drawing>
      </w:r>
    </w:p>
    <w:p w14:paraId="1F9C1FFE" w14:textId="09DAD300" w:rsidR="0073325E" w:rsidRPr="00002AD3" w:rsidRDefault="008A452F" w:rsidP="0073325E">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t>Inconsistent “Back” Navigation.</w:t>
      </w:r>
    </w:p>
    <w:p w14:paraId="2ADD6BA3" w14:textId="0B770E61" w:rsidR="008A452F" w:rsidRPr="00323D40" w:rsidRDefault="008A452F" w:rsidP="008A452F">
      <w:pPr>
        <w:pStyle w:val="ListParagraph"/>
        <w:rPr>
          <w:rFonts w:ascii="Times New Roman" w:hAnsi="Times New Roman" w:cs="Times New Roman"/>
          <w:sz w:val="24"/>
          <w:szCs w:val="24"/>
        </w:rPr>
      </w:pPr>
    </w:p>
    <w:p w14:paraId="716F619F" w14:textId="6134E636" w:rsidR="008A452F" w:rsidRPr="00002AD3" w:rsidRDefault="008A452F" w:rsidP="008A452F">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Consistency and Standards.</w:t>
      </w:r>
    </w:p>
    <w:p w14:paraId="45707F02" w14:textId="5A89A3F2" w:rsidR="008A452F" w:rsidRPr="00323D40"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 “Sign Up” and “Login” pages have different styles of “back” navigation, potentially confusing users about how to return to the previous page.</w:t>
      </w:r>
    </w:p>
    <w:p w14:paraId="6D6364EF" w14:textId="7A6E3A2E" w:rsidR="008A452F" w:rsidRPr="00323D40"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71BAF81C" w14:textId="2E1206EF" w:rsidR="008A452F"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Standardize the “Back” navigation across all screens to offer a consistent user experience.</w:t>
      </w:r>
    </w:p>
    <w:p w14:paraId="04A0CE7A" w14:textId="77777777" w:rsidR="00002AD3" w:rsidRPr="00323D40" w:rsidRDefault="00002AD3" w:rsidP="008A452F">
      <w:pPr>
        <w:pStyle w:val="ListParagraph"/>
        <w:rPr>
          <w:rFonts w:ascii="Times New Roman" w:hAnsi="Times New Roman" w:cs="Times New Roman"/>
          <w:sz w:val="24"/>
          <w:szCs w:val="24"/>
        </w:rPr>
      </w:pPr>
    </w:p>
    <w:p w14:paraId="1A4BBB28" w14:textId="51E79893" w:rsidR="00323D40" w:rsidRPr="00323D40" w:rsidRDefault="00323D40" w:rsidP="00323D40">
      <w:pPr>
        <w:pStyle w:val="ListParagraph"/>
        <w:jc w:val="center"/>
        <w:rPr>
          <w:rFonts w:ascii="Times New Roman" w:hAnsi="Times New Roman" w:cs="Times New Roman"/>
          <w:sz w:val="24"/>
          <w:szCs w:val="24"/>
        </w:rPr>
      </w:pPr>
      <w:r w:rsidRPr="00323D40">
        <w:rPr>
          <w:rFonts w:ascii="Times New Roman" w:hAnsi="Times New Roman" w:cs="Times New Roman"/>
          <w:noProof/>
          <w:sz w:val="24"/>
          <w:szCs w:val="24"/>
        </w:rPr>
        <w:lastRenderedPageBreak/>
        <w:drawing>
          <wp:inline distT="0" distB="0" distL="0" distR="0" wp14:anchorId="31BEC907" wp14:editId="0A06FE7B">
            <wp:extent cx="1406236" cy="2848728"/>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3906" cy="2884524"/>
                    </a:xfrm>
                    <a:prstGeom prst="rect">
                      <a:avLst/>
                    </a:prstGeom>
                    <a:noFill/>
                    <a:ln>
                      <a:noFill/>
                    </a:ln>
                  </pic:spPr>
                </pic:pic>
              </a:graphicData>
            </a:graphic>
          </wp:inline>
        </w:drawing>
      </w:r>
    </w:p>
    <w:p w14:paraId="63558750" w14:textId="374681C2" w:rsidR="008A452F" w:rsidRPr="00323D40" w:rsidRDefault="008A452F" w:rsidP="008A452F">
      <w:pPr>
        <w:rPr>
          <w:rFonts w:ascii="Times New Roman" w:hAnsi="Times New Roman" w:cs="Times New Roman"/>
          <w:sz w:val="24"/>
          <w:szCs w:val="24"/>
        </w:rPr>
      </w:pPr>
    </w:p>
    <w:p w14:paraId="26ECBB88" w14:textId="1BE67CB4" w:rsidR="008A452F" w:rsidRPr="00002AD3" w:rsidRDefault="008A452F" w:rsidP="008A452F">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t>Unlabeled Status Toggles</w:t>
      </w:r>
    </w:p>
    <w:p w14:paraId="6B3DA6C6" w14:textId="3733EE4B" w:rsidR="008A452F" w:rsidRPr="00323D40" w:rsidRDefault="008A452F" w:rsidP="008A452F">
      <w:pPr>
        <w:pStyle w:val="ListParagraph"/>
        <w:rPr>
          <w:rFonts w:ascii="Times New Roman" w:hAnsi="Times New Roman" w:cs="Times New Roman"/>
          <w:sz w:val="24"/>
          <w:szCs w:val="24"/>
        </w:rPr>
      </w:pPr>
    </w:p>
    <w:p w14:paraId="5E499088" w14:textId="4BD5B62E" w:rsidR="008A452F" w:rsidRPr="00002AD3" w:rsidRDefault="008A452F" w:rsidP="008A452F">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Recognition rather than recall.</w:t>
      </w:r>
    </w:p>
    <w:p w14:paraId="60BAED8F" w14:textId="6BC58B07" w:rsidR="008A452F" w:rsidRPr="00323D40"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 “Remember Password” toggle on the “Login” page does not clearly indicate whether it’s active or inactive.</w:t>
      </w:r>
    </w:p>
    <w:p w14:paraId="1473763E" w14:textId="744AC0F5" w:rsidR="008A452F" w:rsidRPr="00323D40"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72D9605A" w14:textId="495D6862" w:rsidR="008A452F" w:rsidRDefault="008A452F"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Visually differentiate the toggle’s on/off state to make it clear to users without requiring memory of the selection.</w:t>
      </w:r>
    </w:p>
    <w:p w14:paraId="1F7A5E2E" w14:textId="77777777" w:rsidR="00002AD3" w:rsidRPr="00323D40" w:rsidRDefault="00002AD3" w:rsidP="008A452F">
      <w:pPr>
        <w:pStyle w:val="ListParagraph"/>
        <w:rPr>
          <w:rFonts w:ascii="Times New Roman" w:hAnsi="Times New Roman" w:cs="Times New Roman"/>
          <w:sz w:val="24"/>
          <w:szCs w:val="24"/>
        </w:rPr>
      </w:pPr>
    </w:p>
    <w:p w14:paraId="4108521B" w14:textId="27402BEB" w:rsidR="008A452F" w:rsidRPr="00323D40" w:rsidRDefault="00323D40" w:rsidP="00002AD3">
      <w:pPr>
        <w:pStyle w:val="ListParagraph"/>
        <w:jc w:val="center"/>
        <w:rPr>
          <w:rFonts w:ascii="Times New Roman" w:hAnsi="Times New Roman" w:cs="Times New Roman"/>
          <w:sz w:val="24"/>
          <w:szCs w:val="24"/>
        </w:rPr>
      </w:pPr>
      <w:r w:rsidRPr="00323D40">
        <w:rPr>
          <w:rFonts w:ascii="Times New Roman" w:hAnsi="Times New Roman" w:cs="Times New Roman"/>
          <w:noProof/>
          <w:sz w:val="24"/>
          <w:szCs w:val="24"/>
        </w:rPr>
        <w:drawing>
          <wp:inline distT="0" distB="0" distL="0" distR="0" wp14:anchorId="01F016E2" wp14:editId="78D53ADD">
            <wp:extent cx="1579418" cy="324053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837" cy="3341925"/>
                    </a:xfrm>
                    <a:prstGeom prst="rect">
                      <a:avLst/>
                    </a:prstGeom>
                    <a:noFill/>
                    <a:ln>
                      <a:noFill/>
                    </a:ln>
                  </pic:spPr>
                </pic:pic>
              </a:graphicData>
            </a:graphic>
          </wp:inline>
        </w:drawing>
      </w:r>
    </w:p>
    <w:p w14:paraId="5B889FEB" w14:textId="20EE5A9F" w:rsidR="008A452F" w:rsidRPr="00002AD3" w:rsidRDefault="008A452F" w:rsidP="008A452F">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lastRenderedPageBreak/>
        <w:t>No Feedback for Successful or Unsuccessful Login</w:t>
      </w:r>
    </w:p>
    <w:p w14:paraId="112CF82D" w14:textId="0539A267" w:rsidR="008A452F" w:rsidRPr="00323D40" w:rsidRDefault="008A452F" w:rsidP="008A452F">
      <w:pPr>
        <w:pStyle w:val="ListParagraph"/>
        <w:rPr>
          <w:rFonts w:ascii="Times New Roman" w:hAnsi="Times New Roman" w:cs="Times New Roman"/>
          <w:sz w:val="24"/>
          <w:szCs w:val="24"/>
        </w:rPr>
      </w:pPr>
    </w:p>
    <w:p w14:paraId="0F180AE9" w14:textId="00BD0E8E" w:rsidR="008A452F" w:rsidRPr="00002AD3" w:rsidRDefault="008A452F" w:rsidP="008A452F">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 xml:space="preserve">Heuristic Violation </w:t>
      </w:r>
      <w:r w:rsidR="00CD2429" w:rsidRPr="00002AD3">
        <w:rPr>
          <w:rFonts w:ascii="Times New Roman" w:hAnsi="Times New Roman" w:cs="Times New Roman"/>
          <w:b/>
          <w:bCs/>
          <w:sz w:val="24"/>
          <w:szCs w:val="24"/>
        </w:rPr>
        <w:t>–</w:t>
      </w:r>
      <w:r w:rsidRPr="00002AD3">
        <w:rPr>
          <w:rFonts w:ascii="Times New Roman" w:hAnsi="Times New Roman" w:cs="Times New Roman"/>
          <w:b/>
          <w:bCs/>
          <w:sz w:val="24"/>
          <w:szCs w:val="24"/>
        </w:rPr>
        <w:t xml:space="preserve"> </w:t>
      </w:r>
      <w:r w:rsidR="00CD2429" w:rsidRPr="00002AD3">
        <w:rPr>
          <w:rFonts w:ascii="Times New Roman" w:hAnsi="Times New Roman" w:cs="Times New Roman"/>
          <w:b/>
          <w:bCs/>
          <w:sz w:val="24"/>
          <w:szCs w:val="24"/>
        </w:rPr>
        <w:t>Visibility of System Status.</w:t>
      </w:r>
    </w:p>
    <w:p w14:paraId="6FE40A77" w14:textId="381E632B" w:rsidR="00CD2429" w:rsidRPr="00323D40" w:rsidRDefault="00CD2429"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There is no clear indication of a successful or unsuccessful login before transitioning to the main application screen.</w:t>
      </w:r>
    </w:p>
    <w:p w14:paraId="00CF3DAB" w14:textId="51A78727" w:rsidR="00CD2429" w:rsidRPr="00323D40" w:rsidRDefault="00CD2429"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22F8C7B9" w14:textId="63E1A51E" w:rsidR="00CD2429" w:rsidRDefault="00CD2429" w:rsidP="008A452F">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Provide immediate Feedback upon successful login, or provide an error message upon unsuccessful login, such as message or transition animation.</w:t>
      </w:r>
    </w:p>
    <w:p w14:paraId="62886C6D" w14:textId="77777777" w:rsidR="00002AD3" w:rsidRPr="00323D40" w:rsidRDefault="00002AD3" w:rsidP="008A452F">
      <w:pPr>
        <w:pStyle w:val="ListParagraph"/>
        <w:rPr>
          <w:rFonts w:ascii="Times New Roman" w:hAnsi="Times New Roman" w:cs="Times New Roman"/>
          <w:sz w:val="24"/>
          <w:szCs w:val="24"/>
        </w:rPr>
      </w:pPr>
    </w:p>
    <w:p w14:paraId="079B41AA" w14:textId="57E2BAE0" w:rsidR="00323D40" w:rsidRPr="00323D40" w:rsidRDefault="00323D40" w:rsidP="00323D40">
      <w:pPr>
        <w:pStyle w:val="ListParagraph"/>
        <w:jc w:val="center"/>
        <w:rPr>
          <w:rFonts w:ascii="Times New Roman" w:hAnsi="Times New Roman" w:cs="Times New Roman"/>
          <w:sz w:val="24"/>
          <w:szCs w:val="24"/>
        </w:rPr>
      </w:pPr>
      <w:r w:rsidRPr="00323D40">
        <w:rPr>
          <w:rFonts w:ascii="Times New Roman" w:hAnsi="Times New Roman" w:cs="Times New Roman"/>
          <w:noProof/>
          <w:sz w:val="24"/>
          <w:szCs w:val="24"/>
        </w:rPr>
        <w:drawing>
          <wp:inline distT="0" distB="0" distL="0" distR="0" wp14:anchorId="4841FA7A" wp14:editId="46CDE0C7">
            <wp:extent cx="1630971" cy="3344333"/>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5106" cy="3393823"/>
                    </a:xfrm>
                    <a:prstGeom prst="rect">
                      <a:avLst/>
                    </a:prstGeom>
                    <a:noFill/>
                    <a:ln>
                      <a:noFill/>
                    </a:ln>
                  </pic:spPr>
                </pic:pic>
              </a:graphicData>
            </a:graphic>
          </wp:inline>
        </w:drawing>
      </w:r>
    </w:p>
    <w:p w14:paraId="05E489F8" w14:textId="65AEEA05" w:rsidR="00CD2429" w:rsidRPr="00323D40" w:rsidRDefault="00CD2429" w:rsidP="00CD2429">
      <w:pPr>
        <w:rPr>
          <w:rFonts w:ascii="Times New Roman" w:hAnsi="Times New Roman" w:cs="Times New Roman"/>
          <w:sz w:val="24"/>
          <w:szCs w:val="24"/>
        </w:rPr>
      </w:pPr>
    </w:p>
    <w:p w14:paraId="0EEBC1B2" w14:textId="4BCA67F1" w:rsidR="00CD2429" w:rsidRPr="00002AD3" w:rsidRDefault="00CD2429" w:rsidP="00CD2429">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t>Inadequate Error Messaging</w:t>
      </w:r>
    </w:p>
    <w:p w14:paraId="2F025A00" w14:textId="0843767D" w:rsidR="00CD2429" w:rsidRPr="00323D40" w:rsidRDefault="00CD2429" w:rsidP="00CD2429">
      <w:pPr>
        <w:pStyle w:val="ListParagraph"/>
        <w:rPr>
          <w:rFonts w:ascii="Times New Roman" w:hAnsi="Times New Roman" w:cs="Times New Roman"/>
          <w:sz w:val="24"/>
          <w:szCs w:val="24"/>
        </w:rPr>
      </w:pPr>
    </w:p>
    <w:p w14:paraId="1F254DA3" w14:textId="76AD1032" w:rsidR="00CD2429" w:rsidRPr="00002AD3" w:rsidRDefault="00CD2429" w:rsidP="00CD2429">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Help Users Recognize, Diagnose, and Recover from Errors.</w:t>
      </w:r>
    </w:p>
    <w:p w14:paraId="685344B3" w14:textId="6ADF0877"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When a scan identifies potential allergens, the app does not offer guidance or next steps for users.</w:t>
      </w:r>
    </w:p>
    <w:p w14:paraId="0954A8C2" w14:textId="0A97E5CA"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Severity – 3, Major Usability Problem.</w:t>
      </w:r>
    </w:p>
    <w:p w14:paraId="00573D32" w14:textId="77DA2544" w:rsidR="00CD2429"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Include Suggestions or remedial actions for users when an allergen or harmful ingredient is detected.</w:t>
      </w:r>
    </w:p>
    <w:p w14:paraId="3FFAD867" w14:textId="26B48D75" w:rsidR="00CD2429" w:rsidRDefault="00002AD3" w:rsidP="00002AD3">
      <w:pPr>
        <w:pStyle w:val="ListParagraph"/>
        <w:jc w:val="center"/>
        <w:rPr>
          <w:rFonts w:ascii="Times New Roman" w:hAnsi="Times New Roman" w:cs="Times New Roman"/>
          <w:sz w:val="24"/>
          <w:szCs w:val="24"/>
        </w:rPr>
      </w:pPr>
      <w:r>
        <w:rPr>
          <w:noProof/>
        </w:rPr>
        <w:lastRenderedPageBreak/>
        <w:drawing>
          <wp:inline distT="0" distB="0" distL="0" distR="0" wp14:anchorId="7AF74957" wp14:editId="0435914F">
            <wp:extent cx="1413933" cy="2896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83" cy="2926541"/>
                    </a:xfrm>
                    <a:prstGeom prst="rect">
                      <a:avLst/>
                    </a:prstGeom>
                    <a:noFill/>
                    <a:ln>
                      <a:noFill/>
                    </a:ln>
                  </pic:spPr>
                </pic:pic>
              </a:graphicData>
            </a:graphic>
          </wp:inline>
        </w:drawing>
      </w:r>
    </w:p>
    <w:p w14:paraId="77A37EA4" w14:textId="77777777" w:rsidR="00002AD3" w:rsidRPr="00323D40" w:rsidRDefault="00002AD3" w:rsidP="00002AD3">
      <w:pPr>
        <w:pStyle w:val="ListParagraph"/>
        <w:jc w:val="center"/>
        <w:rPr>
          <w:rFonts w:ascii="Times New Roman" w:hAnsi="Times New Roman" w:cs="Times New Roman"/>
          <w:sz w:val="24"/>
          <w:szCs w:val="24"/>
        </w:rPr>
      </w:pPr>
    </w:p>
    <w:p w14:paraId="49BF3574" w14:textId="11B2D048" w:rsidR="00CD2429" w:rsidRPr="00002AD3" w:rsidRDefault="00CD2429" w:rsidP="00CD2429">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t>No option for Advanced Search</w:t>
      </w:r>
    </w:p>
    <w:p w14:paraId="13ED2277" w14:textId="28DD2A55" w:rsidR="00CD2429" w:rsidRPr="00323D40" w:rsidRDefault="00CD2429" w:rsidP="00CD2429">
      <w:pPr>
        <w:pStyle w:val="ListParagraph"/>
        <w:rPr>
          <w:rFonts w:ascii="Times New Roman" w:hAnsi="Times New Roman" w:cs="Times New Roman"/>
          <w:sz w:val="24"/>
          <w:szCs w:val="24"/>
        </w:rPr>
      </w:pPr>
    </w:p>
    <w:p w14:paraId="47ADC337" w14:textId="7158C4B4" w:rsidR="00CD2429" w:rsidRPr="00002AD3" w:rsidRDefault="00CD2429" w:rsidP="00CD2429">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Flexibility and Efficient Use.</w:t>
      </w:r>
    </w:p>
    <w:p w14:paraId="508F0A20" w14:textId="1B19E24E"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For Suppose, if the user identifies allergens or chemicals in the product and need to do a quick search about that chemical, there is no search option in the application and the application is not suggesting any related articles to it. This makes difficult for users to find specific content.</w:t>
      </w:r>
    </w:p>
    <w:p w14:paraId="4B0B7BF0" w14:textId="489085CE"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6B6A04F4" w14:textId="7F0ED234" w:rsidR="00CD2429"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Introduce a search page/bar to allow users to quickly search the chemicals online or related articles.</w:t>
      </w:r>
    </w:p>
    <w:p w14:paraId="76A31FBB" w14:textId="7AA0D919" w:rsidR="00002AD3" w:rsidRDefault="00002AD3" w:rsidP="00CD2429">
      <w:pPr>
        <w:pStyle w:val="ListParagraph"/>
        <w:rPr>
          <w:rFonts w:ascii="Times New Roman" w:hAnsi="Times New Roman" w:cs="Times New Roman"/>
          <w:sz w:val="24"/>
          <w:szCs w:val="24"/>
        </w:rPr>
      </w:pPr>
    </w:p>
    <w:p w14:paraId="66F28CD4" w14:textId="1DE2AA1F" w:rsidR="00002AD3" w:rsidRPr="00002AD3" w:rsidRDefault="00002AD3" w:rsidP="00002AD3">
      <w:pPr>
        <w:pStyle w:val="ListParagraph"/>
        <w:jc w:val="center"/>
        <w:rPr>
          <w:rFonts w:ascii="Times New Roman" w:hAnsi="Times New Roman" w:cs="Times New Roman"/>
          <w:sz w:val="24"/>
          <w:szCs w:val="24"/>
        </w:rPr>
      </w:pPr>
      <w:r w:rsidRPr="00002AD3">
        <w:rPr>
          <w:rFonts w:ascii="Times New Roman" w:hAnsi="Times New Roman" w:cs="Times New Roman"/>
          <w:sz w:val="24"/>
          <w:szCs w:val="24"/>
        </w:rPr>
        <w:drawing>
          <wp:inline distT="0" distB="0" distL="0" distR="0" wp14:anchorId="2B7F5B7F" wp14:editId="10B4A996">
            <wp:extent cx="1614055" cy="30429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631" cy="3143925"/>
                    </a:xfrm>
                    <a:prstGeom prst="rect">
                      <a:avLst/>
                    </a:prstGeom>
                  </pic:spPr>
                </pic:pic>
              </a:graphicData>
            </a:graphic>
          </wp:inline>
        </w:drawing>
      </w:r>
    </w:p>
    <w:p w14:paraId="1A82BAC7" w14:textId="1D388575" w:rsidR="00CD2429" w:rsidRPr="00002AD3" w:rsidRDefault="00CD2429" w:rsidP="00CD2429">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lastRenderedPageBreak/>
        <w:t>Lack of Editable Account Settings</w:t>
      </w:r>
    </w:p>
    <w:p w14:paraId="1C649A05" w14:textId="5A75745A" w:rsidR="00CD2429" w:rsidRPr="00323D40" w:rsidRDefault="00CD2429" w:rsidP="00CD2429">
      <w:pPr>
        <w:pStyle w:val="ListParagraph"/>
        <w:rPr>
          <w:rFonts w:ascii="Times New Roman" w:hAnsi="Times New Roman" w:cs="Times New Roman"/>
          <w:sz w:val="24"/>
          <w:szCs w:val="24"/>
        </w:rPr>
      </w:pPr>
    </w:p>
    <w:p w14:paraId="66FD85EC" w14:textId="0D91C0A0" w:rsidR="00CD2429" w:rsidRPr="00002AD3" w:rsidRDefault="00CD2429" w:rsidP="00CD2429">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User Control and Freedom.</w:t>
      </w:r>
    </w:p>
    <w:p w14:paraId="2B977E29" w14:textId="1C51B38E"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 user profile page does not provide clear options for users to edit or manage their account settings.</w:t>
      </w:r>
    </w:p>
    <w:p w14:paraId="7C8CEA9B" w14:textId="0A7FCC12" w:rsidR="00CD2429" w:rsidRPr="00323D40"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63C48143" w14:textId="7BA7C6D5" w:rsidR="00CD2429" w:rsidRDefault="00CD2429" w:rsidP="00CD2429">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Add a clear “Edit Profile” or “Account Settings” button to allow users to modify their personal information and preferences.</w:t>
      </w:r>
    </w:p>
    <w:p w14:paraId="6E83C20D" w14:textId="4FB8637C" w:rsidR="00002AD3" w:rsidRDefault="00002AD3" w:rsidP="00CD2429">
      <w:pPr>
        <w:pStyle w:val="ListParagraph"/>
        <w:rPr>
          <w:rFonts w:ascii="Times New Roman" w:hAnsi="Times New Roman" w:cs="Times New Roman"/>
          <w:sz w:val="24"/>
          <w:szCs w:val="24"/>
        </w:rPr>
      </w:pPr>
    </w:p>
    <w:p w14:paraId="6FCD6223" w14:textId="353ACD9B" w:rsidR="00002AD3" w:rsidRDefault="00002AD3" w:rsidP="00CD2429">
      <w:pPr>
        <w:pStyle w:val="ListParagraph"/>
        <w:rPr>
          <w:rFonts w:ascii="Times New Roman" w:hAnsi="Times New Roman" w:cs="Times New Roman"/>
          <w:sz w:val="24"/>
          <w:szCs w:val="24"/>
        </w:rPr>
      </w:pPr>
    </w:p>
    <w:p w14:paraId="67557182" w14:textId="1BA518A4" w:rsidR="00CD2429" w:rsidRDefault="00002AD3" w:rsidP="00002AD3">
      <w:pPr>
        <w:pStyle w:val="ListParagraph"/>
        <w:jc w:val="center"/>
        <w:rPr>
          <w:rFonts w:ascii="Times New Roman" w:hAnsi="Times New Roman" w:cs="Times New Roman"/>
          <w:sz w:val="24"/>
          <w:szCs w:val="24"/>
        </w:rPr>
      </w:pPr>
      <w:r>
        <w:rPr>
          <w:noProof/>
        </w:rPr>
        <w:drawing>
          <wp:inline distT="0" distB="0" distL="0" distR="0" wp14:anchorId="428EC390" wp14:editId="25ABD1DF">
            <wp:extent cx="1731818" cy="3499002"/>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0909" cy="3517369"/>
                    </a:xfrm>
                    <a:prstGeom prst="rect">
                      <a:avLst/>
                    </a:prstGeom>
                    <a:noFill/>
                    <a:ln>
                      <a:noFill/>
                    </a:ln>
                  </pic:spPr>
                </pic:pic>
              </a:graphicData>
            </a:graphic>
          </wp:inline>
        </w:drawing>
      </w:r>
    </w:p>
    <w:p w14:paraId="27AF19F4" w14:textId="77777777" w:rsidR="00002AD3" w:rsidRDefault="00002AD3" w:rsidP="00002AD3">
      <w:pPr>
        <w:pStyle w:val="ListParagraph"/>
        <w:jc w:val="center"/>
        <w:rPr>
          <w:rFonts w:ascii="Times New Roman" w:hAnsi="Times New Roman" w:cs="Times New Roman"/>
          <w:sz w:val="24"/>
          <w:szCs w:val="24"/>
        </w:rPr>
      </w:pPr>
    </w:p>
    <w:p w14:paraId="6B5A2746" w14:textId="49B33BEB" w:rsidR="00002AD3" w:rsidRDefault="00002AD3" w:rsidP="00002AD3">
      <w:pPr>
        <w:pStyle w:val="ListParagraph"/>
        <w:jc w:val="center"/>
        <w:rPr>
          <w:rFonts w:ascii="Times New Roman" w:hAnsi="Times New Roman" w:cs="Times New Roman"/>
          <w:sz w:val="24"/>
          <w:szCs w:val="24"/>
        </w:rPr>
      </w:pPr>
    </w:p>
    <w:p w14:paraId="7C0E7079" w14:textId="77777777" w:rsidR="00002AD3" w:rsidRPr="00323D40" w:rsidRDefault="00002AD3" w:rsidP="00002AD3">
      <w:pPr>
        <w:pStyle w:val="ListParagraph"/>
        <w:jc w:val="center"/>
        <w:rPr>
          <w:rFonts w:ascii="Times New Roman" w:hAnsi="Times New Roman" w:cs="Times New Roman"/>
          <w:sz w:val="24"/>
          <w:szCs w:val="24"/>
        </w:rPr>
      </w:pPr>
    </w:p>
    <w:p w14:paraId="0C6B794B" w14:textId="6FA5DF10" w:rsidR="00CD2429" w:rsidRPr="00002AD3" w:rsidRDefault="00323D40" w:rsidP="00CD2429">
      <w:pPr>
        <w:pStyle w:val="ListParagraph"/>
        <w:numPr>
          <w:ilvl w:val="0"/>
          <w:numId w:val="4"/>
        </w:numPr>
        <w:rPr>
          <w:rFonts w:ascii="Times New Roman" w:hAnsi="Times New Roman" w:cs="Times New Roman"/>
          <w:b/>
          <w:bCs/>
          <w:sz w:val="24"/>
          <w:szCs w:val="24"/>
        </w:rPr>
      </w:pPr>
      <w:r w:rsidRPr="00002AD3">
        <w:rPr>
          <w:rFonts w:ascii="Times New Roman" w:hAnsi="Times New Roman" w:cs="Times New Roman"/>
          <w:b/>
          <w:bCs/>
          <w:sz w:val="24"/>
          <w:szCs w:val="24"/>
        </w:rPr>
        <w:t>Confusing Navigation in Profile Page.</w:t>
      </w:r>
    </w:p>
    <w:p w14:paraId="496B4F50" w14:textId="34CE9C7C" w:rsidR="00323D40" w:rsidRPr="00323D40" w:rsidRDefault="00323D40" w:rsidP="00323D40">
      <w:pPr>
        <w:pStyle w:val="ListParagraph"/>
        <w:rPr>
          <w:rFonts w:ascii="Times New Roman" w:hAnsi="Times New Roman" w:cs="Times New Roman"/>
          <w:sz w:val="24"/>
          <w:szCs w:val="24"/>
        </w:rPr>
      </w:pPr>
    </w:p>
    <w:p w14:paraId="75561484" w14:textId="63DD8E86" w:rsidR="00323D40" w:rsidRPr="00002AD3" w:rsidRDefault="00323D40" w:rsidP="00323D40">
      <w:pPr>
        <w:pStyle w:val="ListParagraph"/>
        <w:rPr>
          <w:rFonts w:ascii="Times New Roman" w:hAnsi="Times New Roman" w:cs="Times New Roman"/>
          <w:b/>
          <w:bCs/>
          <w:sz w:val="24"/>
          <w:szCs w:val="24"/>
        </w:rPr>
      </w:pPr>
      <w:r w:rsidRPr="00002AD3">
        <w:rPr>
          <w:rFonts w:ascii="Times New Roman" w:hAnsi="Times New Roman" w:cs="Times New Roman"/>
          <w:b/>
          <w:bCs/>
          <w:sz w:val="24"/>
          <w:szCs w:val="24"/>
        </w:rPr>
        <w:t>Heuristic Violation – Consistency and Standards.</w:t>
      </w:r>
    </w:p>
    <w:p w14:paraId="45B1898A" w14:textId="1D7FFAF1" w:rsidR="00323D40" w:rsidRPr="00323D40" w:rsidRDefault="00323D40" w:rsidP="00323D40">
      <w:pPr>
        <w:pStyle w:val="ListParagraph"/>
        <w:rPr>
          <w:rFonts w:ascii="Times New Roman" w:hAnsi="Times New Roman" w:cs="Times New Roman"/>
          <w:sz w:val="24"/>
          <w:szCs w:val="24"/>
        </w:rPr>
      </w:pPr>
      <w:r w:rsidRPr="00323D40">
        <w:rPr>
          <w:rFonts w:ascii="Times New Roman" w:hAnsi="Times New Roman" w:cs="Times New Roman"/>
          <w:sz w:val="24"/>
          <w:szCs w:val="24"/>
        </w:rPr>
        <w:t>Description – The design and navigation of the profile page differ from the rest of the app, potentially leading to user confusion.</w:t>
      </w:r>
    </w:p>
    <w:p w14:paraId="51CAA1D4" w14:textId="346CEBDA" w:rsidR="00323D40" w:rsidRPr="00323D40" w:rsidRDefault="00323D40" w:rsidP="00323D40">
      <w:pPr>
        <w:pStyle w:val="ListParagraph"/>
        <w:rPr>
          <w:rFonts w:ascii="Times New Roman" w:hAnsi="Times New Roman" w:cs="Times New Roman"/>
          <w:sz w:val="24"/>
          <w:szCs w:val="24"/>
        </w:rPr>
      </w:pPr>
      <w:r w:rsidRPr="00323D40">
        <w:rPr>
          <w:rFonts w:ascii="Times New Roman" w:hAnsi="Times New Roman" w:cs="Times New Roman"/>
          <w:sz w:val="24"/>
          <w:szCs w:val="24"/>
        </w:rPr>
        <w:t>Severity – 2, Minor Usability Problem.</w:t>
      </w:r>
    </w:p>
    <w:p w14:paraId="51A0D6FF" w14:textId="7CA19140" w:rsidR="00323D40" w:rsidRDefault="00323D40" w:rsidP="00323D40">
      <w:pPr>
        <w:pStyle w:val="ListParagraph"/>
        <w:rPr>
          <w:rFonts w:ascii="Times New Roman" w:hAnsi="Times New Roman" w:cs="Times New Roman"/>
          <w:sz w:val="24"/>
          <w:szCs w:val="24"/>
        </w:rPr>
      </w:pPr>
      <w:r w:rsidRPr="00323D40">
        <w:rPr>
          <w:rFonts w:ascii="Times New Roman" w:hAnsi="Times New Roman" w:cs="Times New Roman"/>
          <w:sz w:val="24"/>
          <w:szCs w:val="24"/>
        </w:rPr>
        <w:t>Suggested Fix – Align the profile page’s navigation and design with the conventions established in the rest of the app.</w:t>
      </w:r>
    </w:p>
    <w:p w14:paraId="5D4E48F2" w14:textId="77777777" w:rsidR="00002AD3" w:rsidRPr="00323D40" w:rsidRDefault="00002AD3" w:rsidP="00323D40">
      <w:pPr>
        <w:pStyle w:val="ListParagraph"/>
        <w:rPr>
          <w:rFonts w:ascii="Times New Roman" w:hAnsi="Times New Roman" w:cs="Times New Roman"/>
          <w:sz w:val="24"/>
          <w:szCs w:val="24"/>
        </w:rPr>
      </w:pPr>
    </w:p>
    <w:p w14:paraId="4C31734B" w14:textId="1F516021" w:rsidR="00CD2429" w:rsidRPr="00002AD3" w:rsidRDefault="00323D40" w:rsidP="00002AD3">
      <w:pPr>
        <w:pStyle w:val="ListParagraph"/>
        <w:jc w:val="center"/>
        <w:rPr>
          <w:rFonts w:ascii="Times New Roman" w:hAnsi="Times New Roman" w:cs="Times New Roman"/>
          <w:sz w:val="24"/>
          <w:szCs w:val="24"/>
        </w:rPr>
      </w:pPr>
      <w:r w:rsidRPr="00323D40">
        <w:rPr>
          <w:rFonts w:ascii="Times New Roman" w:hAnsi="Times New Roman" w:cs="Times New Roman"/>
          <w:noProof/>
          <w:sz w:val="24"/>
          <w:szCs w:val="24"/>
        </w:rPr>
        <w:lastRenderedPageBreak/>
        <w:drawing>
          <wp:inline distT="0" distB="0" distL="0" distR="0" wp14:anchorId="75C920DB" wp14:editId="17EF12DC">
            <wp:extent cx="1482436" cy="29951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1292" cy="3013038"/>
                    </a:xfrm>
                    <a:prstGeom prst="rect">
                      <a:avLst/>
                    </a:prstGeom>
                    <a:noFill/>
                    <a:ln>
                      <a:noFill/>
                    </a:ln>
                  </pic:spPr>
                </pic:pic>
              </a:graphicData>
            </a:graphic>
          </wp:inline>
        </w:drawing>
      </w:r>
    </w:p>
    <w:sectPr w:rsidR="00CD2429" w:rsidRPr="00002AD3"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917"/>
    <w:multiLevelType w:val="hybridMultilevel"/>
    <w:tmpl w:val="622E1CAC"/>
    <w:lvl w:ilvl="0" w:tplc="3926AF1C">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95336"/>
    <w:multiLevelType w:val="hybridMultilevel"/>
    <w:tmpl w:val="084A6B36"/>
    <w:lvl w:ilvl="0" w:tplc="852424F8">
      <w:start w:val="1"/>
      <w:numFmt w:val="decimal"/>
      <w:lvlText w:val="%1."/>
      <w:lvlJc w:val="left"/>
      <w:pPr>
        <w:ind w:left="720" w:hanging="360"/>
      </w:pPr>
      <w:rPr>
        <w:rFonts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03A6F"/>
    <w:multiLevelType w:val="hybridMultilevel"/>
    <w:tmpl w:val="E652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002AD3"/>
    <w:rsid w:val="000C38E2"/>
    <w:rsid w:val="00114E30"/>
    <w:rsid w:val="00132B53"/>
    <w:rsid w:val="00215FDD"/>
    <w:rsid w:val="0029257D"/>
    <w:rsid w:val="002A52C8"/>
    <w:rsid w:val="003226AA"/>
    <w:rsid w:val="00323D40"/>
    <w:rsid w:val="0035664B"/>
    <w:rsid w:val="0045131E"/>
    <w:rsid w:val="004F7B86"/>
    <w:rsid w:val="005958A4"/>
    <w:rsid w:val="006335E9"/>
    <w:rsid w:val="006A542E"/>
    <w:rsid w:val="006C3799"/>
    <w:rsid w:val="006C7F96"/>
    <w:rsid w:val="007239A9"/>
    <w:rsid w:val="0073325E"/>
    <w:rsid w:val="00762402"/>
    <w:rsid w:val="007B1AD1"/>
    <w:rsid w:val="00812E69"/>
    <w:rsid w:val="00817A53"/>
    <w:rsid w:val="008A452F"/>
    <w:rsid w:val="008D4312"/>
    <w:rsid w:val="00946F48"/>
    <w:rsid w:val="0096644D"/>
    <w:rsid w:val="00A052BA"/>
    <w:rsid w:val="00B93439"/>
    <w:rsid w:val="00CD2429"/>
    <w:rsid w:val="00CF3A05"/>
    <w:rsid w:val="00D00F3A"/>
    <w:rsid w:val="00E477A2"/>
    <w:rsid w:val="00EA4F5D"/>
    <w:rsid w:val="00F74F94"/>
    <w:rsid w:val="00F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paragraph" w:styleId="Caption">
    <w:name w:val="caption"/>
    <w:basedOn w:val="Normal"/>
    <w:next w:val="Normal"/>
    <w:uiPriority w:val="35"/>
    <w:unhideWhenUsed/>
    <w:qFormat/>
    <w:rsid w:val="006A54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644D"/>
    <w:rPr>
      <w:color w:val="0563C1" w:themeColor="hyperlink"/>
      <w:u w:val="single"/>
    </w:rPr>
  </w:style>
  <w:style w:type="character" w:styleId="UnresolvedMention">
    <w:name w:val="Unresolved Mention"/>
    <w:basedOn w:val="DefaultParagraphFont"/>
    <w:uiPriority w:val="99"/>
    <w:semiHidden/>
    <w:unhideWhenUsed/>
    <w:rsid w:val="0096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796">
      <w:bodyDiv w:val="1"/>
      <w:marLeft w:val="0"/>
      <w:marRight w:val="0"/>
      <w:marTop w:val="0"/>
      <w:marBottom w:val="0"/>
      <w:divBdr>
        <w:top w:val="none" w:sz="0" w:space="0" w:color="auto"/>
        <w:left w:val="none" w:sz="0" w:space="0" w:color="auto"/>
        <w:bottom w:val="none" w:sz="0" w:space="0" w:color="auto"/>
        <w:right w:val="none" w:sz="0" w:space="0" w:color="auto"/>
      </w:divBdr>
    </w:div>
    <w:div w:id="655456197">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 w:id="116361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6</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8</cp:revision>
  <cp:lastPrinted>2024-04-16T06:33:00Z</cp:lastPrinted>
  <dcterms:created xsi:type="dcterms:W3CDTF">2024-02-25T09:22:00Z</dcterms:created>
  <dcterms:modified xsi:type="dcterms:W3CDTF">2024-04-16T06:58:00Z</dcterms:modified>
</cp:coreProperties>
</file>