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B073E8" w14:textId="77777777" w:rsidR="00AC423A" w:rsidRDefault="00AC423A" w:rsidP="0060291D">
      <w:pPr>
        <w:rPr>
          <w:b/>
          <w:bCs/>
          <w:sz w:val="36"/>
          <w:szCs w:val="36"/>
        </w:rPr>
      </w:pPr>
    </w:p>
    <w:p w14:paraId="065B5EC1" w14:textId="77777777" w:rsidR="00AC423A" w:rsidRDefault="00AC423A" w:rsidP="0060291D">
      <w:pPr>
        <w:rPr>
          <w:b/>
          <w:bCs/>
          <w:sz w:val="36"/>
          <w:szCs w:val="36"/>
        </w:rPr>
      </w:pPr>
    </w:p>
    <w:p w14:paraId="7CBBE8D3" w14:textId="389CEF30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ACTIVITY DIAGRAM OF COLLEGE ADMISSION PREDICTOR:</w:t>
      </w:r>
    </w:p>
    <w:p w14:paraId="7790D5BB" w14:textId="0A646A36" w:rsidR="0060291D" w:rsidRDefault="0060291D" w:rsidP="0060291D">
      <w:pPr>
        <w:rPr>
          <w:b/>
          <w:bCs/>
          <w:sz w:val="36"/>
          <w:szCs w:val="36"/>
        </w:rPr>
      </w:pPr>
    </w:p>
    <w:p w14:paraId="494B5616" w14:textId="77777777" w:rsidR="0060291D" w:rsidRDefault="0060291D" w:rsidP="0060291D">
      <w:pPr>
        <w:rPr>
          <w:b/>
          <w:bCs/>
          <w:sz w:val="36"/>
          <w:szCs w:val="36"/>
        </w:rPr>
      </w:pPr>
    </w:p>
    <w:p w14:paraId="76116358" w14:textId="4AB4DEFF" w:rsidR="00972105" w:rsidRDefault="0060291D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object w:dxaOrig="8640" w:dyaOrig="8760" w14:anchorId="7CEC1880">
          <v:rect id="rectole0000000001" o:spid="_x0000_i1025" style="width:478.85pt;height:438.1pt" o:ole="" o:preferrelative="t" stroked="f">
            <v:imagedata r:id="rId6" o:title=""/>
          </v:rect>
          <o:OLEObject Type="Embed" ProgID="StaticMetafile" ShapeID="rectole0000000001" DrawAspect="Content" ObjectID="_1651928992" r:id="rId7"/>
        </w:object>
      </w:r>
    </w:p>
    <w:p w14:paraId="5914EA9F" w14:textId="45BAD2AA" w:rsidR="00AC423A" w:rsidRDefault="00AC423A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USE CASE DIAGRAM</w:t>
      </w:r>
      <w:r>
        <w:rPr>
          <w:b/>
          <w:bCs/>
          <w:sz w:val="36"/>
          <w:szCs w:val="36"/>
        </w:rPr>
        <w:t>:</w:t>
      </w:r>
    </w:p>
    <w:p w14:paraId="631B840D" w14:textId="4411C9D9" w:rsidR="00AC423A" w:rsidRDefault="00AC423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9796517" wp14:editId="00DB61B0">
            <wp:extent cx="55568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333" w14:textId="77777777" w:rsidR="00AC423A" w:rsidRDefault="00AC423A">
      <w:pPr>
        <w:rPr>
          <w:b/>
          <w:bCs/>
          <w:sz w:val="36"/>
          <w:szCs w:val="36"/>
        </w:rPr>
      </w:pPr>
    </w:p>
    <w:p w14:paraId="502F447C" w14:textId="07FB27AF" w:rsidR="0060291D" w:rsidRDefault="0060291D" w:rsidP="0060291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 DIAGRAMS  OF COLLEGE ADMISSION PREDICTOR:</w:t>
      </w:r>
    </w:p>
    <w:p w14:paraId="40632BA7" w14:textId="77777777" w:rsidR="0060291D" w:rsidRDefault="0060291D" w:rsidP="0060291D">
      <w:pPr>
        <w:rPr>
          <w:b/>
          <w:bCs/>
          <w:sz w:val="36"/>
          <w:szCs w:val="36"/>
        </w:rPr>
      </w:pPr>
    </w:p>
    <w:p w14:paraId="378E8102" w14:textId="492E1DD2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Registration system:</w:t>
      </w:r>
    </w:p>
    <w:p w14:paraId="093AD271" w14:textId="77777777" w:rsidR="0060291D" w:rsidRDefault="0060291D" w:rsidP="0060291D">
      <w:pPr>
        <w:pStyle w:val="ListParagraph"/>
        <w:rPr>
          <w:sz w:val="32"/>
          <w:szCs w:val="32"/>
        </w:rPr>
      </w:pPr>
    </w:p>
    <w:p w14:paraId="56ECB44A" w14:textId="7E8944A3" w:rsidR="0060291D" w:rsidRDefault="0060291D">
      <w:r>
        <w:rPr>
          <w:noProof/>
        </w:rPr>
        <w:drawing>
          <wp:inline distT="0" distB="0" distL="0" distR="0" wp14:anchorId="1BC8FB09" wp14:editId="08534BA2">
            <wp:extent cx="5838825" cy="5509895"/>
            <wp:effectExtent l="0" t="0" r="9525" b="0"/>
            <wp:docPr id="1034" name="Picture 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388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2EC" w14:textId="77777777" w:rsidR="00AC423A" w:rsidRDefault="00AC423A"/>
    <w:p w14:paraId="3CFEAC82" w14:textId="77777777" w:rsidR="00AC423A" w:rsidRDefault="00AC423A"/>
    <w:p w14:paraId="112CCBF9" w14:textId="77777777" w:rsidR="00AC423A" w:rsidRDefault="00AC423A"/>
    <w:p w14:paraId="7E99D3A3" w14:textId="77777777" w:rsidR="00AC423A" w:rsidRDefault="00AC423A"/>
    <w:p w14:paraId="731B29A8" w14:textId="397EC89C" w:rsidR="0060291D" w:rsidRDefault="0060291D"/>
    <w:p w14:paraId="71FA5AA7" w14:textId="77777777" w:rsidR="0060291D" w:rsidRDefault="0060291D" w:rsidP="0060291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Sequence Diagram of Login System:</w:t>
      </w:r>
    </w:p>
    <w:p w14:paraId="232FF858" w14:textId="77777777" w:rsidR="00AC423A" w:rsidRPr="00AC423A" w:rsidRDefault="00AC423A" w:rsidP="00AC423A">
      <w:pPr>
        <w:rPr>
          <w:sz w:val="32"/>
          <w:szCs w:val="32"/>
        </w:rPr>
      </w:pPr>
    </w:p>
    <w:p w14:paraId="4FE2CA3C" w14:textId="036D8B77" w:rsidR="0060291D" w:rsidRDefault="0060291D">
      <w:r>
        <w:rPr>
          <w:noProof/>
        </w:rPr>
        <w:drawing>
          <wp:inline distT="0" distB="0" distL="0" distR="0" wp14:anchorId="6A9EDCBF" wp14:editId="6B87896A">
            <wp:extent cx="5829300" cy="5501005"/>
            <wp:effectExtent l="0" t="0" r="0" b="4445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8293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67A" w14:textId="1A5EED9A" w:rsidR="0060291D" w:rsidRDefault="0060291D"/>
    <w:p w14:paraId="46CDE717" w14:textId="64273565" w:rsidR="0060291D" w:rsidRDefault="0060291D"/>
    <w:p w14:paraId="4F384DF0" w14:textId="3E12DFC2" w:rsidR="0060291D" w:rsidRDefault="0060291D"/>
    <w:p w14:paraId="751EDAB5" w14:textId="3BB94BAA" w:rsidR="0060291D" w:rsidRDefault="0060291D"/>
    <w:p w14:paraId="01E16411" w14:textId="3EC8972C" w:rsidR="0060291D" w:rsidRDefault="0060291D"/>
    <w:p w14:paraId="305C5944" w14:textId="77777777" w:rsidR="0060291D" w:rsidRDefault="0060291D"/>
    <w:p w14:paraId="6464BF4F" w14:textId="77777777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Logout:</w:t>
      </w:r>
    </w:p>
    <w:p w14:paraId="02570C15" w14:textId="77777777" w:rsidR="00AC423A" w:rsidRPr="00AC423A" w:rsidRDefault="00AC423A" w:rsidP="00AC423A">
      <w:pPr>
        <w:ind w:left="360"/>
        <w:rPr>
          <w:rFonts w:cs="Calibri"/>
          <w:sz w:val="32"/>
          <w:szCs w:val="32"/>
        </w:rPr>
      </w:pPr>
    </w:p>
    <w:p w14:paraId="6FFEA2AD" w14:textId="61D94DDB" w:rsidR="0060291D" w:rsidRDefault="0060291D">
      <w:r>
        <w:rPr>
          <w:noProof/>
        </w:rPr>
        <w:drawing>
          <wp:inline distT="0" distB="0" distL="0" distR="0" wp14:anchorId="68142B42" wp14:editId="68CC5F36">
            <wp:extent cx="5743575" cy="5420360"/>
            <wp:effectExtent l="0" t="0" r="9525" b="8890"/>
            <wp:docPr id="1036" name="Picture 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4357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7B0" w14:textId="12F7CEC5" w:rsidR="0060291D" w:rsidRDefault="0060291D"/>
    <w:p w14:paraId="3D5B06EB" w14:textId="77777777" w:rsidR="00AC423A" w:rsidRDefault="00AC423A"/>
    <w:p w14:paraId="682536F7" w14:textId="77777777" w:rsidR="00AC423A" w:rsidRDefault="00AC423A"/>
    <w:p w14:paraId="76BA9A83" w14:textId="77777777" w:rsidR="00AC423A" w:rsidRDefault="00AC423A"/>
    <w:p w14:paraId="6FC68C4C" w14:textId="77777777" w:rsidR="00AC423A" w:rsidRDefault="00AC423A"/>
    <w:p w14:paraId="2F01316D" w14:textId="77777777" w:rsidR="00AC423A" w:rsidRDefault="00AC423A"/>
    <w:p w14:paraId="5BD1F923" w14:textId="77777777" w:rsidR="00AC423A" w:rsidRDefault="00AC423A"/>
    <w:p w14:paraId="533A7259" w14:textId="69A6212F" w:rsidR="0060291D" w:rsidRPr="00AC423A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exploration system:</w:t>
      </w:r>
    </w:p>
    <w:p w14:paraId="214FAC0D" w14:textId="77777777" w:rsidR="00AC423A" w:rsidRPr="00AC423A" w:rsidRDefault="00AC423A" w:rsidP="00AC423A">
      <w:pPr>
        <w:rPr>
          <w:rFonts w:cs="Calibri"/>
          <w:sz w:val="32"/>
          <w:szCs w:val="32"/>
        </w:rPr>
      </w:pPr>
    </w:p>
    <w:p w14:paraId="2553FF96" w14:textId="4F77DD95" w:rsidR="0060291D" w:rsidRDefault="0060291D" w:rsidP="0060291D">
      <w:pPr>
        <w:pStyle w:val="ListParagraph"/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5F398577" wp14:editId="0505858B">
            <wp:extent cx="5943600" cy="3493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8E0" w14:textId="37B9C5E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CE91A08" w14:textId="4598A82E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C78CF8B" w14:textId="11BED161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60732D75" w14:textId="3DA3DC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2561717" w14:textId="4BC0AE5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9EC0E8D" w14:textId="2FF708BF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331752D7" w14:textId="20D1D893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D6E4A68" w14:textId="7B294ACC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7A277E33" w14:textId="582161BD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3AF6934" w14:textId="4B63A5B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8D83AD0" w14:textId="2A550A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1B7892B9" w14:textId="7BA194E0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0D95522" w14:textId="2CA3A14A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558550A4" w14:textId="77777777" w:rsidR="0060291D" w:rsidRPr="00AC423A" w:rsidRDefault="0060291D" w:rsidP="00AC423A">
      <w:pPr>
        <w:rPr>
          <w:rFonts w:cs="Calibri"/>
          <w:sz w:val="32"/>
          <w:szCs w:val="32"/>
        </w:rPr>
      </w:pPr>
    </w:p>
    <w:p w14:paraId="53DB8B61" w14:textId="2E3A37B6" w:rsidR="0060291D" w:rsidRPr="0060291D" w:rsidRDefault="0060291D" w:rsidP="0060291D">
      <w:pPr>
        <w:pStyle w:val="ListParagraph"/>
        <w:numPr>
          <w:ilvl w:val="0"/>
          <w:numId w:val="1"/>
        </w:numPr>
        <w:rPr>
          <w:rFonts w:cs="Calibri"/>
          <w:sz w:val="32"/>
          <w:szCs w:val="32"/>
        </w:rPr>
      </w:pPr>
      <w:r>
        <w:rPr>
          <w:sz w:val="32"/>
          <w:szCs w:val="32"/>
        </w:rPr>
        <w:t>Sequence Diagram of College Adding system:</w:t>
      </w:r>
    </w:p>
    <w:p w14:paraId="0A7805E8" w14:textId="6AFC8E82" w:rsidR="0060291D" w:rsidRDefault="0060291D" w:rsidP="0060291D">
      <w:pPr>
        <w:rPr>
          <w:rFonts w:cs="Calibri"/>
          <w:sz w:val="32"/>
          <w:szCs w:val="32"/>
        </w:rPr>
      </w:pPr>
    </w:p>
    <w:p w14:paraId="75F402E4" w14:textId="3E45984D" w:rsidR="0060291D" w:rsidRDefault="0060291D" w:rsidP="0060291D">
      <w:pPr>
        <w:rPr>
          <w:rFonts w:cs="Calibri"/>
          <w:sz w:val="32"/>
          <w:szCs w:val="32"/>
        </w:rPr>
      </w:pPr>
      <w:r>
        <w:rPr>
          <w:noProof/>
        </w:rPr>
        <w:drawing>
          <wp:inline distT="0" distB="0" distL="0" distR="0" wp14:anchorId="0EF08569" wp14:editId="3C3AD2E7">
            <wp:extent cx="5731510" cy="4279900"/>
            <wp:effectExtent l="0" t="0" r="2540" b="6350"/>
            <wp:docPr id="1027" name="Picture 1" descr="C:\Users\sravya\Download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 descr="C:\Users\sravya\Downloads\Untitled Diagram.pn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D58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491A1958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094B307F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607F2C8F" w14:textId="53D0AAC5" w:rsidR="00AC423A" w:rsidRPr="00AC423A" w:rsidRDefault="00AC423A" w:rsidP="0060291D">
      <w:pPr>
        <w:rPr>
          <w:b/>
          <w:bCs/>
          <w:sz w:val="36"/>
          <w:szCs w:val="36"/>
        </w:rPr>
      </w:pPr>
      <w:r w:rsidRPr="00AC423A">
        <w:rPr>
          <w:b/>
          <w:bCs/>
          <w:sz w:val="36"/>
          <w:szCs w:val="36"/>
        </w:rPr>
        <w:t>Flow Diagram  of College  Admission Predictor:</w:t>
      </w:r>
    </w:p>
    <w:p w14:paraId="07342C46" w14:textId="77777777" w:rsidR="00AC423A" w:rsidRDefault="00AC423A" w:rsidP="0060291D">
      <w:pPr>
        <w:rPr>
          <w:rFonts w:cs="Calibri"/>
          <w:sz w:val="32"/>
          <w:szCs w:val="32"/>
        </w:rPr>
      </w:pPr>
    </w:p>
    <w:p w14:paraId="779331B3" w14:textId="77777777" w:rsidR="00AC423A" w:rsidRPr="0060291D" w:rsidRDefault="00AC423A" w:rsidP="0060291D">
      <w:pPr>
        <w:rPr>
          <w:rFonts w:cs="Calibri"/>
          <w:sz w:val="32"/>
          <w:szCs w:val="32"/>
        </w:rPr>
      </w:pPr>
    </w:p>
    <w:p w14:paraId="17FCAF3E" w14:textId="7B3C902E" w:rsidR="0060291D" w:rsidRDefault="00AC423A" w:rsidP="0060291D">
      <w:pPr>
        <w:pStyle w:val="ListParagraph"/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5D7428D9" wp14:editId="337601F2">
            <wp:extent cx="50711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E82607" w14:textId="4D59A422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02FA7A5B" w14:textId="5E34ABE8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25B3BBA0" w14:textId="77777777" w:rsidR="0060291D" w:rsidRDefault="0060291D" w:rsidP="0060291D">
      <w:pPr>
        <w:pStyle w:val="ListParagraph"/>
        <w:rPr>
          <w:rFonts w:cs="Calibri"/>
          <w:sz w:val="32"/>
          <w:szCs w:val="32"/>
        </w:rPr>
      </w:pPr>
    </w:p>
    <w:p w14:paraId="47C4285E" w14:textId="74AA360C" w:rsidR="0060291D" w:rsidRDefault="0060291D"/>
    <w:sectPr w:rsidR="00602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hybridMultilevel"/>
    <w:tmpl w:val="FFFFFFFF"/>
    <w:lvl w:ilvl="0" w:tplc="69F42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7A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1C08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342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30B76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364F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28F5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146A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423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91D"/>
    <w:rsid w:val="0060291D"/>
    <w:rsid w:val="00972105"/>
    <w:rsid w:val="00AC423A"/>
    <w:rsid w:val="00CA5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32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91D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91D"/>
    <w:pPr>
      <w:spacing w:line="256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3A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</dc:creator>
  <cp:keywords/>
  <dc:description/>
  <cp:lastModifiedBy>MEGAHNA</cp:lastModifiedBy>
  <cp:revision>3</cp:revision>
  <dcterms:created xsi:type="dcterms:W3CDTF">2020-05-24T14:31:00Z</dcterms:created>
  <dcterms:modified xsi:type="dcterms:W3CDTF">2020-05-25T10:53:00Z</dcterms:modified>
</cp:coreProperties>
</file>