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54A75" w14:textId="77777777" w:rsid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en-IN"/>
        </w:rPr>
        <w:t>Exercise 2: E-commerce Platform Search Function</w:t>
      </w:r>
    </w:p>
    <w:p w14:paraId="66363EF2" w14:textId="77777777" w:rsid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Code:</w:t>
      </w:r>
    </w:p>
    <w:p w14:paraId="1134AE53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java.util</w:t>
      </w:r>
      <w:proofErr w:type="gram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.Arrays</w:t>
      </w:r>
      <w:proofErr w:type="spell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D1062FF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java.util</w:t>
      </w:r>
      <w:proofErr w:type="gram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.Comparator</w:t>
      </w:r>
      <w:proofErr w:type="spell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8B296FE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6577D9E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public class </w:t>
      </w:r>
      <w:proofErr w:type="spellStart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EComSearch</w:t>
      </w:r>
      <w:proofErr w:type="spell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{</w:t>
      </w:r>
    </w:p>
    <w:p w14:paraId="057AED18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static class Product {</w:t>
      </w:r>
    </w:p>
    <w:p w14:paraId="57E66B43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int </w:t>
      </w:r>
      <w:proofErr w:type="spellStart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productId</w:t>
      </w:r>
      <w:proofErr w:type="spell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DADD65C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String </w:t>
      </w:r>
      <w:proofErr w:type="spellStart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productName</w:t>
      </w:r>
      <w:proofErr w:type="spell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1056C46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String category;</w:t>
      </w:r>
    </w:p>
    <w:p w14:paraId="5817A600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E482F69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public </w:t>
      </w:r>
      <w:proofErr w:type="gramStart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Product(</w:t>
      </w:r>
      <w:proofErr w:type="gram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int id, String name, String category) {</w:t>
      </w:r>
    </w:p>
    <w:p w14:paraId="524F87B7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this.productId</w:t>
      </w:r>
      <w:proofErr w:type="spellEnd"/>
      <w:proofErr w:type="gram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id;</w:t>
      </w:r>
    </w:p>
    <w:p w14:paraId="501656A4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this.productName</w:t>
      </w:r>
      <w:proofErr w:type="spellEnd"/>
      <w:proofErr w:type="gram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name;</w:t>
      </w:r>
    </w:p>
    <w:p w14:paraId="04069F48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this.category</w:t>
      </w:r>
      <w:proofErr w:type="spellEnd"/>
      <w:proofErr w:type="gram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category;</w:t>
      </w:r>
    </w:p>
    <w:p w14:paraId="0D194E7F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}</w:t>
      </w:r>
    </w:p>
    <w:p w14:paraId="1EE5209A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7206BD7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public String </w:t>
      </w:r>
      <w:proofErr w:type="spellStart"/>
      <w:proofErr w:type="gramStart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toString</w:t>
      </w:r>
      <w:proofErr w:type="spell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{</w:t>
      </w:r>
    </w:p>
    <w:p w14:paraId="11D60447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    return "[" + </w:t>
      </w:r>
      <w:proofErr w:type="spellStart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productId</w:t>
      </w:r>
      <w:proofErr w:type="spell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+ ", " + </w:t>
      </w:r>
      <w:proofErr w:type="spellStart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productName</w:t>
      </w:r>
      <w:proofErr w:type="spell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+ ", " + category + "]";</w:t>
      </w:r>
    </w:p>
    <w:p w14:paraId="5A6EE438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}</w:t>
      </w:r>
    </w:p>
    <w:p w14:paraId="6B361CAC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}</w:t>
      </w:r>
    </w:p>
    <w:p w14:paraId="15F6D4A5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public static Product </w:t>
      </w:r>
      <w:proofErr w:type="spellStart"/>
      <w:proofErr w:type="gramStart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linearSearch</w:t>
      </w:r>
      <w:proofErr w:type="spell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(Product[</w:t>
      </w:r>
      <w:proofErr w:type="gram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products, String </w:t>
      </w:r>
      <w:proofErr w:type="spellStart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targetName</w:t>
      </w:r>
      <w:proofErr w:type="spell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{</w:t>
      </w:r>
    </w:p>
    <w:p w14:paraId="39486F9F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int k=0;</w:t>
      </w:r>
    </w:p>
    <w:p w14:paraId="2AEEEAA6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for (Product </w:t>
      </w:r>
      <w:proofErr w:type="spellStart"/>
      <w:proofErr w:type="gramStart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product</w:t>
      </w:r>
      <w:proofErr w:type="spell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:</w:t>
      </w:r>
      <w:proofErr w:type="gram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products) {</w:t>
      </w:r>
    </w:p>
    <w:p w14:paraId="2AACAB83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    k++;</w:t>
      </w:r>
    </w:p>
    <w:p w14:paraId="3D3C85D3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    if (</w:t>
      </w:r>
      <w:proofErr w:type="spellStart"/>
      <w:proofErr w:type="gramStart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product.productName.equalsIgnoreCase</w:t>
      </w:r>
      <w:proofErr w:type="spellEnd"/>
      <w:proofErr w:type="gram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targetName</w:t>
      </w:r>
      <w:proofErr w:type="spell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)) {</w:t>
      </w:r>
    </w:p>
    <w:p w14:paraId="55E6C332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        </w:t>
      </w:r>
      <w:proofErr w:type="spellStart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("No of checks made:"+k);</w:t>
      </w:r>
    </w:p>
    <w:p w14:paraId="10DB4350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        return product;</w:t>
      </w:r>
    </w:p>
    <w:p w14:paraId="46B207FD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    }</w:t>
      </w:r>
    </w:p>
    <w:p w14:paraId="36E94A08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}</w:t>
      </w:r>
    </w:p>
    <w:p w14:paraId="2EC9D592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("No of checks made:"+k);</w:t>
      </w:r>
    </w:p>
    <w:p w14:paraId="10131284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return null;</w:t>
      </w:r>
    </w:p>
    <w:p w14:paraId="46BA0893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}</w:t>
      </w:r>
    </w:p>
    <w:p w14:paraId="69E7D933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public static Product </w:t>
      </w:r>
      <w:proofErr w:type="spellStart"/>
      <w:proofErr w:type="gramStart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binarySearch</w:t>
      </w:r>
      <w:proofErr w:type="spell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(Product[</w:t>
      </w:r>
      <w:proofErr w:type="gram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products, String </w:t>
      </w:r>
      <w:proofErr w:type="spellStart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targetName</w:t>
      </w:r>
      <w:proofErr w:type="spell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{</w:t>
      </w:r>
    </w:p>
    <w:p w14:paraId="7E8465A5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int left = 0, right = </w:t>
      </w:r>
      <w:proofErr w:type="spellStart"/>
      <w:proofErr w:type="gramStart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products.length</w:t>
      </w:r>
      <w:proofErr w:type="spellEnd"/>
      <w:proofErr w:type="gram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- 1;</w:t>
      </w:r>
    </w:p>
    <w:p w14:paraId="383C6F44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int k=0;</w:t>
      </w:r>
    </w:p>
    <w:p w14:paraId="01855528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        while (left &lt;= right) {</w:t>
      </w:r>
    </w:p>
    <w:p w14:paraId="73207DA6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    k++;</w:t>
      </w:r>
    </w:p>
    <w:p w14:paraId="40814A42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    int mid = (left + right) / 2;</w:t>
      </w:r>
    </w:p>
    <w:p w14:paraId="3B0A9C38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    int comparison = products[mid</w:t>
      </w:r>
      <w:proofErr w:type="gramStart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].</w:t>
      </w:r>
      <w:proofErr w:type="spellStart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productName.compareToIgnoreCase</w:t>
      </w:r>
      <w:proofErr w:type="spellEnd"/>
      <w:proofErr w:type="gram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targetName</w:t>
      </w:r>
      <w:proofErr w:type="spell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2117ECCF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    if (comparison == </w:t>
      </w:r>
      <w:proofErr w:type="gramStart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0){</w:t>
      </w:r>
      <w:proofErr w:type="gramEnd"/>
    </w:p>
    <w:p w14:paraId="2DE47A39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        </w:t>
      </w:r>
      <w:proofErr w:type="spellStart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("No of checks made:"+k);</w:t>
      </w:r>
    </w:p>
    <w:p w14:paraId="313198F3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        return products[mid];</w:t>
      </w:r>
    </w:p>
    <w:p w14:paraId="56C57D9D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    }</w:t>
      </w:r>
    </w:p>
    <w:p w14:paraId="7170D9FB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    else if (comparison &lt; 0) left = mid + 1;</w:t>
      </w:r>
    </w:p>
    <w:p w14:paraId="11676C3F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    else right = mid - 1;</w:t>
      </w:r>
    </w:p>
    <w:p w14:paraId="47B05C51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}</w:t>
      </w:r>
    </w:p>
    <w:p w14:paraId="53D26871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("No of checks made:"+k);</w:t>
      </w:r>
    </w:p>
    <w:p w14:paraId="49FD88CC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return null;</w:t>
      </w:r>
    </w:p>
    <w:p w14:paraId="1E75DA78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}</w:t>
      </w:r>
    </w:p>
    <w:p w14:paraId="2A4AF7B3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public static void </w:t>
      </w:r>
      <w:proofErr w:type="gramStart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main(String[</w:t>
      </w:r>
      <w:proofErr w:type="gram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</w:t>
      </w:r>
      <w:proofErr w:type="spellStart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args</w:t>
      </w:r>
      <w:proofErr w:type="spell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{</w:t>
      </w:r>
    </w:p>
    <w:p w14:paraId="190D5A28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</w:t>
      </w:r>
      <w:proofErr w:type="gramStart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Product[</w:t>
      </w:r>
      <w:proofErr w:type="gram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 products = {</w:t>
      </w:r>
    </w:p>
    <w:p w14:paraId="304878FD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    new </w:t>
      </w:r>
      <w:proofErr w:type="gramStart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Product(</w:t>
      </w:r>
      <w:proofErr w:type="gram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1, "Shoes", "Footwear"),</w:t>
      </w:r>
    </w:p>
    <w:p w14:paraId="67564E2F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    new </w:t>
      </w:r>
      <w:proofErr w:type="gramStart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Product(</w:t>
      </w:r>
      <w:proofErr w:type="gram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2, "Trousers", "Clothing"),</w:t>
      </w:r>
    </w:p>
    <w:p w14:paraId="75025DD4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    new </w:t>
      </w:r>
      <w:proofErr w:type="gramStart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Product(</w:t>
      </w:r>
      <w:proofErr w:type="gram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3, "Mobiles", "Electronics"),</w:t>
      </w:r>
    </w:p>
    <w:p w14:paraId="76D67869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    new </w:t>
      </w:r>
      <w:proofErr w:type="gramStart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Product(</w:t>
      </w:r>
      <w:proofErr w:type="gram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4, "Chargers", "Electronics"),</w:t>
      </w:r>
    </w:p>
    <w:p w14:paraId="1CD651A7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    new </w:t>
      </w:r>
      <w:proofErr w:type="gramStart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Product(</w:t>
      </w:r>
      <w:proofErr w:type="gram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5, "Book", "Stationery")</w:t>
      </w:r>
    </w:p>
    <w:p w14:paraId="650730BC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};</w:t>
      </w:r>
    </w:p>
    <w:p w14:paraId="5FE5778F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("Linear Search for 'Chargers':");</w:t>
      </w:r>
    </w:p>
    <w:p w14:paraId="01288BEF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Product res = </w:t>
      </w:r>
      <w:proofErr w:type="spellStart"/>
      <w:proofErr w:type="gramStart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linearSearch</w:t>
      </w:r>
      <w:proofErr w:type="spell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products, "Chargers");</w:t>
      </w:r>
    </w:p>
    <w:p w14:paraId="0B8D0148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if(</w:t>
      </w:r>
      <w:proofErr w:type="gramStart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res!=</w:t>
      </w:r>
      <w:proofErr w:type="gram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null) </w:t>
      </w:r>
      <w:proofErr w:type="spellStart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("Details of searched product:"+res);</w:t>
      </w:r>
    </w:p>
    <w:p w14:paraId="3B76D623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else </w:t>
      </w:r>
      <w:proofErr w:type="spellStart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("Sorry we are unable to find such product.");</w:t>
      </w:r>
    </w:p>
    <w:p w14:paraId="5901DDC9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Arrays.sort</w:t>
      </w:r>
      <w:proofErr w:type="spell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(products, </w:t>
      </w:r>
      <w:proofErr w:type="spellStart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Comparator.comparing</w:t>
      </w:r>
      <w:proofErr w:type="spell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(p -&gt; </w:t>
      </w:r>
      <w:proofErr w:type="spellStart"/>
      <w:proofErr w:type="gramStart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p.productName.toLowerCase</w:t>
      </w:r>
      <w:proofErr w:type="spellEnd"/>
      <w:proofErr w:type="gram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()));</w:t>
      </w:r>
    </w:p>
    <w:p w14:paraId="37A63ABE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("\n Binary Search for 'Chargers':");</w:t>
      </w:r>
    </w:p>
    <w:p w14:paraId="7F2852E0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Product result2 = </w:t>
      </w:r>
      <w:proofErr w:type="spellStart"/>
      <w:proofErr w:type="gramStart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binarySearch</w:t>
      </w:r>
      <w:proofErr w:type="spell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products, "Chargers");</w:t>
      </w:r>
    </w:p>
    <w:p w14:paraId="490062FF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if(</w:t>
      </w:r>
      <w:proofErr w:type="gramStart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res!=</w:t>
      </w:r>
      <w:proofErr w:type="gram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null) </w:t>
      </w:r>
      <w:proofErr w:type="spellStart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("Details of searched product:"+res);</w:t>
      </w:r>
    </w:p>
    <w:p w14:paraId="2EE2A1C9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else </w:t>
      </w:r>
      <w:proofErr w:type="spellStart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("Sorry we are unable to find such product.");</w:t>
      </w:r>
    </w:p>
    <w:p w14:paraId="47656AFE" w14:textId="77777777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}</w:t>
      </w:r>
    </w:p>
    <w:p w14:paraId="414AA269" w14:textId="18C67D59" w:rsidR="00654314" w:rsidRPr="00654314" w:rsidRDefault="00654314" w:rsidP="00654314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54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>}</w:t>
      </w:r>
    </w:p>
    <w:p w14:paraId="204B70FB" w14:textId="77777777" w:rsid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Output:</w:t>
      </w:r>
    </w:p>
    <w:p w14:paraId="673F4A06" w14:textId="1389DED4" w:rsidR="00654314" w:rsidRDefault="00654314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5431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drawing>
          <wp:anchor distT="0" distB="0" distL="114300" distR="114300" simplePos="0" relativeHeight="251659264" behindDoc="0" locked="0" layoutInCell="1" allowOverlap="1" wp14:anchorId="7C15E91B" wp14:editId="7F66931B">
            <wp:simplePos x="0" y="0"/>
            <wp:positionH relativeFrom="margin">
              <wp:align>left</wp:align>
            </wp:positionH>
            <wp:positionV relativeFrom="paragraph">
              <wp:posOffset>206375</wp:posOffset>
            </wp:positionV>
            <wp:extent cx="5731510" cy="2204720"/>
            <wp:effectExtent l="0" t="0" r="2540" b="5080"/>
            <wp:wrapTight wrapText="bothSides">
              <wp:wrapPolygon edited="0">
                <wp:start x="0" y="0"/>
                <wp:lineTo x="0" y="21463"/>
                <wp:lineTo x="21538" y="21463"/>
                <wp:lineTo x="21538" y="0"/>
                <wp:lineTo x="0" y="0"/>
              </wp:wrapPolygon>
            </wp:wrapTight>
            <wp:docPr id="1449644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444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667B781" w14:textId="52C7B1B9" w:rsidR="00654314" w:rsidRDefault="00654314" w:rsidP="001927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543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Analysis of searching algorithms used:</w:t>
      </w:r>
    </w:p>
    <w:p w14:paraId="7A76B9A2" w14:textId="7B760DCB" w:rsidR="00654314" w:rsidRDefault="00654314" w:rsidP="0019279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It is found that searching for an element in an array using linear search algorithm would take O(n) time in the worst and average case scenarios and would take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1) time in the best case where the first element is the one to be searched for. Using Binary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</w:t>
      </w:r>
      <w:r w:rsidR="005400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arch</w:t>
      </w:r>
      <w:proofErr w:type="gramEnd"/>
      <w:r w:rsidR="005400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we can bring down the worst and average case time complexity to </w:t>
      </w:r>
      <w:proofErr w:type="gramStart"/>
      <w:r w:rsidR="005400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O(</w:t>
      </w:r>
      <w:proofErr w:type="gramEnd"/>
      <w:r w:rsidR="005400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log n) but it demands for a sorted list of elements.</w:t>
      </w:r>
    </w:p>
    <w:p w14:paraId="34E05E82" w14:textId="77777777" w:rsidR="0054000F" w:rsidRPr="00654314" w:rsidRDefault="0054000F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42C230F" w14:textId="1D267410" w:rsidR="002F5B17" w:rsidRPr="00953EDB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en-IN"/>
        </w:rPr>
      </w:pPr>
      <w:r w:rsidRPr="00953EDB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en-IN"/>
        </w:rPr>
        <w:t>Exercise 7: Financial Forecasting</w:t>
      </w:r>
    </w:p>
    <w:p w14:paraId="7C499FCE" w14:textId="77777777" w:rsidR="002F5B17" w:rsidRDefault="002F5B17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Code:</w:t>
      </w:r>
    </w:p>
    <w:p w14:paraId="2A3808AD" w14:textId="77777777" w:rsidR="0054000F" w:rsidRPr="0054000F" w:rsidRDefault="002F5B17" w:rsidP="0054000F">
      <w:pPr>
        <w:spacing w:after="0" w:line="276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4000F">
        <w:rPr>
          <w:rFonts w:ascii="Consolas" w:eastAsia="Times New Roman" w:hAnsi="Consolas" w:cs="Times New Roman"/>
          <w:color w:val="000000"/>
          <w:lang w:eastAsia="en-IN"/>
        </w:rPr>
        <w:t xml:space="preserve">    </w:t>
      </w:r>
      <w:r w:rsidR="0054000F" w:rsidRPr="0054000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public class </w:t>
      </w:r>
      <w:proofErr w:type="spellStart"/>
      <w:r w:rsidR="0054000F" w:rsidRPr="0054000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FinancialForecasting</w:t>
      </w:r>
      <w:proofErr w:type="spellEnd"/>
      <w:r w:rsidR="0054000F" w:rsidRPr="0054000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{</w:t>
      </w:r>
    </w:p>
    <w:p w14:paraId="42B19450" w14:textId="77777777" w:rsidR="0054000F" w:rsidRPr="0054000F" w:rsidRDefault="0054000F" w:rsidP="0054000F">
      <w:pPr>
        <w:spacing w:after="0" w:line="276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1939522" w14:textId="77777777" w:rsidR="0054000F" w:rsidRPr="0054000F" w:rsidRDefault="0054000F" w:rsidP="0054000F">
      <w:pPr>
        <w:spacing w:after="0" w:line="276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4000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public static double </w:t>
      </w:r>
      <w:proofErr w:type="gramStart"/>
      <w:r w:rsidRPr="0054000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compute(</w:t>
      </w:r>
      <w:proofErr w:type="gramEnd"/>
      <w:r w:rsidRPr="0054000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double </w:t>
      </w:r>
      <w:proofErr w:type="spellStart"/>
      <w:proofErr w:type="gramStart"/>
      <w:r w:rsidRPr="0054000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principle,double</w:t>
      </w:r>
      <w:proofErr w:type="spellEnd"/>
      <w:proofErr w:type="gramEnd"/>
      <w:r w:rsidRPr="0054000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54000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roi,int</w:t>
      </w:r>
      <w:proofErr w:type="spellEnd"/>
      <w:proofErr w:type="gramEnd"/>
      <w:r w:rsidRPr="0054000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54000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years){</w:t>
      </w:r>
      <w:proofErr w:type="gramEnd"/>
    </w:p>
    <w:p w14:paraId="05CD0B8D" w14:textId="77777777" w:rsidR="0054000F" w:rsidRPr="0054000F" w:rsidRDefault="0054000F" w:rsidP="0054000F">
      <w:pPr>
        <w:spacing w:after="0" w:line="276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4000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if(years==0) return principle;</w:t>
      </w:r>
    </w:p>
    <w:p w14:paraId="2640DDAA" w14:textId="77777777" w:rsidR="0054000F" w:rsidRPr="0054000F" w:rsidRDefault="0054000F" w:rsidP="0054000F">
      <w:pPr>
        <w:spacing w:after="0" w:line="276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4000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return (1+</w:t>
      </w:r>
      <w:proofErr w:type="gramStart"/>
      <w:r w:rsidRPr="0054000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roi)*</w:t>
      </w:r>
      <w:proofErr w:type="gramEnd"/>
      <w:r w:rsidRPr="0054000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compute(</w:t>
      </w:r>
      <w:proofErr w:type="gramStart"/>
      <w:r w:rsidRPr="0054000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principle,roi</w:t>
      </w:r>
      <w:proofErr w:type="gramEnd"/>
      <w:r w:rsidRPr="0054000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,years-1);</w:t>
      </w:r>
    </w:p>
    <w:p w14:paraId="21849A80" w14:textId="77777777" w:rsidR="0054000F" w:rsidRPr="0054000F" w:rsidRDefault="0054000F" w:rsidP="0054000F">
      <w:pPr>
        <w:spacing w:after="0" w:line="276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4000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}</w:t>
      </w:r>
    </w:p>
    <w:p w14:paraId="7727EEDF" w14:textId="77777777" w:rsidR="0054000F" w:rsidRPr="0054000F" w:rsidRDefault="0054000F" w:rsidP="0054000F">
      <w:pPr>
        <w:spacing w:after="0" w:line="276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4000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public static void </w:t>
      </w:r>
      <w:proofErr w:type="gramStart"/>
      <w:r w:rsidRPr="0054000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main(String[</w:t>
      </w:r>
      <w:proofErr w:type="gramEnd"/>
      <w:r w:rsidRPr="0054000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</w:t>
      </w:r>
      <w:proofErr w:type="spellStart"/>
      <w:r w:rsidRPr="0054000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args</w:t>
      </w:r>
      <w:proofErr w:type="spellEnd"/>
      <w:r w:rsidRPr="0054000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{</w:t>
      </w:r>
    </w:p>
    <w:p w14:paraId="5203E110" w14:textId="77777777" w:rsidR="0054000F" w:rsidRPr="0054000F" w:rsidRDefault="0054000F" w:rsidP="0054000F">
      <w:pPr>
        <w:spacing w:after="0" w:line="276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4000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double principle=10000;</w:t>
      </w:r>
    </w:p>
    <w:p w14:paraId="79DE0CFC" w14:textId="77777777" w:rsidR="0054000F" w:rsidRPr="0054000F" w:rsidRDefault="0054000F" w:rsidP="0054000F">
      <w:pPr>
        <w:spacing w:after="0" w:line="276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4000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double </w:t>
      </w:r>
      <w:proofErr w:type="spellStart"/>
      <w:r w:rsidRPr="0054000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roi</w:t>
      </w:r>
      <w:proofErr w:type="spellEnd"/>
      <w:r w:rsidRPr="0054000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=0.07;</w:t>
      </w:r>
    </w:p>
    <w:p w14:paraId="56A50825" w14:textId="77777777" w:rsidR="0054000F" w:rsidRPr="0054000F" w:rsidRDefault="0054000F" w:rsidP="0054000F">
      <w:pPr>
        <w:spacing w:after="0" w:line="276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4000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int years=7;</w:t>
      </w:r>
    </w:p>
    <w:p w14:paraId="1436632A" w14:textId="77777777" w:rsidR="0054000F" w:rsidRPr="0054000F" w:rsidRDefault="0054000F" w:rsidP="0054000F">
      <w:pPr>
        <w:spacing w:after="0" w:line="276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4000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double amount=compute(</w:t>
      </w:r>
      <w:proofErr w:type="spellStart"/>
      <w:proofErr w:type="gramStart"/>
      <w:r w:rsidRPr="0054000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principle,roi</w:t>
      </w:r>
      <w:proofErr w:type="gramEnd"/>
      <w:r w:rsidRPr="0054000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,years</w:t>
      </w:r>
      <w:proofErr w:type="spellEnd"/>
      <w:r w:rsidRPr="0054000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586EF12" w14:textId="77777777" w:rsidR="0054000F" w:rsidRPr="0054000F" w:rsidRDefault="0054000F" w:rsidP="0054000F">
      <w:pPr>
        <w:spacing w:after="0" w:line="276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4000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54000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System.out.printf</w:t>
      </w:r>
      <w:proofErr w:type="spellEnd"/>
      <w:r w:rsidRPr="0054000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("The amount you receive after completion of the term </w:t>
      </w:r>
      <w:proofErr w:type="gramStart"/>
      <w:r w:rsidRPr="0054000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is  %</w:t>
      </w:r>
      <w:proofErr w:type="gramEnd"/>
      <w:r w:rsidRPr="0054000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2f", amount);</w:t>
      </w:r>
    </w:p>
    <w:p w14:paraId="248E2A7B" w14:textId="77777777" w:rsidR="0054000F" w:rsidRPr="0054000F" w:rsidRDefault="0054000F" w:rsidP="0054000F">
      <w:pPr>
        <w:spacing w:after="0" w:line="276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4000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}</w:t>
      </w:r>
    </w:p>
    <w:p w14:paraId="7D007936" w14:textId="77777777" w:rsidR="0054000F" w:rsidRPr="0054000F" w:rsidRDefault="0054000F" w:rsidP="0054000F">
      <w:pPr>
        <w:spacing w:after="0" w:line="276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4000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</w:t>
      </w:r>
    </w:p>
    <w:p w14:paraId="2C21CFF9" w14:textId="1637063B" w:rsidR="002F5B17" w:rsidRDefault="0054000F" w:rsidP="0054000F">
      <w:pPr>
        <w:spacing w:after="0" w:line="276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54000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3B88E38D" w14:textId="02388DE0" w:rsidR="0019279D" w:rsidRDefault="0019279D" w:rsidP="0019279D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927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Analysis:</w:t>
      </w:r>
      <w:r w:rsidRPr="001927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we can use recursion when we want to compute results of a similar sub problem. In the cases where the same problems may repeat at a later time we can use </w:t>
      </w:r>
      <w:proofErr w:type="spellStart"/>
      <w:r w:rsidRPr="001927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memoization</w:t>
      </w:r>
      <w:proofErr w:type="spellEnd"/>
      <w:r w:rsidRPr="001927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technique and store the answer to each sub problem and if the sub problem is repeated just fetch the stored value to avoid </w:t>
      </w:r>
      <w:proofErr w:type="spellStart"/>
      <w:r w:rsidRPr="001927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recomputation</w:t>
      </w:r>
      <w:proofErr w:type="spellEnd"/>
      <w:r w:rsidRPr="0019279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0A93E5E0" w14:textId="77777777" w:rsidR="0019279D" w:rsidRPr="0019279D" w:rsidRDefault="0019279D" w:rsidP="0019279D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8346085" w14:textId="77777777" w:rsidR="002F5B17" w:rsidRDefault="002F5B17" w:rsidP="0054000F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  <w:r w:rsidRPr="0054000F">
        <w:rPr>
          <w:rFonts w:ascii="Consolas" w:eastAsia="Times New Roman" w:hAnsi="Consolas" w:cs="Times New Roman"/>
          <w:color w:val="000000"/>
          <w:sz w:val="28"/>
          <w:szCs w:val="28"/>
          <w:u w:val="single"/>
          <w:lang w:eastAsia="en-IN"/>
        </w:rPr>
        <w:t>Output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:</w:t>
      </w:r>
    </w:p>
    <w:p w14:paraId="7C6798B8" w14:textId="4C3D46DD" w:rsidR="002F5B17" w:rsidRPr="002F5B17" w:rsidRDefault="0019279D" w:rsidP="002F5B1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19279D">
        <w:rPr>
          <w:rFonts w:ascii="Times New Roman" w:eastAsia="Times New Roman" w:hAnsi="Times New Roman" w:cs="Times New Roman"/>
          <w:color w:val="000000"/>
          <w:lang w:eastAsia="en-IN"/>
        </w:rPr>
        <w:drawing>
          <wp:anchor distT="0" distB="0" distL="114300" distR="114300" simplePos="0" relativeHeight="251661312" behindDoc="0" locked="0" layoutInCell="1" allowOverlap="1" wp14:anchorId="65D463F3" wp14:editId="7987B625">
            <wp:simplePos x="0" y="0"/>
            <wp:positionH relativeFrom="margin">
              <wp:align>left</wp:align>
            </wp:positionH>
            <wp:positionV relativeFrom="paragraph">
              <wp:posOffset>162560</wp:posOffset>
            </wp:positionV>
            <wp:extent cx="5731510" cy="2185670"/>
            <wp:effectExtent l="0" t="0" r="2540" b="5080"/>
            <wp:wrapTight wrapText="bothSides">
              <wp:wrapPolygon edited="0">
                <wp:start x="0" y="0"/>
                <wp:lineTo x="0" y="21462"/>
                <wp:lineTo x="21538" y="21462"/>
                <wp:lineTo x="21538" y="0"/>
                <wp:lineTo x="0" y="0"/>
              </wp:wrapPolygon>
            </wp:wrapTight>
            <wp:docPr id="378244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44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D5AB2D8" w14:textId="77777777" w:rsidR="008B1F2D" w:rsidRDefault="008B1F2D"/>
    <w:sectPr w:rsidR="008B1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17"/>
    <w:rsid w:val="0019279D"/>
    <w:rsid w:val="001C4E10"/>
    <w:rsid w:val="002F5B17"/>
    <w:rsid w:val="0054000F"/>
    <w:rsid w:val="00654314"/>
    <w:rsid w:val="007C1699"/>
    <w:rsid w:val="008B1F2D"/>
    <w:rsid w:val="00DF648A"/>
    <w:rsid w:val="00E07545"/>
    <w:rsid w:val="00FC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A645"/>
  <w15:chartTrackingRefBased/>
  <w15:docId w15:val="{61E5FE3B-67E4-4E85-BFB3-67D54AE7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B17"/>
  </w:style>
  <w:style w:type="paragraph" w:styleId="Heading1">
    <w:name w:val="heading 1"/>
    <w:basedOn w:val="Normal"/>
    <w:next w:val="Normal"/>
    <w:link w:val="Heading1Char"/>
    <w:uiPriority w:val="9"/>
    <w:qFormat/>
    <w:rsid w:val="002F5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B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B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B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B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B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B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B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B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B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B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B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kota</dc:creator>
  <cp:keywords/>
  <dc:description/>
  <cp:lastModifiedBy>RAJASEKHAR REDDY GONTU</cp:lastModifiedBy>
  <cp:revision>2</cp:revision>
  <dcterms:created xsi:type="dcterms:W3CDTF">2025-06-20T19:01:00Z</dcterms:created>
  <dcterms:modified xsi:type="dcterms:W3CDTF">2025-06-20T19:01:00Z</dcterms:modified>
</cp:coreProperties>
</file>