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AF122" w14:textId="77777777" w:rsidR="00DE6D54" w:rsidRPr="00DE6D54" w:rsidRDefault="00DE6D54" w:rsidP="00DE6D54">
      <w:pPr>
        <w:rPr>
          <w:b/>
          <w:bCs/>
        </w:rPr>
      </w:pPr>
      <w:r w:rsidRPr="00DE6D54">
        <w:rPr>
          <w:b/>
          <w:bCs/>
        </w:rPr>
        <w:t>1. Introduction</w:t>
      </w:r>
    </w:p>
    <w:p w14:paraId="47616976" w14:textId="77777777" w:rsidR="00DE6D54" w:rsidRPr="00DE6D54" w:rsidRDefault="00DE6D54" w:rsidP="00DE6D54">
      <w:r w:rsidRPr="00DE6D54">
        <w:t>Cross-Site Scripting (XSS) is a prevalent security vulnerability that allows attackers to inject malicious scripts into web pages viewed by other users. This report outlines the process and findings from testing a website for XSS vulnerabilities, including the methodology, tools used, results, and recommendations.</w:t>
      </w:r>
    </w:p>
    <w:p w14:paraId="7F17B1FA" w14:textId="77777777" w:rsidR="00DE6D54" w:rsidRPr="00DE6D54" w:rsidRDefault="00DE6D54" w:rsidP="00DE6D54">
      <w:pPr>
        <w:rPr>
          <w:b/>
          <w:bCs/>
        </w:rPr>
      </w:pPr>
      <w:r w:rsidRPr="00DE6D54">
        <w:rPr>
          <w:b/>
          <w:bCs/>
        </w:rPr>
        <w:t>2. Objectives</w:t>
      </w:r>
    </w:p>
    <w:p w14:paraId="4B13BA0F" w14:textId="77777777" w:rsidR="00DE6D54" w:rsidRPr="00DE6D54" w:rsidRDefault="00DE6D54" w:rsidP="00DE6D54">
      <w:pPr>
        <w:numPr>
          <w:ilvl w:val="0"/>
          <w:numId w:val="1"/>
        </w:numPr>
      </w:pPr>
      <w:r w:rsidRPr="00DE6D54">
        <w:t>Identify potential XSS vulnerabilities in the website.</w:t>
      </w:r>
    </w:p>
    <w:p w14:paraId="4ED59D33" w14:textId="77777777" w:rsidR="00DE6D54" w:rsidRPr="00DE6D54" w:rsidRDefault="00DE6D54" w:rsidP="00DE6D54">
      <w:pPr>
        <w:numPr>
          <w:ilvl w:val="0"/>
          <w:numId w:val="1"/>
        </w:numPr>
      </w:pPr>
      <w:r w:rsidRPr="00DE6D54">
        <w:t>Evaluate the impact of any discovered vulnerabilities.</w:t>
      </w:r>
    </w:p>
    <w:p w14:paraId="73FC9FDD" w14:textId="77777777" w:rsidR="00DE6D54" w:rsidRPr="00DE6D54" w:rsidRDefault="00DE6D54" w:rsidP="00DE6D54">
      <w:pPr>
        <w:numPr>
          <w:ilvl w:val="0"/>
          <w:numId w:val="1"/>
        </w:numPr>
      </w:pPr>
      <w:r w:rsidRPr="00DE6D54">
        <w:t>Provide recommendations for mitigating XSS vulnerabilities.</w:t>
      </w:r>
    </w:p>
    <w:p w14:paraId="3D8DE888" w14:textId="77777777" w:rsidR="00DE6D54" w:rsidRPr="00DE6D54" w:rsidRDefault="00DE6D54" w:rsidP="00DE6D54">
      <w:pPr>
        <w:rPr>
          <w:b/>
          <w:bCs/>
        </w:rPr>
      </w:pPr>
      <w:r w:rsidRPr="00DE6D54">
        <w:rPr>
          <w:b/>
          <w:bCs/>
        </w:rPr>
        <w:t>3. Methodology</w:t>
      </w:r>
    </w:p>
    <w:p w14:paraId="081E7E01" w14:textId="77777777" w:rsidR="00DE6D54" w:rsidRPr="00DE6D54" w:rsidRDefault="00DE6D54" w:rsidP="00DE6D54">
      <w:pPr>
        <w:rPr>
          <w:b/>
          <w:bCs/>
        </w:rPr>
      </w:pPr>
      <w:r w:rsidRPr="00DE6D54">
        <w:rPr>
          <w:b/>
          <w:bCs/>
        </w:rPr>
        <w:t>3.1. Testing Approach</w:t>
      </w:r>
    </w:p>
    <w:p w14:paraId="14D4A29D" w14:textId="77777777" w:rsidR="00DE6D54" w:rsidRPr="00DE6D54" w:rsidRDefault="00DE6D54" w:rsidP="00DE6D54">
      <w:r w:rsidRPr="00DE6D54">
        <w:t>The testing was conducted using a combination of automated tools and manual techniques to detect XSS vulnerabilities. The process involved the following steps:</w:t>
      </w:r>
    </w:p>
    <w:p w14:paraId="3C6F27FE" w14:textId="77777777" w:rsidR="00DE6D54" w:rsidRPr="00DE6D54" w:rsidRDefault="00DE6D54" w:rsidP="00DE6D54">
      <w:pPr>
        <w:numPr>
          <w:ilvl w:val="0"/>
          <w:numId w:val="2"/>
        </w:numPr>
      </w:pPr>
      <w:r w:rsidRPr="00DE6D54">
        <w:rPr>
          <w:b/>
          <w:bCs/>
        </w:rPr>
        <w:t>Reconnaissance</w:t>
      </w:r>
      <w:r w:rsidRPr="00DE6D54">
        <w:t>: Gather information about the website, including its structure, input fields, and data handling mechanisms.</w:t>
      </w:r>
    </w:p>
    <w:p w14:paraId="0F5E15A4" w14:textId="77777777" w:rsidR="00DE6D54" w:rsidRPr="00DE6D54" w:rsidRDefault="00DE6D54" w:rsidP="00DE6D54">
      <w:pPr>
        <w:numPr>
          <w:ilvl w:val="0"/>
          <w:numId w:val="2"/>
        </w:numPr>
      </w:pPr>
      <w:r w:rsidRPr="00DE6D54">
        <w:rPr>
          <w:b/>
          <w:bCs/>
        </w:rPr>
        <w:t>Input Validation Testing</w:t>
      </w:r>
      <w:r w:rsidRPr="00DE6D54">
        <w:t>: Test input fields, URLs, and HTTP headers for proper validation and sanitization.</w:t>
      </w:r>
    </w:p>
    <w:p w14:paraId="2770EA4E" w14:textId="77777777" w:rsidR="00DE6D54" w:rsidRPr="00DE6D54" w:rsidRDefault="00DE6D54" w:rsidP="00DE6D54">
      <w:pPr>
        <w:numPr>
          <w:ilvl w:val="0"/>
          <w:numId w:val="2"/>
        </w:numPr>
      </w:pPr>
      <w:r w:rsidRPr="00DE6D54">
        <w:rPr>
          <w:b/>
          <w:bCs/>
        </w:rPr>
        <w:t>Payload Injection</w:t>
      </w:r>
      <w:r w:rsidRPr="00DE6D54">
        <w:t>: Attempt to inject various XSS payloads into input fields to observe if they are executed by the browser.</w:t>
      </w:r>
    </w:p>
    <w:p w14:paraId="31D96EE1" w14:textId="24FF6E8C" w:rsidR="00DE6D54" w:rsidRPr="00DE6D54" w:rsidRDefault="00DE6D54" w:rsidP="00DE6D54">
      <w:pPr>
        <w:numPr>
          <w:ilvl w:val="0"/>
          <w:numId w:val="2"/>
        </w:numPr>
      </w:pPr>
      <w:r w:rsidRPr="00DE6D54">
        <w:rPr>
          <w:b/>
          <w:bCs/>
        </w:rPr>
        <w:t>Output Analysis</w:t>
      </w:r>
      <w:r w:rsidRPr="00DE6D54">
        <w:t xml:space="preserve">: </w:t>
      </w:r>
      <w:r w:rsidRPr="00DE6D54">
        <w:t>Analyse</w:t>
      </w:r>
      <w:r w:rsidRPr="00DE6D54">
        <w:t xml:space="preserve"> the website's response to the injected payloads to determine if XSS vulnerabilities exist.</w:t>
      </w:r>
    </w:p>
    <w:p w14:paraId="7D7F7E95" w14:textId="77777777" w:rsidR="00DE6D54" w:rsidRPr="00DE6D54" w:rsidRDefault="00DE6D54" w:rsidP="00DE6D54">
      <w:pPr>
        <w:rPr>
          <w:b/>
          <w:bCs/>
        </w:rPr>
      </w:pPr>
      <w:r w:rsidRPr="00DE6D54">
        <w:rPr>
          <w:b/>
          <w:bCs/>
        </w:rPr>
        <w:t>3.2. Tools Used</w:t>
      </w:r>
    </w:p>
    <w:p w14:paraId="0ED2A8E7" w14:textId="25EF0B60" w:rsidR="00DE6D54" w:rsidRPr="00DE6D54" w:rsidRDefault="00DE6D54" w:rsidP="00DE6D54">
      <w:pPr>
        <w:numPr>
          <w:ilvl w:val="0"/>
          <w:numId w:val="3"/>
        </w:numPr>
      </w:pPr>
      <w:r w:rsidRPr="00DE6D54">
        <w:rPr>
          <w:b/>
          <w:bCs/>
        </w:rPr>
        <w:t>Browser Developer Tools</w:t>
      </w:r>
      <w:r w:rsidRPr="00DE6D54">
        <w:t xml:space="preserve">: For real-time testing and analysis of the website's </w:t>
      </w:r>
      <w:r w:rsidRPr="00DE6D54">
        <w:t>behaviour</w:t>
      </w:r>
      <w:r w:rsidRPr="00DE6D54">
        <w:t xml:space="preserve"> in response to payloads.</w:t>
      </w:r>
    </w:p>
    <w:p w14:paraId="42A66A07" w14:textId="77777777" w:rsidR="00DE6D54" w:rsidRPr="00DE6D54" w:rsidRDefault="00DE6D54" w:rsidP="00DE6D54">
      <w:pPr>
        <w:rPr>
          <w:b/>
          <w:bCs/>
        </w:rPr>
      </w:pPr>
      <w:r w:rsidRPr="00DE6D54">
        <w:rPr>
          <w:b/>
          <w:bCs/>
        </w:rPr>
        <w:t>4. Findings</w:t>
      </w:r>
    </w:p>
    <w:p w14:paraId="053E6CA8" w14:textId="77777777" w:rsidR="00DE6D54" w:rsidRPr="00DE6D54" w:rsidRDefault="00DE6D54" w:rsidP="00DE6D54">
      <w:pPr>
        <w:rPr>
          <w:b/>
          <w:bCs/>
        </w:rPr>
      </w:pPr>
      <w:r w:rsidRPr="00DE6D54">
        <w:rPr>
          <w:b/>
          <w:bCs/>
        </w:rPr>
        <w:t>4.1. Reflected XSS</w:t>
      </w:r>
    </w:p>
    <w:p w14:paraId="46DB21E7" w14:textId="77777777" w:rsidR="00DE6D54" w:rsidRPr="00DE6D54" w:rsidRDefault="00DE6D54" w:rsidP="00DE6D54">
      <w:pPr>
        <w:numPr>
          <w:ilvl w:val="0"/>
          <w:numId w:val="4"/>
        </w:numPr>
      </w:pPr>
      <w:r w:rsidRPr="00DE6D54">
        <w:rPr>
          <w:b/>
          <w:bCs/>
        </w:rPr>
        <w:t>Description</w:t>
      </w:r>
      <w:r w:rsidRPr="00DE6D54">
        <w:t>: Reflected XSS occurs when user input is immediately returned in the website's response, without proper sanitization.</w:t>
      </w:r>
    </w:p>
    <w:p w14:paraId="5FB06F96" w14:textId="34CE7A59" w:rsidR="00DE6D54" w:rsidRPr="00DE6D54" w:rsidRDefault="00DE6D54" w:rsidP="00DE6D54">
      <w:pPr>
        <w:numPr>
          <w:ilvl w:val="0"/>
          <w:numId w:val="4"/>
        </w:numPr>
      </w:pPr>
      <w:r w:rsidRPr="00DE6D54">
        <w:rPr>
          <w:b/>
          <w:bCs/>
        </w:rPr>
        <w:t>Observation</w:t>
      </w:r>
      <w:r w:rsidRPr="00DE6D54">
        <w:t>: Several input fields (e.g., search boxes, form fields) were found to reflect user input in the response HTML. By injecting XSS payloads like &lt;script&gt;alert(</w:t>
      </w:r>
      <w:proofErr w:type="gramStart"/>
      <w:r>
        <w:t>document.cookie</w:t>
      </w:r>
      <w:proofErr w:type="gramEnd"/>
      <w:r w:rsidRPr="00DE6D54">
        <w:t>)&lt;/script&gt;, the payloads were executed in the browser, confirming the presence of reflected XSS.</w:t>
      </w:r>
    </w:p>
    <w:p w14:paraId="0BD4D471" w14:textId="239D1AC7" w:rsidR="00DE6D54" w:rsidRPr="00DE6D54" w:rsidRDefault="00DE6D54" w:rsidP="005A7295">
      <w:pPr>
        <w:numPr>
          <w:ilvl w:val="0"/>
          <w:numId w:val="4"/>
        </w:numPr>
      </w:pPr>
      <w:r w:rsidRPr="00DE6D54">
        <w:rPr>
          <w:b/>
          <w:bCs/>
        </w:rPr>
        <w:t>Impact</w:t>
      </w:r>
      <w:r w:rsidRPr="00DE6D54">
        <w:t>: An attacker could craft a malicious link to the vulnerable page, trick a user into clicking it, and execute arbitrary scripts in the user's browser.</w:t>
      </w:r>
    </w:p>
    <w:p w14:paraId="7EE69DFB" w14:textId="77777777" w:rsidR="00DE6D54" w:rsidRPr="00DE6D54" w:rsidRDefault="00DE6D54" w:rsidP="00DE6D54">
      <w:pPr>
        <w:rPr>
          <w:b/>
          <w:bCs/>
        </w:rPr>
      </w:pPr>
      <w:r w:rsidRPr="00DE6D54">
        <w:rPr>
          <w:b/>
          <w:bCs/>
        </w:rPr>
        <w:t>5. Recommendations</w:t>
      </w:r>
    </w:p>
    <w:p w14:paraId="7047A975" w14:textId="77777777" w:rsidR="00DE6D54" w:rsidRPr="00DE6D54" w:rsidRDefault="00DE6D54" w:rsidP="00DE6D54">
      <w:pPr>
        <w:rPr>
          <w:b/>
          <w:bCs/>
        </w:rPr>
      </w:pPr>
      <w:r w:rsidRPr="00DE6D54">
        <w:rPr>
          <w:b/>
          <w:bCs/>
        </w:rPr>
        <w:t>5.1. Input Validation and Sanitization</w:t>
      </w:r>
    </w:p>
    <w:p w14:paraId="083CD057" w14:textId="77777777" w:rsidR="00DE6D54" w:rsidRPr="00DE6D54" w:rsidRDefault="00DE6D54" w:rsidP="00DE6D54">
      <w:pPr>
        <w:numPr>
          <w:ilvl w:val="0"/>
          <w:numId w:val="7"/>
        </w:numPr>
      </w:pPr>
      <w:r w:rsidRPr="00DE6D54">
        <w:rPr>
          <w:b/>
          <w:bCs/>
        </w:rPr>
        <w:lastRenderedPageBreak/>
        <w:t>Server-Side Validation</w:t>
      </w:r>
      <w:r w:rsidRPr="00DE6D54">
        <w:t>: Implement robust server-side validation to ensure that all user input is properly sanitized before being processed or stored.</w:t>
      </w:r>
    </w:p>
    <w:p w14:paraId="20113D33" w14:textId="77777777" w:rsidR="00DE6D54" w:rsidRPr="00DE6D54" w:rsidRDefault="00DE6D54" w:rsidP="00DE6D54">
      <w:pPr>
        <w:numPr>
          <w:ilvl w:val="0"/>
          <w:numId w:val="7"/>
        </w:numPr>
      </w:pPr>
      <w:r w:rsidRPr="00DE6D54">
        <w:rPr>
          <w:b/>
          <w:bCs/>
        </w:rPr>
        <w:t>Client-Side Validation</w:t>
      </w:r>
      <w:r w:rsidRPr="00DE6D54">
        <w:t>: While client-side validation can improve user experience, it should never be relied upon as the sole measure. Always validate and sanitize data on the server side as well.</w:t>
      </w:r>
    </w:p>
    <w:p w14:paraId="50658BB8" w14:textId="77777777" w:rsidR="00DE6D54" w:rsidRPr="00DE6D54" w:rsidRDefault="00DE6D54" w:rsidP="00DE6D54">
      <w:pPr>
        <w:numPr>
          <w:ilvl w:val="0"/>
          <w:numId w:val="7"/>
        </w:numPr>
      </w:pPr>
      <w:r w:rsidRPr="00DE6D54">
        <w:rPr>
          <w:b/>
          <w:bCs/>
        </w:rPr>
        <w:t>Output Encoding</w:t>
      </w:r>
      <w:r w:rsidRPr="00DE6D54">
        <w:t>: Implement proper output encoding when displaying user input in HTML, JavaScript, and other contexts where it might be executed.</w:t>
      </w:r>
    </w:p>
    <w:p w14:paraId="62ADE28A" w14:textId="77777777" w:rsidR="00DE6D54" w:rsidRPr="00DE6D54" w:rsidRDefault="00DE6D54" w:rsidP="00DE6D54">
      <w:pPr>
        <w:rPr>
          <w:b/>
          <w:bCs/>
        </w:rPr>
      </w:pPr>
      <w:r w:rsidRPr="00DE6D54">
        <w:rPr>
          <w:b/>
          <w:bCs/>
        </w:rPr>
        <w:t>5.2. Content Security Policy (CSP)</w:t>
      </w:r>
    </w:p>
    <w:p w14:paraId="43D8BA06" w14:textId="77777777" w:rsidR="00DE6D54" w:rsidRPr="00DE6D54" w:rsidRDefault="00DE6D54" w:rsidP="00DE6D54">
      <w:pPr>
        <w:numPr>
          <w:ilvl w:val="0"/>
          <w:numId w:val="8"/>
        </w:numPr>
      </w:pPr>
      <w:r w:rsidRPr="00DE6D54">
        <w:rPr>
          <w:b/>
          <w:bCs/>
        </w:rPr>
        <w:t>CSP Implementation</w:t>
      </w:r>
      <w:r w:rsidRPr="00DE6D54">
        <w:t>: Implement a strong Content Security Policy to reduce the risk of XSS by restricting the sources of content that can be loaded and executed on the website.</w:t>
      </w:r>
    </w:p>
    <w:p w14:paraId="6C65559D" w14:textId="77777777" w:rsidR="00DE6D54" w:rsidRPr="00DE6D54" w:rsidRDefault="00DE6D54" w:rsidP="00DE6D54">
      <w:pPr>
        <w:rPr>
          <w:b/>
          <w:bCs/>
        </w:rPr>
      </w:pPr>
      <w:r w:rsidRPr="00DE6D54">
        <w:rPr>
          <w:b/>
          <w:bCs/>
        </w:rPr>
        <w:t>5.3. Regular Security Audits</w:t>
      </w:r>
    </w:p>
    <w:p w14:paraId="06925549" w14:textId="77777777" w:rsidR="00DE6D54" w:rsidRPr="00DE6D54" w:rsidRDefault="00DE6D54" w:rsidP="00DE6D54">
      <w:pPr>
        <w:numPr>
          <w:ilvl w:val="0"/>
          <w:numId w:val="9"/>
        </w:numPr>
      </w:pPr>
      <w:r w:rsidRPr="00DE6D54">
        <w:rPr>
          <w:b/>
          <w:bCs/>
        </w:rPr>
        <w:t>Continuous Monitoring</w:t>
      </w:r>
      <w:r w:rsidRPr="00DE6D54">
        <w:t>: Regularly test the website for XSS and other security vulnerabilities, especially after making changes to the codebase or adding new features.</w:t>
      </w:r>
    </w:p>
    <w:p w14:paraId="36DE7EB4" w14:textId="77777777" w:rsidR="00DE6D54" w:rsidRPr="00DE6D54" w:rsidRDefault="00DE6D54" w:rsidP="00DE6D54">
      <w:pPr>
        <w:rPr>
          <w:b/>
          <w:bCs/>
        </w:rPr>
      </w:pPr>
      <w:r w:rsidRPr="00DE6D54">
        <w:rPr>
          <w:b/>
          <w:bCs/>
        </w:rPr>
        <w:t>6. Conclusion</w:t>
      </w:r>
    </w:p>
    <w:p w14:paraId="10AF872D" w14:textId="77777777" w:rsidR="00DE6D54" w:rsidRPr="00DE6D54" w:rsidRDefault="00DE6D54" w:rsidP="00DE6D54">
      <w:r w:rsidRPr="00DE6D54">
        <w:t>The testing revealed several XSS vulnerabilities across different parts of the website, including reflected, stored, and DOM-based XSS. These vulnerabilities could be exploited by attackers to perform malicious actions such as stealing user data, hijacking sessions, or defacing the website. It is crucial to address these vulnerabilities promptly by implementing the recommended security measures to protect users and maintain the website's integrity.</w:t>
      </w:r>
    </w:p>
    <w:p w14:paraId="38E17D46" w14:textId="77777777" w:rsidR="00DE6D54" w:rsidRPr="00DE6D54" w:rsidRDefault="00DE6D54" w:rsidP="00DE6D54">
      <w:pPr>
        <w:rPr>
          <w:b/>
          <w:bCs/>
        </w:rPr>
      </w:pPr>
      <w:r w:rsidRPr="00DE6D54">
        <w:rPr>
          <w:b/>
          <w:bCs/>
        </w:rPr>
        <w:t>7. References</w:t>
      </w:r>
    </w:p>
    <w:p w14:paraId="3D8FBB8C" w14:textId="77777777" w:rsidR="00DE6D54" w:rsidRPr="00DE6D54" w:rsidRDefault="00DE6D54" w:rsidP="00DE6D54">
      <w:pPr>
        <w:numPr>
          <w:ilvl w:val="0"/>
          <w:numId w:val="10"/>
        </w:numPr>
      </w:pPr>
      <w:r w:rsidRPr="00DE6D54">
        <w:t>OWASP XSS Prevention Cheat Sheet</w:t>
      </w:r>
    </w:p>
    <w:p w14:paraId="4E1AD0E3" w14:textId="77777777" w:rsidR="00DE6D54" w:rsidRPr="00DE6D54" w:rsidRDefault="00DE6D54" w:rsidP="00DE6D54">
      <w:pPr>
        <w:numPr>
          <w:ilvl w:val="0"/>
          <w:numId w:val="10"/>
        </w:numPr>
      </w:pPr>
      <w:r w:rsidRPr="00DE6D54">
        <w:t>Web Security Testing Guide (OWASP)</w:t>
      </w:r>
    </w:p>
    <w:p w14:paraId="75CC64EF" w14:textId="77777777" w:rsidR="00DE6D54" w:rsidRPr="00DE6D54" w:rsidRDefault="00DE6D54" w:rsidP="00DE6D54">
      <w:pPr>
        <w:numPr>
          <w:ilvl w:val="0"/>
          <w:numId w:val="10"/>
        </w:numPr>
      </w:pPr>
      <w:r w:rsidRPr="00DE6D54">
        <w:t>Burp Suite Documentation</w:t>
      </w:r>
    </w:p>
    <w:p w14:paraId="3D49282D" w14:textId="77777777" w:rsidR="00DE6D54" w:rsidRPr="00DE6D54" w:rsidRDefault="00DE6D54" w:rsidP="00DE6D54">
      <w:pPr>
        <w:numPr>
          <w:ilvl w:val="0"/>
          <w:numId w:val="10"/>
        </w:numPr>
      </w:pPr>
      <w:r w:rsidRPr="00DE6D54">
        <w:t>OWASP ZAP Documentation</w:t>
      </w:r>
    </w:p>
    <w:p w14:paraId="430E5FCC" w14:textId="6D98D167" w:rsidR="006A6173" w:rsidRDefault="006A6173"/>
    <w:sectPr w:rsidR="006A6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66C3"/>
    <w:multiLevelType w:val="multilevel"/>
    <w:tmpl w:val="0C84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D0627"/>
    <w:multiLevelType w:val="multilevel"/>
    <w:tmpl w:val="472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1DDC"/>
    <w:multiLevelType w:val="multilevel"/>
    <w:tmpl w:val="68C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1A82"/>
    <w:multiLevelType w:val="multilevel"/>
    <w:tmpl w:val="337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62AB9"/>
    <w:multiLevelType w:val="multilevel"/>
    <w:tmpl w:val="47CE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E64AC"/>
    <w:multiLevelType w:val="multilevel"/>
    <w:tmpl w:val="AB36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F019A"/>
    <w:multiLevelType w:val="multilevel"/>
    <w:tmpl w:val="5B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522DF"/>
    <w:multiLevelType w:val="multilevel"/>
    <w:tmpl w:val="DBB0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17693"/>
    <w:multiLevelType w:val="multilevel"/>
    <w:tmpl w:val="6036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14121"/>
    <w:multiLevelType w:val="multilevel"/>
    <w:tmpl w:val="B5D6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690897">
    <w:abstractNumId w:val="6"/>
  </w:num>
  <w:num w:numId="2" w16cid:durableId="160437086">
    <w:abstractNumId w:val="0"/>
  </w:num>
  <w:num w:numId="3" w16cid:durableId="945962698">
    <w:abstractNumId w:val="5"/>
  </w:num>
  <w:num w:numId="4" w16cid:durableId="2070225054">
    <w:abstractNumId w:val="2"/>
  </w:num>
  <w:num w:numId="5" w16cid:durableId="340855218">
    <w:abstractNumId w:val="9"/>
  </w:num>
  <w:num w:numId="6" w16cid:durableId="198206596">
    <w:abstractNumId w:val="4"/>
  </w:num>
  <w:num w:numId="7" w16cid:durableId="403187427">
    <w:abstractNumId w:val="8"/>
  </w:num>
  <w:num w:numId="8" w16cid:durableId="1860778896">
    <w:abstractNumId w:val="3"/>
  </w:num>
  <w:num w:numId="9" w16cid:durableId="1149177029">
    <w:abstractNumId w:val="7"/>
  </w:num>
  <w:num w:numId="10" w16cid:durableId="951866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58"/>
    <w:rsid w:val="00036858"/>
    <w:rsid w:val="006A6173"/>
    <w:rsid w:val="00B7310F"/>
    <w:rsid w:val="00DE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5B22"/>
  <w15:chartTrackingRefBased/>
  <w15:docId w15:val="{BE2BF198-30AF-47A1-82E0-2107A785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858"/>
    <w:rPr>
      <w:color w:val="0563C1" w:themeColor="hyperlink"/>
      <w:u w:val="single"/>
    </w:rPr>
  </w:style>
  <w:style w:type="character" w:styleId="UnresolvedMention">
    <w:name w:val="Unresolved Mention"/>
    <w:basedOn w:val="DefaultParagraphFont"/>
    <w:uiPriority w:val="99"/>
    <w:semiHidden/>
    <w:unhideWhenUsed/>
    <w:rsid w:val="00036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224218">
      <w:bodyDiv w:val="1"/>
      <w:marLeft w:val="0"/>
      <w:marRight w:val="0"/>
      <w:marTop w:val="0"/>
      <w:marBottom w:val="0"/>
      <w:divBdr>
        <w:top w:val="none" w:sz="0" w:space="0" w:color="auto"/>
        <w:left w:val="none" w:sz="0" w:space="0" w:color="auto"/>
        <w:bottom w:val="none" w:sz="0" w:space="0" w:color="auto"/>
        <w:right w:val="none" w:sz="0" w:space="0" w:color="auto"/>
      </w:divBdr>
    </w:div>
    <w:div w:id="20342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sekhar paul Bonigala</dc:creator>
  <cp:keywords/>
  <dc:description/>
  <cp:lastModifiedBy>Raja sekhar paul Bonigala</cp:lastModifiedBy>
  <cp:revision>1</cp:revision>
  <dcterms:created xsi:type="dcterms:W3CDTF">2024-08-15T13:43:00Z</dcterms:created>
  <dcterms:modified xsi:type="dcterms:W3CDTF">2024-08-15T13:57:00Z</dcterms:modified>
</cp:coreProperties>
</file>