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8B6D" w14:textId="77777777" w:rsidR="000D4EF4" w:rsidRDefault="000D4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9E52FF" w14:paraId="08312D3D" w14:textId="77777777" w:rsidTr="009E52FF">
        <w:tc>
          <w:tcPr>
            <w:tcW w:w="4225" w:type="dxa"/>
          </w:tcPr>
          <w:p w14:paraId="566EDDDD" w14:textId="3572A212" w:rsidR="000D4EF4" w:rsidRPr="000D4EF4" w:rsidRDefault="000D4EF4">
            <w:pPr>
              <w:rPr>
                <w:b/>
                <w:bCs/>
                <w:sz w:val="24"/>
                <w:szCs w:val="24"/>
              </w:rPr>
            </w:pPr>
            <w:r w:rsidRPr="000D4EF4">
              <w:rPr>
                <w:b/>
                <w:bCs/>
                <w:sz w:val="24"/>
                <w:szCs w:val="24"/>
              </w:rPr>
              <w:t xml:space="preserve">First good and Important patterns: </w:t>
            </w:r>
          </w:p>
          <w:p w14:paraId="6A66D0A7" w14:textId="77777777" w:rsidR="000D4EF4" w:rsidRDefault="000D4EF4"/>
          <w:p w14:paraId="6EC2B638" w14:textId="134EF7F1" w:rsidR="000D4EF4" w:rsidRDefault="000D4EF4">
            <w:r w:rsidRPr="00AC45B7">
              <w:rPr>
                <w:color w:val="FF0000"/>
              </w:rPr>
              <w:t>Strategy</w:t>
            </w:r>
            <w:r>
              <w:t xml:space="preserve"> -&gt; Pattern for changing behavior of an object </w:t>
            </w:r>
          </w:p>
          <w:p w14:paraId="4784955C" w14:textId="68EA26FA" w:rsidR="000D4EF4" w:rsidRDefault="000D4EF4">
            <w:r w:rsidRPr="00AC45B7">
              <w:rPr>
                <w:color w:val="FF0000"/>
              </w:rPr>
              <w:t>Observer</w:t>
            </w:r>
            <w:r>
              <w:t xml:space="preserve"> -&gt; Which allow objects to communicate in a loosely coupled manner </w:t>
            </w:r>
          </w:p>
          <w:p w14:paraId="63297643" w14:textId="2A1CE743" w:rsidR="000D4EF4" w:rsidRDefault="000D4EF4">
            <w:r w:rsidRPr="00AC45B7">
              <w:rPr>
                <w:color w:val="FF0000"/>
              </w:rPr>
              <w:t>Decorator</w:t>
            </w:r>
            <w:r>
              <w:t xml:space="preserve"> -&gt; Which allow us to build the behavior through composition.</w:t>
            </w:r>
          </w:p>
          <w:p w14:paraId="301114EF" w14:textId="319B3B45" w:rsidR="000D4EF4" w:rsidRDefault="000D4EF4">
            <w:r w:rsidRPr="00AC45B7">
              <w:rPr>
                <w:color w:val="FF0000"/>
              </w:rPr>
              <w:t>Singleton</w:t>
            </w:r>
            <w:r>
              <w:t xml:space="preserve"> -&gt;Which ensures only one copy of an object.</w:t>
            </w:r>
          </w:p>
          <w:p w14:paraId="4C70DF23" w14:textId="3902B8FB" w:rsidR="000D4EF4" w:rsidRDefault="000D4EF4">
            <w:r w:rsidRPr="00AC45B7">
              <w:rPr>
                <w:color w:val="FF0000"/>
              </w:rPr>
              <w:t>State</w:t>
            </w:r>
            <w:r>
              <w:t xml:space="preserve"> -&gt; Which changes behavior of an object with set of states </w:t>
            </w:r>
          </w:p>
          <w:p w14:paraId="5DE51B0A" w14:textId="77777777" w:rsidR="000D4EF4" w:rsidRDefault="000D4EF4">
            <w:r w:rsidRPr="00AC45B7">
              <w:rPr>
                <w:color w:val="FF0000"/>
              </w:rPr>
              <w:t>Iterator</w:t>
            </w:r>
            <w:r>
              <w:t xml:space="preserve"> </w:t>
            </w:r>
            <w:r>
              <w:sym w:font="Wingdings" w:char="F0E0"/>
            </w:r>
            <w:r>
              <w:t xml:space="preserve"> Which encapsulates the Iteration.</w:t>
            </w:r>
          </w:p>
          <w:p w14:paraId="7074711B" w14:textId="71239B44" w:rsidR="000D4EF4" w:rsidRDefault="000D4EF4">
            <w:r w:rsidRPr="00AC45B7">
              <w:rPr>
                <w:color w:val="FF0000"/>
              </w:rPr>
              <w:t>Factory</w:t>
            </w:r>
            <w:r>
              <w:t xml:space="preserve"> -&gt; Which encapsulate creation. </w:t>
            </w:r>
          </w:p>
        </w:tc>
        <w:tc>
          <w:tcPr>
            <w:tcW w:w="5125" w:type="dxa"/>
          </w:tcPr>
          <w:p w14:paraId="3E240DC6" w14:textId="1E60FE4E" w:rsidR="000D4EF4" w:rsidRDefault="000D4EF4">
            <w:r>
              <w:rPr>
                <w:noProof/>
              </w:rPr>
              <w:drawing>
                <wp:inline distT="0" distB="0" distL="0" distR="0" wp14:anchorId="0A08B37B" wp14:editId="24BDFAE4">
                  <wp:extent cx="2628900" cy="1860062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156" cy="191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FF" w14:paraId="6CCB0DFF" w14:textId="77777777" w:rsidTr="009E52FF">
        <w:tc>
          <w:tcPr>
            <w:tcW w:w="4225" w:type="dxa"/>
          </w:tcPr>
          <w:p w14:paraId="61A13B80" w14:textId="30D93638" w:rsidR="000D4EF4" w:rsidRPr="000D4EF4" w:rsidRDefault="000D4EF4">
            <w:pPr>
              <w:rPr>
                <w:b/>
                <w:bCs/>
              </w:rPr>
            </w:pPr>
            <w:r w:rsidRPr="000D4EF4">
              <w:rPr>
                <w:b/>
                <w:bCs/>
              </w:rPr>
              <w:t>Next Important Patterns</w:t>
            </w:r>
            <w:bookmarkStart w:id="0" w:name="_GoBack"/>
            <w:bookmarkEnd w:id="0"/>
          </w:p>
        </w:tc>
        <w:tc>
          <w:tcPr>
            <w:tcW w:w="5125" w:type="dxa"/>
          </w:tcPr>
          <w:p w14:paraId="01747C23" w14:textId="7A68D831" w:rsidR="000D4EF4" w:rsidRDefault="000D4EF4">
            <w:r>
              <w:rPr>
                <w:noProof/>
              </w:rPr>
              <w:drawing>
                <wp:inline distT="0" distB="0" distL="0" distR="0" wp14:anchorId="233AC12C" wp14:editId="5F43B9E1">
                  <wp:extent cx="2310379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23" cy="143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FF" w14:paraId="14C1214C" w14:textId="77777777" w:rsidTr="00726969">
        <w:trPr>
          <w:trHeight w:val="2213"/>
        </w:trPr>
        <w:tc>
          <w:tcPr>
            <w:tcW w:w="4225" w:type="dxa"/>
          </w:tcPr>
          <w:p w14:paraId="44E4F430" w14:textId="3B4EBFA3" w:rsidR="000D4EF4" w:rsidRDefault="00726969">
            <w:r>
              <w:rPr>
                <w:noProof/>
              </w:rPr>
              <w:drawing>
                <wp:inline distT="0" distB="0" distL="0" distR="0" wp14:anchorId="571A95BF" wp14:editId="31EFAFCE">
                  <wp:extent cx="2352675" cy="1272187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85" cy="12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1E78A0E5" w14:textId="09026466" w:rsidR="000D4EF4" w:rsidRDefault="00726969">
            <w:r>
              <w:rPr>
                <w:noProof/>
              </w:rPr>
              <w:drawing>
                <wp:inline distT="0" distB="0" distL="0" distR="0" wp14:anchorId="3BD24405" wp14:editId="0C8838AE">
                  <wp:extent cx="2638425" cy="112776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91" cy="115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969" w14:paraId="4B1F71D1" w14:textId="77777777" w:rsidTr="00726969">
        <w:trPr>
          <w:trHeight w:val="4625"/>
        </w:trPr>
        <w:tc>
          <w:tcPr>
            <w:tcW w:w="9350" w:type="dxa"/>
            <w:gridSpan w:val="2"/>
          </w:tcPr>
          <w:p w14:paraId="09C0F90F" w14:textId="238D9D6E" w:rsidR="00726969" w:rsidRDefault="00726969">
            <w:r>
              <w:rPr>
                <w:noProof/>
              </w:rPr>
              <w:lastRenderedPageBreak/>
              <w:drawing>
                <wp:inline distT="0" distB="0" distL="0" distR="0" wp14:anchorId="0ADD58A9" wp14:editId="0676B9A6">
                  <wp:extent cx="4105275" cy="253830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995" cy="259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53A70" w14:textId="5E37F3B7" w:rsidR="00B920D3" w:rsidRDefault="00AC45B7"/>
    <w:sectPr w:rsidR="00B9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F4"/>
    <w:rsid w:val="000D4EF4"/>
    <w:rsid w:val="001E6F09"/>
    <w:rsid w:val="003A2F4A"/>
    <w:rsid w:val="005E77EB"/>
    <w:rsid w:val="00623078"/>
    <w:rsid w:val="00726969"/>
    <w:rsid w:val="009E52FF"/>
    <w:rsid w:val="00AC45B7"/>
    <w:rsid w:val="00B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4F9B"/>
  <w15:chartTrackingRefBased/>
  <w15:docId w15:val="{70EA855C-3910-4C10-957E-CC4F6ED6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Yakkali</dc:creator>
  <cp:keywords/>
  <dc:description/>
  <cp:lastModifiedBy>Rajasekhar Yakkali</cp:lastModifiedBy>
  <cp:revision>5</cp:revision>
  <dcterms:created xsi:type="dcterms:W3CDTF">2019-07-09T12:37:00Z</dcterms:created>
  <dcterms:modified xsi:type="dcterms:W3CDTF">2019-07-09T13:04:00Z</dcterms:modified>
</cp:coreProperties>
</file>