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23F4" w14:textId="77777777" w:rsidR="009569EF" w:rsidRDefault="009569EF"/>
    <w:p w14:paraId="34F9BEE9" w14:textId="0801DA16" w:rsidR="009569EF" w:rsidRDefault="009569EF">
      <w:r>
        <w:t xml:space="preserve">Clustered Index : We cannot use </w:t>
      </w:r>
      <w:r w:rsidRPr="009569EF">
        <w:rPr>
          <w:highlight w:val="yellow"/>
        </w:rPr>
        <w:t>where</w:t>
      </w:r>
      <w:r>
        <w:t xml:space="preserve"> clause and </w:t>
      </w:r>
      <w:r w:rsidRPr="009569EF">
        <w:rPr>
          <w:highlight w:val="yellow"/>
        </w:rPr>
        <w:t>include</w:t>
      </w:r>
      <w:r>
        <w:t xml:space="preserve"> clause, because we can not filter the clustered index as it is  the physical data and we should have only one.</w:t>
      </w:r>
      <w:bookmarkStart w:id="0" w:name="_GoBack"/>
      <w:bookmarkEnd w:id="0"/>
      <w:r>
        <w:t xml:space="preserve"> </w:t>
      </w:r>
    </w:p>
    <w:p w14:paraId="49C63892" w14:textId="77777777" w:rsidR="009569EF" w:rsidRDefault="009569EF"/>
    <w:p w14:paraId="0A6E44B4" w14:textId="6C1DAEC2" w:rsidR="00B920D3" w:rsidRDefault="00972E31">
      <w:r>
        <w:rPr>
          <w:noProof/>
        </w:rPr>
        <w:drawing>
          <wp:inline distT="0" distB="0" distL="0" distR="0" wp14:anchorId="5A7E23E4" wp14:editId="729A9CC9">
            <wp:extent cx="4048125" cy="32112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93" cy="321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5208" w14:textId="2DC8DCC2" w:rsidR="00A83D9B" w:rsidRDefault="00A83D9B"/>
    <w:p w14:paraId="0DC9BCAC" w14:textId="114D007C" w:rsidR="00A83D9B" w:rsidRDefault="00A83D9B">
      <w:r>
        <w:rPr>
          <w:noProof/>
        </w:rPr>
        <w:lastRenderedPageBreak/>
        <w:drawing>
          <wp:inline distT="0" distB="0" distL="0" distR="0" wp14:anchorId="2E2393FD" wp14:editId="3FB4AC91">
            <wp:extent cx="5943600" cy="443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31"/>
    <w:rsid w:val="001E6F09"/>
    <w:rsid w:val="003A2F4A"/>
    <w:rsid w:val="005E77EB"/>
    <w:rsid w:val="00623078"/>
    <w:rsid w:val="009569EF"/>
    <w:rsid w:val="00972E31"/>
    <w:rsid w:val="00A8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5C74"/>
  <w15:chartTrackingRefBased/>
  <w15:docId w15:val="{C37FBD87-037D-4DD9-B704-3B9F947F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Yakkali</dc:creator>
  <cp:keywords/>
  <dc:description/>
  <cp:lastModifiedBy>Rajasekhar Yakkali</cp:lastModifiedBy>
  <cp:revision>2</cp:revision>
  <dcterms:created xsi:type="dcterms:W3CDTF">2019-07-25T18:29:00Z</dcterms:created>
  <dcterms:modified xsi:type="dcterms:W3CDTF">2019-07-25T18:48:00Z</dcterms:modified>
</cp:coreProperties>
</file>