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5881E8F" wp14:paraId="2C078E63" wp14:textId="3F894F3C">
      <w:pPr>
        <w:jc w:val="center"/>
        <w:rPr>
          <w:rFonts w:ascii="Franklin Gothic" w:hAnsi="Franklin Gothic" w:eastAsia="Franklin Gothic" w:cs="Franklin Gothic"/>
          <w:b w:val="1"/>
          <w:bCs w:val="1"/>
          <w:color w:val="002060"/>
          <w:sz w:val="56"/>
          <w:szCs w:val="56"/>
          <w:u w:val="single"/>
        </w:rPr>
      </w:pPr>
      <w:r w:rsidRPr="45881E8F" w:rsidR="6853FEE3">
        <w:rPr>
          <w:rFonts w:ascii="Franklin Gothic" w:hAnsi="Franklin Gothic" w:eastAsia="Franklin Gothic" w:cs="Franklin Gothic"/>
          <w:b w:val="1"/>
          <w:bCs w:val="1"/>
          <w:color w:val="002060"/>
          <w:sz w:val="56"/>
          <w:szCs w:val="56"/>
          <w:u w:val="single"/>
        </w:rPr>
        <w:t>NOISE POLLUTION MOINTORING USING INTERNET OF THING</w:t>
      </w:r>
      <w:r w:rsidRPr="45881E8F" w:rsidR="6853FEE3">
        <w:rPr>
          <w:rFonts w:ascii="Franklin Gothic" w:hAnsi="Franklin Gothic" w:eastAsia="Franklin Gothic" w:cs="Franklin Gothic"/>
          <w:b w:val="1"/>
          <w:bCs w:val="1"/>
          <w:color w:val="002060"/>
          <w:sz w:val="56"/>
          <w:szCs w:val="56"/>
          <w:u w:val="single"/>
        </w:rPr>
        <w:t>S</w:t>
      </w:r>
    </w:p>
    <w:p w:rsidR="5AC1ACA4" w:rsidP="45881E8F" w:rsidRDefault="5AC1ACA4" w14:paraId="5E488FB7" w14:textId="22F5F1A8">
      <w:pPr>
        <w:pStyle w:val="Normal"/>
        <w:jc w:val="center"/>
        <w:rPr>
          <w:rFonts w:ascii="Franklin Gothic" w:hAnsi="Franklin Gothic" w:eastAsia="Franklin Gothic" w:cs="Franklin Gothic"/>
          <w:b w:val="1"/>
          <w:bCs w:val="1"/>
          <w:color w:val="00B050"/>
          <w:sz w:val="32"/>
          <w:szCs w:val="32"/>
          <w:u w:val="none"/>
        </w:rPr>
      </w:pPr>
      <w:r w:rsidRPr="45881E8F" w:rsidR="5AC1ACA4">
        <w:rPr>
          <w:rFonts w:ascii="Franklin Gothic" w:hAnsi="Franklin Gothic" w:eastAsia="Franklin Gothic" w:cs="Franklin Gothic"/>
          <w:b w:val="1"/>
          <w:bCs w:val="1"/>
          <w:color w:val="00B050"/>
          <w:sz w:val="32"/>
          <w:szCs w:val="32"/>
          <w:u w:val="none"/>
        </w:rPr>
        <w:t>TEAM MEMBER</w:t>
      </w:r>
    </w:p>
    <w:p w:rsidR="05CB365E" w:rsidP="45881E8F" w:rsidRDefault="05CB365E" w14:paraId="41E9C47B" w14:textId="68D21747">
      <w:pPr>
        <w:pStyle w:val="Normal"/>
        <w:jc w:val="center"/>
        <w:rPr>
          <w:rFonts w:ascii="Franklin Gothic" w:hAnsi="Franklin Gothic" w:eastAsia="Franklin Gothic" w:cs="Franklin Gothic"/>
          <w:b w:val="1"/>
          <w:bCs w:val="1"/>
          <w:color w:val="000000" w:themeColor="text1" w:themeTint="FF" w:themeShade="FF"/>
          <w:sz w:val="32"/>
          <w:szCs w:val="32"/>
          <w:u w:val="none"/>
        </w:rPr>
      </w:pPr>
      <w:r w:rsidRPr="45881E8F" w:rsidR="05CB365E">
        <w:rPr>
          <w:rFonts w:ascii="Franklin Gothic" w:hAnsi="Franklin Gothic" w:eastAsia="Franklin Gothic" w:cs="Franklin Gothic"/>
          <w:b w:val="1"/>
          <w:bCs w:val="1"/>
          <w:color w:val="000000" w:themeColor="text1" w:themeTint="FF" w:themeShade="FF"/>
          <w:sz w:val="32"/>
          <w:szCs w:val="32"/>
          <w:u w:val="none"/>
        </w:rPr>
        <w:t>610221106031:USHA .</w:t>
      </w:r>
      <w:r w:rsidRPr="45881E8F" w:rsidR="12ABCE93">
        <w:rPr>
          <w:rFonts w:ascii="Franklin Gothic" w:hAnsi="Franklin Gothic" w:eastAsia="Franklin Gothic" w:cs="Franklin Gothic"/>
          <w:b w:val="1"/>
          <w:bCs w:val="1"/>
          <w:color w:val="000000" w:themeColor="text1" w:themeTint="FF" w:themeShade="FF"/>
          <w:sz w:val="32"/>
          <w:szCs w:val="32"/>
          <w:u w:val="none"/>
        </w:rPr>
        <w:t>B</w:t>
      </w:r>
    </w:p>
    <w:p w:rsidR="12ABCE93" w:rsidP="45881E8F" w:rsidRDefault="12ABCE93" w14:paraId="6964DDB0" w14:textId="477F7CFD">
      <w:pPr>
        <w:pStyle w:val="Normal"/>
        <w:jc w:val="center"/>
        <w:rPr>
          <w:rFonts w:ascii="Franklin Gothic" w:hAnsi="Franklin Gothic" w:eastAsia="Franklin Gothic" w:cs="Franklin Gothic"/>
          <w:b w:val="1"/>
          <w:bCs w:val="1"/>
          <w:color w:val="000000" w:themeColor="text1" w:themeTint="FF" w:themeShade="FF"/>
          <w:sz w:val="32"/>
          <w:szCs w:val="32"/>
          <w:u w:val="none"/>
        </w:rPr>
      </w:pPr>
      <w:r w:rsidRPr="45881E8F" w:rsidR="12ABCE93">
        <w:rPr>
          <w:rFonts w:ascii="Franklin Gothic" w:hAnsi="Franklin Gothic" w:eastAsia="Franklin Gothic" w:cs="Franklin Gothic"/>
          <w:b w:val="1"/>
          <w:bCs w:val="1"/>
          <w:color w:val="000000" w:themeColor="text1" w:themeTint="FF" w:themeShade="FF"/>
          <w:sz w:val="32"/>
          <w:szCs w:val="32"/>
          <w:u w:val="none"/>
        </w:rPr>
        <w:t>610221106024:SANGAVI.M</w:t>
      </w:r>
    </w:p>
    <w:p w:rsidR="12ABCE93" w:rsidP="45881E8F" w:rsidRDefault="12ABCE93" w14:paraId="666837BE" w14:textId="546E7379">
      <w:pPr>
        <w:pStyle w:val="Normal"/>
        <w:jc w:val="center"/>
        <w:rPr>
          <w:rFonts w:ascii="Franklin Gothic" w:hAnsi="Franklin Gothic" w:eastAsia="Franklin Gothic" w:cs="Franklin Gothic"/>
          <w:b w:val="1"/>
          <w:bCs w:val="1"/>
          <w:color w:val="000000" w:themeColor="text1" w:themeTint="FF" w:themeShade="FF"/>
          <w:sz w:val="32"/>
          <w:szCs w:val="32"/>
          <w:u w:val="none"/>
        </w:rPr>
      </w:pPr>
      <w:r w:rsidRPr="45881E8F" w:rsidR="12ABCE93">
        <w:rPr>
          <w:rFonts w:ascii="Franklin Gothic" w:hAnsi="Franklin Gothic" w:eastAsia="Franklin Gothic" w:cs="Franklin Gothic"/>
          <w:b w:val="1"/>
          <w:bCs w:val="1"/>
          <w:color w:val="000000" w:themeColor="text1" w:themeTint="FF" w:themeShade="FF"/>
          <w:sz w:val="32"/>
          <w:szCs w:val="32"/>
          <w:u w:val="none"/>
        </w:rPr>
        <w:t>610221106030:SYED ALI FATHIMA .M</w:t>
      </w:r>
    </w:p>
    <w:p w:rsidR="12ABCE93" w:rsidP="45881E8F" w:rsidRDefault="12ABCE93" w14:paraId="383909C1" w14:textId="23FCA31E">
      <w:pPr>
        <w:pStyle w:val="Normal"/>
        <w:jc w:val="center"/>
        <w:rPr>
          <w:rFonts w:ascii="Franklin Gothic" w:hAnsi="Franklin Gothic" w:eastAsia="Franklin Gothic" w:cs="Franklin Gothic"/>
          <w:b w:val="1"/>
          <w:bCs w:val="1"/>
          <w:color w:val="000000" w:themeColor="text1" w:themeTint="FF" w:themeShade="FF"/>
          <w:sz w:val="32"/>
          <w:szCs w:val="32"/>
          <w:u w:val="none"/>
        </w:rPr>
      </w:pPr>
      <w:r w:rsidRPr="45881E8F" w:rsidR="12ABCE93">
        <w:rPr>
          <w:rFonts w:ascii="Franklin Gothic" w:hAnsi="Franklin Gothic" w:eastAsia="Franklin Gothic" w:cs="Franklin Gothic"/>
          <w:b w:val="1"/>
          <w:bCs w:val="1"/>
          <w:color w:val="000000" w:themeColor="text1" w:themeTint="FF" w:themeShade="FF"/>
          <w:sz w:val="32"/>
          <w:szCs w:val="32"/>
          <w:u w:val="none"/>
        </w:rPr>
        <w:t>610221106029:SRIDEVI.N</w:t>
      </w:r>
    </w:p>
    <w:p w:rsidR="12ABCE93" w:rsidP="45881E8F" w:rsidRDefault="12ABCE93" w14:paraId="24DA582F" w14:textId="6C92A1B0">
      <w:pPr>
        <w:pStyle w:val="Normal"/>
        <w:jc w:val="center"/>
        <w:rPr>
          <w:rFonts w:ascii="Franklin Gothic" w:hAnsi="Franklin Gothic" w:eastAsia="Franklin Gothic" w:cs="Franklin Gothic"/>
          <w:b w:val="1"/>
          <w:bCs w:val="1"/>
          <w:color w:val="000000" w:themeColor="text1" w:themeTint="FF" w:themeShade="FF"/>
          <w:sz w:val="32"/>
          <w:szCs w:val="32"/>
          <w:u w:val="none"/>
        </w:rPr>
      </w:pPr>
      <w:r w:rsidRPr="45881E8F" w:rsidR="12ABCE93">
        <w:rPr>
          <w:rFonts w:ascii="Franklin Gothic" w:hAnsi="Franklin Gothic" w:eastAsia="Franklin Gothic" w:cs="Franklin Gothic"/>
          <w:b w:val="1"/>
          <w:bCs w:val="1"/>
          <w:color w:val="000000" w:themeColor="text1" w:themeTint="FF" w:themeShade="FF"/>
          <w:sz w:val="32"/>
          <w:szCs w:val="32"/>
          <w:u w:val="none"/>
        </w:rPr>
        <w:t>610221106329:SHANKAR</w:t>
      </w:r>
      <w:r w:rsidRPr="45881E8F" w:rsidR="458BEB40">
        <w:rPr>
          <w:rFonts w:ascii="Franklin Gothic" w:hAnsi="Franklin Gothic" w:eastAsia="Franklin Gothic" w:cs="Franklin Gothic"/>
          <w:b w:val="1"/>
          <w:bCs w:val="1"/>
          <w:color w:val="000000" w:themeColor="text1" w:themeTint="FF" w:themeShade="FF"/>
          <w:sz w:val="32"/>
          <w:szCs w:val="32"/>
          <w:u w:val="none"/>
        </w:rPr>
        <w:t>.R</w:t>
      </w:r>
    </w:p>
    <w:p w:rsidR="720D05A4" w:rsidP="45881E8F" w:rsidRDefault="720D05A4" w14:paraId="2D8A0D17" w14:textId="1CFD5DAB">
      <w:pPr>
        <w:pStyle w:val="Normal"/>
        <w:jc w:val="center"/>
        <w:rPr>
          <w:rFonts w:ascii="Times New Roman" w:hAnsi="Times New Roman" w:eastAsia="Times New Roman" w:cs="Times New Roman"/>
          <w:b w:val="1"/>
          <w:bCs w:val="1"/>
          <w:i w:val="0"/>
          <w:iCs w:val="0"/>
          <w:sz w:val="36"/>
          <w:szCs w:val="36"/>
          <w:u w:val="single"/>
        </w:rPr>
      </w:pPr>
      <w:r w:rsidRPr="45881E8F" w:rsidR="720D05A4">
        <w:rPr>
          <w:rFonts w:ascii="Times New Roman" w:hAnsi="Times New Roman" w:eastAsia="Times New Roman" w:cs="Times New Roman"/>
          <w:b w:val="1"/>
          <w:bCs w:val="1"/>
          <w:i w:val="0"/>
          <w:iCs w:val="0"/>
          <w:sz w:val="36"/>
          <w:szCs w:val="36"/>
          <w:u w:val="single"/>
        </w:rPr>
        <w:t xml:space="preserve">Phase </w:t>
      </w:r>
      <w:r w:rsidRPr="45881E8F" w:rsidR="083C0395">
        <w:rPr>
          <w:rFonts w:ascii="Times New Roman" w:hAnsi="Times New Roman" w:eastAsia="Times New Roman" w:cs="Times New Roman"/>
          <w:b w:val="1"/>
          <w:bCs w:val="1"/>
          <w:i w:val="0"/>
          <w:iCs w:val="0"/>
          <w:sz w:val="36"/>
          <w:szCs w:val="36"/>
          <w:u w:val="single"/>
        </w:rPr>
        <w:t xml:space="preserve">5 submission </w:t>
      </w:r>
      <w:r w:rsidRPr="45881E8F" w:rsidR="083C0395">
        <w:rPr>
          <w:rFonts w:ascii="Times New Roman" w:hAnsi="Times New Roman" w:eastAsia="Times New Roman" w:cs="Times New Roman"/>
          <w:b w:val="1"/>
          <w:bCs w:val="1"/>
          <w:i w:val="0"/>
          <w:iCs w:val="0"/>
          <w:sz w:val="36"/>
          <w:szCs w:val="36"/>
          <w:u w:val="single"/>
        </w:rPr>
        <w:t>document</w:t>
      </w:r>
    </w:p>
    <w:p w:rsidR="7602CED1" w:rsidP="45881E8F" w:rsidRDefault="7602CED1" w14:paraId="35055EF0" w14:textId="2C03D6DF">
      <w:pPr>
        <w:pStyle w:val="Normal"/>
        <w:jc w:val="left"/>
        <w:rPr>
          <w:rFonts w:ascii="Times New Roman" w:hAnsi="Times New Roman" w:eastAsia="Times New Roman" w:cs="Times New Roman"/>
          <w:b w:val="1"/>
          <w:bCs w:val="1"/>
          <w:i w:val="0"/>
          <w:iCs w:val="0"/>
          <w:color w:val="FFC000" w:themeColor="accent4" w:themeTint="FF" w:themeShade="FF"/>
          <w:sz w:val="36"/>
          <w:szCs w:val="36"/>
          <w:u w:val="none"/>
        </w:rPr>
      </w:pPr>
      <w:r w:rsidRPr="45881E8F" w:rsidR="7602CED1">
        <w:rPr>
          <w:rFonts w:ascii="Times New Roman" w:hAnsi="Times New Roman" w:eastAsia="Times New Roman" w:cs="Times New Roman"/>
          <w:b w:val="1"/>
          <w:bCs w:val="1"/>
          <w:i w:val="0"/>
          <w:iCs w:val="0"/>
          <w:sz w:val="36"/>
          <w:szCs w:val="36"/>
          <w:u w:val="none"/>
        </w:rPr>
        <w:t>Project Title:</w:t>
      </w:r>
      <w:r w:rsidRPr="45881E8F" w:rsidR="7602CED1">
        <w:rPr>
          <w:rFonts w:ascii="Times New Roman" w:hAnsi="Times New Roman" w:eastAsia="Times New Roman" w:cs="Times New Roman"/>
          <w:b w:val="1"/>
          <w:bCs w:val="1"/>
          <w:i w:val="0"/>
          <w:iCs w:val="0"/>
          <w:color w:val="FFC000" w:themeColor="accent4" w:themeTint="FF" w:themeShade="FF"/>
          <w:sz w:val="36"/>
          <w:szCs w:val="36"/>
          <w:u w:val="none"/>
        </w:rPr>
        <w:t xml:space="preserve"> Noise Pollution Monito</w:t>
      </w:r>
      <w:r w:rsidRPr="45881E8F" w:rsidR="285EB95D">
        <w:rPr>
          <w:rFonts w:ascii="Times New Roman" w:hAnsi="Times New Roman" w:eastAsia="Times New Roman" w:cs="Times New Roman"/>
          <w:b w:val="1"/>
          <w:bCs w:val="1"/>
          <w:i w:val="0"/>
          <w:iCs w:val="0"/>
          <w:color w:val="FFC000" w:themeColor="accent4" w:themeTint="FF" w:themeShade="FF"/>
          <w:sz w:val="36"/>
          <w:szCs w:val="36"/>
          <w:u w:val="none"/>
        </w:rPr>
        <w:t>ring</w:t>
      </w:r>
    </w:p>
    <w:p w:rsidR="285EB95D" w:rsidP="45881E8F" w:rsidRDefault="285EB95D" w14:paraId="5E97BA9D" w14:textId="2DAD62B2">
      <w:pPr>
        <w:pStyle w:val="Normal"/>
        <w:jc w:val="left"/>
        <w:rPr>
          <w:rFonts w:ascii="Times New Roman" w:hAnsi="Times New Roman" w:eastAsia="Times New Roman" w:cs="Times New Roman"/>
          <w:b w:val="1"/>
          <w:bCs w:val="1"/>
          <w:i w:val="0"/>
          <w:iCs w:val="0"/>
          <w:color w:val="00B0F0"/>
          <w:sz w:val="36"/>
          <w:szCs w:val="36"/>
          <w:u w:val="none"/>
        </w:rPr>
      </w:pPr>
      <w:r w:rsidRPr="45881E8F" w:rsidR="285EB95D">
        <w:rPr>
          <w:rFonts w:ascii="Times New Roman" w:hAnsi="Times New Roman" w:eastAsia="Times New Roman" w:cs="Times New Roman"/>
          <w:b w:val="1"/>
          <w:bCs w:val="1"/>
          <w:i w:val="0"/>
          <w:iCs w:val="0"/>
          <w:color w:val="000000" w:themeColor="text1" w:themeTint="FF" w:themeShade="FF"/>
          <w:sz w:val="36"/>
          <w:szCs w:val="36"/>
          <w:u w:val="none"/>
        </w:rPr>
        <w:t xml:space="preserve">Phase </w:t>
      </w:r>
      <w:r w:rsidRPr="45881E8F" w:rsidR="285EB95D">
        <w:rPr>
          <w:rFonts w:ascii="Times New Roman" w:hAnsi="Times New Roman" w:eastAsia="Times New Roman" w:cs="Times New Roman"/>
          <w:b w:val="1"/>
          <w:bCs w:val="1"/>
          <w:i w:val="0"/>
          <w:iCs w:val="0"/>
          <w:color w:val="000000" w:themeColor="text1" w:themeTint="FF" w:themeShade="FF"/>
          <w:sz w:val="36"/>
          <w:szCs w:val="36"/>
          <w:u w:val="none"/>
        </w:rPr>
        <w:t>5:</w:t>
      </w:r>
      <w:r w:rsidRPr="45881E8F" w:rsidR="285EB95D">
        <w:rPr>
          <w:rFonts w:ascii="Times New Roman" w:hAnsi="Times New Roman" w:eastAsia="Times New Roman" w:cs="Times New Roman"/>
          <w:b w:val="1"/>
          <w:bCs w:val="1"/>
          <w:i w:val="0"/>
          <w:iCs w:val="0"/>
          <w:color w:val="00B0F0"/>
          <w:sz w:val="36"/>
          <w:szCs w:val="36"/>
          <w:u w:val="none"/>
        </w:rPr>
        <w:t>Project</w:t>
      </w:r>
      <w:r w:rsidRPr="45881E8F" w:rsidR="285EB95D">
        <w:rPr>
          <w:rFonts w:ascii="Times New Roman" w:hAnsi="Times New Roman" w:eastAsia="Times New Roman" w:cs="Times New Roman"/>
          <w:b w:val="1"/>
          <w:bCs w:val="1"/>
          <w:i w:val="0"/>
          <w:iCs w:val="0"/>
          <w:color w:val="00B0F0"/>
          <w:sz w:val="36"/>
          <w:szCs w:val="36"/>
          <w:u w:val="none"/>
        </w:rPr>
        <w:t xml:space="preserve"> Documentation &amp;S</w:t>
      </w:r>
      <w:r w:rsidRPr="45881E8F" w:rsidR="7BEC6371">
        <w:rPr>
          <w:rFonts w:ascii="Times New Roman" w:hAnsi="Times New Roman" w:eastAsia="Times New Roman" w:cs="Times New Roman"/>
          <w:b w:val="1"/>
          <w:bCs w:val="1"/>
          <w:i w:val="0"/>
          <w:iCs w:val="0"/>
          <w:color w:val="00B0F0"/>
          <w:sz w:val="36"/>
          <w:szCs w:val="36"/>
          <w:u w:val="none"/>
        </w:rPr>
        <w:t>ubmission</w:t>
      </w:r>
    </w:p>
    <w:p w:rsidR="537C9D21" w:rsidP="45881E8F" w:rsidRDefault="537C9D21" w14:paraId="6B7B8B12" w14:textId="1E89A8C5">
      <w:pPr>
        <w:pStyle w:val="Normal"/>
        <w:jc w:val="left"/>
        <w:rPr>
          <w:rFonts w:ascii="Times New Roman" w:hAnsi="Times New Roman" w:eastAsia="Times New Roman" w:cs="Times New Roman"/>
          <w:noProof/>
          <w:sz w:val="36"/>
          <w:szCs w:val="36"/>
          <w:lang w:val="en-US"/>
        </w:rPr>
      </w:pPr>
      <w:r w:rsidRPr="45881E8F" w:rsidR="537C9D21">
        <w:rPr>
          <w:rFonts w:ascii="Times New Roman" w:hAnsi="Times New Roman" w:eastAsia="Times New Roman" w:cs="Times New Roman"/>
          <w:b w:val="1"/>
          <w:bCs w:val="1"/>
          <w:i w:val="0"/>
          <w:iCs w:val="0"/>
          <w:color w:val="000000" w:themeColor="text1" w:themeTint="FF" w:themeShade="FF"/>
          <w:sz w:val="36"/>
          <w:szCs w:val="36"/>
          <w:u w:val="none"/>
        </w:rPr>
        <w:t>Topic:</w:t>
      </w:r>
      <w:r w:rsidRPr="45881E8F" w:rsidR="69F59742">
        <w:rPr>
          <w:rFonts w:ascii="Franklin Gothic" w:hAnsi="Franklin Gothic" w:eastAsia="Franklin Gothic" w:cs="Franklin Gothic"/>
          <w:b w:val="1"/>
          <w:bCs w:val="1"/>
          <w:i w:val="0"/>
          <w:iCs w:val="0"/>
          <w:caps w:val="0"/>
          <w:smallCaps w:val="0"/>
          <w:noProof/>
          <w:color w:val="7030A0"/>
          <w:sz w:val="24"/>
          <w:szCs w:val="24"/>
          <w:lang w:val="en-US"/>
        </w:rPr>
        <w:t xml:space="preserve"> </w:t>
      </w:r>
      <w:r w:rsidRPr="45881E8F" w:rsidR="69F59742">
        <w:rPr>
          <w:rFonts w:ascii="Times New Roman" w:hAnsi="Times New Roman" w:eastAsia="Times New Roman" w:cs="Times New Roman"/>
          <w:b w:val="1"/>
          <w:bCs w:val="1"/>
          <w:i w:val="0"/>
          <w:iCs w:val="0"/>
          <w:caps w:val="0"/>
          <w:smallCaps w:val="0"/>
          <w:noProof/>
          <w:color w:val="7030A0"/>
          <w:sz w:val="36"/>
          <w:szCs w:val="36"/>
          <w:lang w:val="en-US"/>
        </w:rPr>
        <w:t>In this section you will document the complete project and prepare it for submission.</w:t>
      </w:r>
    </w:p>
    <w:p w:rsidR="45881E8F" w:rsidP="45881E8F" w:rsidRDefault="45881E8F" w14:paraId="13136B3A" w14:textId="5D3ACC9E">
      <w:pPr>
        <w:pStyle w:val="Normal"/>
        <w:jc w:val="left"/>
        <w:rPr>
          <w:rFonts w:ascii="Times New Roman" w:hAnsi="Times New Roman" w:eastAsia="Times New Roman" w:cs="Times New Roman"/>
          <w:b w:val="1"/>
          <w:bCs w:val="1"/>
          <w:i w:val="0"/>
          <w:iCs w:val="0"/>
          <w:caps w:val="0"/>
          <w:smallCaps w:val="0"/>
          <w:noProof/>
          <w:color w:val="000000" w:themeColor="text1" w:themeTint="FF" w:themeShade="FF"/>
          <w:sz w:val="36"/>
          <w:szCs w:val="36"/>
          <w:lang w:val="en-US"/>
        </w:rPr>
      </w:pPr>
    </w:p>
    <w:p w:rsidR="2E538072" w:rsidP="45881E8F" w:rsidRDefault="2E538072" w14:paraId="740DD049" w14:textId="035317BF">
      <w:pPr>
        <w:pStyle w:val="Normal"/>
        <w:jc w:val="left"/>
        <w:rPr>
          <w:rFonts w:ascii="Times New Roman" w:hAnsi="Times New Roman" w:eastAsia="Times New Roman" w:cs="Times New Roman"/>
          <w:b w:val="1"/>
          <w:bCs w:val="1"/>
          <w:i w:val="0"/>
          <w:iCs w:val="0"/>
          <w:caps w:val="0"/>
          <w:smallCaps w:val="0"/>
          <w:noProof/>
          <w:color w:val="7030A0"/>
          <w:sz w:val="36"/>
          <w:szCs w:val="36"/>
          <w:lang w:val="en-US"/>
        </w:rPr>
      </w:pPr>
      <w:r w:rsidRPr="45881E8F" w:rsidR="2E538072">
        <w:rPr>
          <w:rFonts w:ascii="Times New Roman" w:hAnsi="Times New Roman" w:eastAsia="Times New Roman" w:cs="Times New Roman"/>
          <w:b w:val="1"/>
          <w:bCs w:val="1"/>
          <w:i w:val="0"/>
          <w:iCs w:val="0"/>
          <w:caps w:val="0"/>
          <w:smallCaps w:val="0"/>
          <w:noProof/>
          <w:color w:val="000000" w:themeColor="text1" w:themeTint="FF" w:themeShade="FF"/>
          <w:sz w:val="36"/>
          <w:szCs w:val="36"/>
          <w:lang w:val="en-US"/>
        </w:rPr>
        <w:t>INTRODUCTION:</w:t>
      </w:r>
    </w:p>
    <w:p w:rsidR="0A79C466" w:rsidP="45881E8F" w:rsidRDefault="0A79C466" w14:paraId="25A671C3" w14:textId="0C24E3AD">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0A79C466" w:rsidP="45881E8F" w:rsidRDefault="0A79C466" w14:paraId="00D8BC97" w14:textId="1C5BEB30">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Noise pollution is a growing concern in urban areas and industrial settings, impacting the quality of life, health, and the environment. To address this issue effectively, monitoring and managing noise levels have become crucial. Internet of Things (IoT) technology offers a promising solution by enabling real-time, remote, and data-driven noise pollution monitoring. This introduction provides an overview of how IoT is revolutionizing noise pollution monitoring.</w:t>
      </w:r>
    </w:p>
    <w:p w:rsidR="0A79C466" w:rsidP="45881E8F" w:rsidRDefault="0A79C466" w14:paraId="6F771AF9" w14:textId="725F93EB">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0A79C466" w:rsidP="45881E8F" w:rsidRDefault="0A79C466" w14:paraId="6674A319" w14:textId="62D7C566">
      <w:pPr>
        <w:pStyle w:val="Normal"/>
        <w:jc w:val="left"/>
        <w:rPr>
          <w:rFonts w:ascii="Segoe UI Emoji" w:hAnsi="Segoe UI Emoji" w:eastAsia="Segoe UI Emoji" w:cs="Segoe UI Emoji"/>
          <w:b w:val="1"/>
          <w:bCs w:val="1"/>
          <w:i w:val="0"/>
          <w:iCs w:val="0"/>
          <w:color w:val="000000" w:themeColor="text1" w:themeTint="FF" w:themeShade="FF"/>
          <w:sz w:val="36"/>
          <w:szCs w:val="36"/>
          <w:u w:val="none"/>
        </w:rPr>
      </w:pPr>
      <w:r w:rsidRPr="45881E8F" w:rsidR="0A79C466">
        <w:rPr>
          <w:rFonts w:ascii="Times New Roman" w:hAnsi="Times New Roman" w:eastAsia="Times New Roman" w:cs="Times New Roman"/>
          <w:b w:val="1"/>
          <w:bCs w:val="1"/>
          <w:i w:val="0"/>
          <w:iCs w:val="0"/>
          <w:color w:val="000000" w:themeColor="text1" w:themeTint="FF" w:themeShade="FF"/>
          <w:sz w:val="36"/>
          <w:szCs w:val="36"/>
          <w:u w:val="none"/>
        </w:rPr>
        <w:t>1. Understanding Noise Pollution</w:t>
      </w:r>
      <w:r w:rsidRPr="45881E8F" w:rsidR="07C38EC9">
        <w:rPr>
          <w:rFonts w:ascii="Times New Roman" w:hAnsi="Times New Roman" w:eastAsia="Times New Roman" w:cs="Times New Roman"/>
          <w:b w:val="1"/>
          <w:bCs w:val="1"/>
          <w:i w:val="0"/>
          <w:iCs w:val="0"/>
          <w:color w:val="000000" w:themeColor="text1" w:themeTint="FF" w:themeShade="FF"/>
          <w:sz w:val="36"/>
          <w:szCs w:val="36"/>
          <w:u w:val="none"/>
        </w:rPr>
        <w:t>:</w:t>
      </w:r>
    </w:p>
    <w:p w:rsidR="0A79C466" w:rsidP="45881E8F" w:rsidRDefault="0A79C466" w14:paraId="1A42BC91" w14:textId="45109A77">
      <w:pPr>
        <w:pStyle w:val="Normal"/>
        <w:spacing w:before="0" w:beforeAutospacing="off" w:after="200" w:afterAutospacing="off" w:line="276" w:lineRule="auto"/>
        <w:jc w:val="center"/>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Noise pollution refers to the excessive, unwanted, or disturbing sound in the environment that disrupts daily activities, affects human wel</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being, and disturbs the natural balance. I</w:t>
      </w:r>
    </w:p>
    <w:p w:rsidR="07D64062" w:rsidP="45881E8F" w:rsidRDefault="07D64062" w14:paraId="1F811AF6" w14:textId="5F98EBFA">
      <w:pPr>
        <w:pStyle w:val="ListParagraph"/>
        <w:numPr>
          <w:ilvl w:val="0"/>
          <w:numId w:val="1"/>
        </w:num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Using data analytics to identify noise pollution patterns, high-noise areas, and potential sources is a valuable approach for addressing noise-related issues. Here's a simplified step-by-step process to get started:</w:t>
      </w:r>
    </w:p>
    <w:p w:rsidR="07D64062" w:rsidP="45881E8F" w:rsidRDefault="07D64062" w14:paraId="7893B919" w14:textId="75BC612E">
      <w:pPr>
        <w:spacing w:before="0" w:beforeAutospacing="off" w:after="200" w:afterAutospacing="off" w:line="276" w:lineRule="auto"/>
        <w:jc w:val="left"/>
      </w:pPr>
      <w:r w:rsidRPr="45881E8F" w:rsidR="07D64062">
        <w:rPr>
          <w:rFonts w:ascii="Calibri" w:hAnsi="Calibri" w:eastAsia="Calibri" w:cs="Calibri"/>
          <w:noProof/>
          <w:sz w:val="22"/>
          <w:szCs w:val="22"/>
          <w:lang w:val="en-US"/>
        </w:rPr>
        <w:t xml:space="preserve"> </w:t>
      </w:r>
    </w:p>
    <w:p w:rsidR="07D64062" w:rsidP="45881E8F" w:rsidRDefault="07D64062" w14:paraId="201047B7" w14:textId="5872A2CC">
      <w:pPr>
        <w:spacing w:before="0" w:beforeAutospacing="off" w:after="200" w:afterAutospacing="off" w:line="276" w:lineRule="auto"/>
        <w:jc w:val="left"/>
        <w:rPr>
          <w:rFonts w:ascii="Calibri" w:hAnsi="Calibri" w:eastAsia="Calibri" w:cs="Calibri"/>
          <w:b w:val="1"/>
          <w:bCs w:val="1"/>
          <w:noProof/>
          <w:sz w:val="36"/>
          <w:szCs w:val="36"/>
          <w:lang w:val="en-US"/>
        </w:rPr>
      </w:pPr>
      <w:r w:rsidRPr="45881E8F" w:rsidR="07D64062">
        <w:rPr>
          <w:rFonts w:ascii="Calibri" w:hAnsi="Calibri" w:eastAsia="Calibri" w:cs="Calibri"/>
          <w:noProof/>
          <w:sz w:val="36"/>
          <w:szCs w:val="36"/>
          <w:lang w:val="en-US"/>
        </w:rPr>
        <w:t xml:space="preserve">1. </w:t>
      </w:r>
      <w:r w:rsidRPr="45881E8F" w:rsidR="07D64062">
        <w:rPr>
          <w:rFonts w:ascii="Calibri" w:hAnsi="Calibri" w:eastAsia="Calibri" w:cs="Calibri"/>
          <w:b w:val="1"/>
          <w:bCs w:val="1"/>
          <w:noProof/>
          <w:sz w:val="36"/>
          <w:szCs w:val="36"/>
          <w:lang w:val="en-US"/>
        </w:rPr>
        <w:t>Data Collection:</w:t>
      </w:r>
    </w:p>
    <w:p w:rsidR="07D64062" w:rsidP="45881E8F" w:rsidRDefault="07D64062" w14:paraId="57EB5CB6" w14:textId="4418747E">
      <w:pPr>
        <w:spacing w:before="0" w:beforeAutospacing="off" w:after="200" w:afterAutospacing="off" w:line="276" w:lineRule="auto"/>
        <w:jc w:val="left"/>
        <w:rPr>
          <w:rFonts w:ascii="Calibri" w:hAnsi="Calibri" w:eastAsia="Calibri" w:cs="Calibri"/>
          <w:noProof/>
          <w:sz w:val="36"/>
          <w:szCs w:val="36"/>
          <w:lang w:val="en-US"/>
        </w:rPr>
      </w:pPr>
      <w:r w:rsidRPr="45881E8F" w:rsidR="07D64062">
        <w:rPr>
          <w:rFonts w:ascii="Calibri" w:hAnsi="Calibri" w:eastAsia="Calibri" w:cs="Calibri"/>
          <w:noProof/>
          <w:sz w:val="36"/>
          <w:szCs w:val="36"/>
          <w:lang w:val="en-US"/>
        </w:rPr>
        <w:t xml:space="preserve">   </w:t>
      </w:r>
      <w:r w:rsidRPr="45881E8F" w:rsidR="07D64062">
        <w:rPr>
          <w:rFonts w:ascii="Calibri" w:hAnsi="Calibri" w:eastAsia="Calibri" w:cs="Calibri"/>
          <w:noProof/>
          <w:sz w:val="36"/>
          <w:szCs w:val="36"/>
          <w:lang w:val="en-US"/>
        </w:rPr>
        <w:t>Gather noise data from various sources, such as sound sensors, smartphones, or publicly available datasets.</w:t>
      </w:r>
    </w:p>
    <w:p w:rsidR="07D64062" w:rsidP="45881E8F" w:rsidRDefault="07D64062" w14:paraId="257524E2" w14:textId="54922933">
      <w:pPr>
        <w:spacing w:before="0" w:beforeAutospacing="off" w:after="200" w:afterAutospacing="off" w:line="276" w:lineRule="auto"/>
        <w:jc w:val="left"/>
        <w:rPr>
          <w:rFonts w:ascii="Calibri" w:hAnsi="Calibri" w:eastAsia="Calibri" w:cs="Calibri"/>
          <w:noProof/>
          <w:sz w:val="36"/>
          <w:szCs w:val="36"/>
          <w:lang w:val="en-US"/>
        </w:rPr>
      </w:pPr>
      <w:r w:rsidRPr="45881E8F" w:rsidR="07D64062">
        <w:rPr>
          <w:rFonts w:ascii="Calibri" w:hAnsi="Calibri" w:eastAsia="Calibri" w:cs="Calibri"/>
          <w:noProof/>
          <w:sz w:val="36"/>
          <w:szCs w:val="36"/>
          <w:lang w:val="en-US"/>
        </w:rPr>
        <w:t xml:space="preserve">   - Include relevant metadata like location, time, and environmental conditions.</w:t>
      </w:r>
    </w:p>
    <w:p w:rsidR="07D64062" w:rsidP="45881E8F" w:rsidRDefault="07D64062" w14:paraId="56C00BFC" w14:textId="21CCB2F0">
      <w:pPr>
        <w:spacing w:before="0" w:beforeAutospacing="off" w:after="200" w:afterAutospacing="off" w:line="276" w:lineRule="auto"/>
        <w:jc w:val="left"/>
      </w:pPr>
      <w:r w:rsidRPr="45881E8F" w:rsidR="07D64062">
        <w:rPr>
          <w:rFonts w:ascii="Calibri" w:hAnsi="Calibri" w:eastAsia="Calibri" w:cs="Calibri"/>
          <w:noProof/>
          <w:sz w:val="22"/>
          <w:szCs w:val="22"/>
          <w:lang w:val="en-US"/>
        </w:rPr>
        <w:t xml:space="preserve"> </w:t>
      </w:r>
    </w:p>
    <w:p w:rsidR="07D64062" w:rsidP="45881E8F" w:rsidRDefault="07D64062" w14:paraId="4D09D2FA" w14:textId="53E87BD5">
      <w:pPr>
        <w:spacing w:before="0" w:beforeAutospacing="off" w:after="200" w:afterAutospacing="off" w:line="276" w:lineRule="auto"/>
        <w:jc w:val="left"/>
        <w:rPr>
          <w:rFonts w:ascii="Calibri" w:hAnsi="Calibri" w:eastAsia="Calibri" w:cs="Calibri"/>
          <w:b w:val="1"/>
          <w:bCs w:val="1"/>
          <w:noProof/>
          <w:sz w:val="32"/>
          <w:szCs w:val="32"/>
          <w:lang w:val="en-US"/>
        </w:rPr>
      </w:pPr>
      <w:r w:rsidRPr="45881E8F" w:rsidR="07D64062">
        <w:rPr>
          <w:rFonts w:ascii="Calibri" w:hAnsi="Calibri" w:eastAsia="Calibri" w:cs="Calibri"/>
          <w:noProof/>
          <w:sz w:val="32"/>
          <w:szCs w:val="32"/>
          <w:lang w:val="en-US"/>
        </w:rPr>
        <w:t>2.</w:t>
      </w:r>
      <w:r w:rsidRPr="45881E8F" w:rsidR="07D64062">
        <w:rPr>
          <w:rFonts w:ascii="Calibri" w:hAnsi="Calibri" w:eastAsia="Calibri" w:cs="Calibri"/>
          <w:b w:val="1"/>
          <w:bCs w:val="1"/>
          <w:noProof/>
          <w:sz w:val="32"/>
          <w:szCs w:val="32"/>
          <w:lang w:val="en-US"/>
        </w:rPr>
        <w:t xml:space="preserve"> Data Preprocessing:</w:t>
      </w:r>
    </w:p>
    <w:p w:rsidR="07D64062" w:rsidP="45881E8F" w:rsidRDefault="07D64062" w14:paraId="43F8EE52" w14:textId="3C40D26E">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Clean and format the data to remove outliers and errors.</w:t>
      </w:r>
    </w:p>
    <w:p w:rsidR="07D64062" w:rsidP="45881E8F" w:rsidRDefault="07D64062" w14:paraId="28B5C187" w14:textId="79DA60A0">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Convert data into a structured format suitable for analysis.</w:t>
      </w:r>
    </w:p>
    <w:p w:rsidR="07D64062" w:rsidP="45881E8F" w:rsidRDefault="07D64062" w14:paraId="26C08028" w14:textId="7939CB4D">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w:t>
      </w:r>
    </w:p>
    <w:p w:rsidR="07D64062" w:rsidP="45881E8F" w:rsidRDefault="07D64062" w14:paraId="5DB71B89" w14:textId="4F75ACF5">
      <w:pPr>
        <w:spacing w:before="0" w:beforeAutospacing="off" w:after="200" w:afterAutospacing="off" w:line="276" w:lineRule="auto"/>
        <w:jc w:val="left"/>
        <w:rPr>
          <w:rFonts w:ascii="Calibri" w:hAnsi="Calibri" w:eastAsia="Calibri" w:cs="Calibri"/>
          <w:b w:val="1"/>
          <w:bCs w:val="1"/>
          <w:noProof/>
          <w:sz w:val="32"/>
          <w:szCs w:val="32"/>
          <w:lang w:val="en-US"/>
        </w:rPr>
      </w:pPr>
      <w:r w:rsidRPr="45881E8F" w:rsidR="07D64062">
        <w:rPr>
          <w:rFonts w:ascii="Calibri" w:hAnsi="Calibri" w:eastAsia="Calibri" w:cs="Calibri"/>
          <w:noProof/>
          <w:sz w:val="32"/>
          <w:szCs w:val="32"/>
          <w:lang w:val="en-US"/>
        </w:rPr>
        <w:t xml:space="preserve">3. </w:t>
      </w:r>
      <w:r w:rsidRPr="45881E8F" w:rsidR="07D64062">
        <w:rPr>
          <w:rFonts w:ascii="Calibri" w:hAnsi="Calibri" w:eastAsia="Calibri" w:cs="Calibri"/>
          <w:b w:val="1"/>
          <w:bCs w:val="1"/>
          <w:noProof/>
          <w:sz w:val="32"/>
          <w:szCs w:val="32"/>
          <w:lang w:val="en-US"/>
        </w:rPr>
        <w:t>Noise Pattern Identification:</w:t>
      </w:r>
    </w:p>
    <w:p w:rsidR="07D64062" w:rsidP="45881E8F" w:rsidRDefault="07D64062" w14:paraId="74485273" w14:textId="0CAB66F2">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Use statistical analysis and visualization tools to identify noise patterns over time.</w:t>
      </w:r>
    </w:p>
    <w:p w:rsidR="07D64062" w:rsidP="45881E8F" w:rsidRDefault="07D64062" w14:paraId="35A404DE" w14:textId="078856A9">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Look for trends, seasonality, and variations in noise levels.</w:t>
      </w:r>
    </w:p>
    <w:p w:rsidR="07D64062" w:rsidP="45881E8F" w:rsidRDefault="07D64062" w14:paraId="2ADA8A1B" w14:textId="6FDDFFE7">
      <w:pPr>
        <w:spacing w:before="0" w:beforeAutospacing="off" w:after="200" w:afterAutospacing="off" w:line="276" w:lineRule="auto"/>
        <w:jc w:val="left"/>
      </w:pPr>
      <w:r w:rsidRPr="45881E8F" w:rsidR="07D64062">
        <w:rPr>
          <w:rFonts w:ascii="Calibri" w:hAnsi="Calibri" w:eastAsia="Calibri" w:cs="Calibri"/>
          <w:noProof/>
          <w:sz w:val="22"/>
          <w:szCs w:val="22"/>
          <w:lang w:val="en-US"/>
        </w:rPr>
        <w:t xml:space="preserve"> </w:t>
      </w:r>
    </w:p>
    <w:p w:rsidR="07D64062" w:rsidP="45881E8F" w:rsidRDefault="07D64062" w14:paraId="44860D0F" w14:textId="1C683C39">
      <w:pPr>
        <w:spacing w:before="0" w:beforeAutospacing="off" w:after="200" w:afterAutospacing="off" w:line="276" w:lineRule="auto"/>
        <w:jc w:val="left"/>
        <w:rPr>
          <w:rFonts w:ascii="Calibri" w:hAnsi="Calibri" w:eastAsia="Calibri" w:cs="Calibri"/>
          <w:b w:val="1"/>
          <w:bCs w:val="1"/>
          <w:noProof/>
          <w:sz w:val="32"/>
          <w:szCs w:val="32"/>
          <w:lang w:val="en-US"/>
        </w:rPr>
      </w:pPr>
      <w:r w:rsidRPr="45881E8F" w:rsidR="07D64062">
        <w:rPr>
          <w:rFonts w:ascii="Calibri" w:hAnsi="Calibri" w:eastAsia="Calibri" w:cs="Calibri"/>
          <w:noProof/>
          <w:sz w:val="32"/>
          <w:szCs w:val="32"/>
          <w:lang w:val="en-US"/>
        </w:rPr>
        <w:t xml:space="preserve">4. </w:t>
      </w:r>
      <w:r w:rsidRPr="45881E8F" w:rsidR="07D64062">
        <w:rPr>
          <w:rFonts w:ascii="Calibri" w:hAnsi="Calibri" w:eastAsia="Calibri" w:cs="Calibri"/>
          <w:b w:val="1"/>
          <w:bCs w:val="1"/>
          <w:noProof/>
          <w:sz w:val="32"/>
          <w:szCs w:val="32"/>
          <w:lang w:val="en-US"/>
        </w:rPr>
        <w:t>High-Noise Area Mapping:</w:t>
      </w:r>
    </w:p>
    <w:p w:rsidR="07D64062" w:rsidP="45881E8F" w:rsidRDefault="07D64062" w14:paraId="3968AE04" w14:textId="050DB855">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Spatially analyze the data to identify areas with consistently high noise levels.</w:t>
      </w:r>
    </w:p>
    <w:p w:rsidR="07D64062" w:rsidP="45881E8F" w:rsidRDefault="07D64062" w14:paraId="1408B8E1" w14:textId="0836C32B">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Use geographic information systems (GIS) to create noise maps.</w:t>
      </w:r>
    </w:p>
    <w:p w:rsidR="07D64062" w:rsidP="45881E8F" w:rsidRDefault="07D64062" w14:paraId="3B71F3B0" w14:textId="03E1A982">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w:t>
      </w:r>
    </w:p>
    <w:p w:rsidR="07D64062" w:rsidP="45881E8F" w:rsidRDefault="07D64062" w14:paraId="40518E37" w14:textId="7E287192">
      <w:pPr>
        <w:spacing w:before="0" w:beforeAutospacing="off" w:after="200" w:afterAutospacing="off" w:line="276" w:lineRule="auto"/>
        <w:jc w:val="left"/>
        <w:rPr>
          <w:rFonts w:ascii="Calibri" w:hAnsi="Calibri" w:eastAsia="Calibri" w:cs="Calibri"/>
          <w:b w:val="1"/>
          <w:bCs w:val="1"/>
          <w:noProof/>
          <w:sz w:val="32"/>
          <w:szCs w:val="32"/>
          <w:lang w:val="en-US"/>
        </w:rPr>
      </w:pPr>
      <w:r w:rsidRPr="45881E8F" w:rsidR="07D64062">
        <w:rPr>
          <w:rFonts w:ascii="Calibri" w:hAnsi="Calibri" w:eastAsia="Calibri" w:cs="Calibri"/>
          <w:noProof/>
          <w:sz w:val="32"/>
          <w:szCs w:val="32"/>
          <w:lang w:val="en-US"/>
        </w:rPr>
        <w:t xml:space="preserve">5. </w:t>
      </w:r>
      <w:r w:rsidRPr="45881E8F" w:rsidR="07D64062">
        <w:rPr>
          <w:rFonts w:ascii="Calibri" w:hAnsi="Calibri" w:eastAsia="Calibri" w:cs="Calibri"/>
          <w:b w:val="1"/>
          <w:bCs w:val="1"/>
          <w:noProof/>
          <w:sz w:val="32"/>
          <w:szCs w:val="32"/>
          <w:lang w:val="en-US"/>
        </w:rPr>
        <w:t>Potential Source Identification:</w:t>
      </w:r>
    </w:p>
    <w:p w:rsidR="07D64062" w:rsidP="45881E8F" w:rsidRDefault="07D64062" w14:paraId="58C14115" w14:textId="6C6317D2">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Employ techniques like sound source localization or acoustic fingerprinting to pinpoint potential noise sources.</w:t>
      </w:r>
    </w:p>
    <w:p w:rsidR="07D64062" w:rsidP="45881E8F" w:rsidRDefault="07D64062" w14:paraId="1005CC51" w14:textId="178E89E9">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Cross-reference data with land use and transportation records to narrow down sources.</w:t>
      </w:r>
    </w:p>
    <w:p w:rsidR="07D64062" w:rsidP="45881E8F" w:rsidRDefault="07D64062" w14:paraId="11AE19D7" w14:textId="29896A2C">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w:t>
      </w:r>
    </w:p>
    <w:p w:rsidR="07D64062" w:rsidP="45881E8F" w:rsidRDefault="07D64062" w14:paraId="2CDECE93" w14:textId="179C1BD8">
      <w:pPr>
        <w:spacing w:before="0" w:beforeAutospacing="off" w:after="200" w:afterAutospacing="off" w:line="276" w:lineRule="auto"/>
        <w:jc w:val="left"/>
        <w:rPr>
          <w:rFonts w:ascii="Calibri" w:hAnsi="Calibri" w:eastAsia="Calibri" w:cs="Calibri"/>
          <w:b w:val="1"/>
          <w:bCs w:val="1"/>
          <w:noProof/>
          <w:sz w:val="32"/>
          <w:szCs w:val="32"/>
          <w:lang w:val="en-US"/>
        </w:rPr>
      </w:pPr>
      <w:r w:rsidRPr="45881E8F" w:rsidR="07D64062">
        <w:rPr>
          <w:rFonts w:ascii="Calibri" w:hAnsi="Calibri" w:eastAsia="Calibri" w:cs="Calibri"/>
          <w:noProof/>
          <w:sz w:val="32"/>
          <w:szCs w:val="32"/>
          <w:lang w:val="en-US"/>
        </w:rPr>
        <w:t>6.</w:t>
      </w:r>
      <w:r w:rsidRPr="45881E8F" w:rsidR="07D64062">
        <w:rPr>
          <w:rFonts w:ascii="Calibri" w:hAnsi="Calibri" w:eastAsia="Calibri" w:cs="Calibri"/>
          <w:b w:val="1"/>
          <w:bCs w:val="1"/>
          <w:noProof/>
          <w:sz w:val="32"/>
          <w:szCs w:val="32"/>
          <w:lang w:val="en-US"/>
        </w:rPr>
        <w:t xml:space="preserve"> Machine Learning Models:</w:t>
      </w:r>
    </w:p>
    <w:p w:rsidR="07D64062" w:rsidP="45881E8F" w:rsidRDefault="07D64062" w14:paraId="1D005C08" w14:textId="4757A697">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Train machine learning models to predict noise levels based on historical data and environmental factors.</w:t>
      </w:r>
    </w:p>
    <w:p w:rsidR="07D64062" w:rsidP="45881E8F" w:rsidRDefault="07D64062" w14:paraId="09DAB46C" w14:textId="05521847">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Identify factors contributing to noise in specific areas.</w:t>
      </w:r>
    </w:p>
    <w:p w:rsidR="07D64062" w:rsidP="45881E8F" w:rsidRDefault="07D64062" w14:paraId="309DAC19" w14:textId="2FEDBBD1">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w:t>
      </w:r>
    </w:p>
    <w:p w:rsidR="07D64062" w:rsidP="45881E8F" w:rsidRDefault="07D64062" w14:paraId="10D33AEB" w14:textId="07D865F4">
      <w:pPr>
        <w:spacing w:before="0" w:beforeAutospacing="off" w:after="200" w:afterAutospacing="off" w:line="276" w:lineRule="auto"/>
        <w:jc w:val="left"/>
        <w:rPr>
          <w:rFonts w:ascii="Calibri" w:hAnsi="Calibri" w:eastAsia="Calibri" w:cs="Calibri"/>
          <w:b w:val="1"/>
          <w:bCs w:val="1"/>
          <w:noProof/>
          <w:sz w:val="32"/>
          <w:szCs w:val="32"/>
          <w:lang w:val="en-US"/>
        </w:rPr>
      </w:pPr>
      <w:r w:rsidRPr="45881E8F" w:rsidR="07D64062">
        <w:rPr>
          <w:rFonts w:ascii="Calibri" w:hAnsi="Calibri" w:eastAsia="Calibri" w:cs="Calibri"/>
          <w:noProof/>
          <w:sz w:val="32"/>
          <w:szCs w:val="32"/>
          <w:lang w:val="en-US"/>
        </w:rPr>
        <w:t>7.</w:t>
      </w:r>
      <w:r w:rsidRPr="45881E8F" w:rsidR="07D64062">
        <w:rPr>
          <w:rFonts w:ascii="Calibri" w:hAnsi="Calibri" w:eastAsia="Calibri" w:cs="Calibri"/>
          <w:b w:val="1"/>
          <w:bCs w:val="1"/>
          <w:noProof/>
          <w:sz w:val="32"/>
          <w:szCs w:val="32"/>
          <w:lang w:val="en-US"/>
        </w:rPr>
        <w:t xml:space="preserve"> Citizen Engagement:</w:t>
      </w:r>
    </w:p>
    <w:p w:rsidR="07D64062" w:rsidP="45881E8F" w:rsidRDefault="07D64062" w14:paraId="254CBE9D" w14:textId="5AA607BB">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Encourage citizen participation by incorporating crowd-sourced noise data through mobile apps or community sensors.</w:t>
      </w:r>
    </w:p>
    <w:p w:rsidR="07D64062" w:rsidP="45881E8F" w:rsidRDefault="07D64062" w14:paraId="3B221C47" w14:textId="2AB13032">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Use this data to validate and augment your analytics.</w:t>
      </w:r>
    </w:p>
    <w:p w:rsidR="07D64062" w:rsidP="45881E8F" w:rsidRDefault="07D64062" w14:paraId="58206AAF" w14:textId="04CE45CF">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w:t>
      </w:r>
    </w:p>
    <w:p w:rsidR="07D64062" w:rsidP="45881E8F" w:rsidRDefault="07D64062" w14:paraId="3B57432B" w14:textId="3802B9C9">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8. </w:t>
      </w:r>
      <w:r w:rsidRPr="45881E8F" w:rsidR="07D64062">
        <w:rPr>
          <w:rFonts w:ascii="Calibri" w:hAnsi="Calibri" w:eastAsia="Calibri" w:cs="Calibri"/>
          <w:b w:val="1"/>
          <w:bCs w:val="1"/>
          <w:noProof/>
          <w:sz w:val="32"/>
          <w:szCs w:val="32"/>
          <w:lang w:val="en-US"/>
        </w:rPr>
        <w:t>Mitigation Strategies</w:t>
      </w:r>
      <w:r w:rsidRPr="45881E8F" w:rsidR="07D64062">
        <w:rPr>
          <w:rFonts w:ascii="Calibri" w:hAnsi="Calibri" w:eastAsia="Calibri" w:cs="Calibri"/>
          <w:noProof/>
          <w:sz w:val="32"/>
          <w:szCs w:val="32"/>
          <w:lang w:val="en-US"/>
        </w:rPr>
        <w:t>:</w:t>
      </w:r>
    </w:p>
    <w:p w:rsidR="07D64062" w:rsidP="45881E8F" w:rsidRDefault="07D64062" w14:paraId="3D3859B8" w14:textId="4D33F5B1">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Develop noise reduction strategies and policies based on your findings.</w:t>
      </w:r>
    </w:p>
    <w:p w:rsidR="07D64062" w:rsidP="45881E8F" w:rsidRDefault="07D64062" w14:paraId="4D4E9D7F" w14:textId="3FF61685">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Prioritize areas with the highest noise pollution for intervention.</w:t>
      </w:r>
    </w:p>
    <w:p w:rsidR="07D64062" w:rsidP="45881E8F" w:rsidRDefault="07D64062" w14:paraId="031BD4F0" w14:textId="2E1774D3">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w:t>
      </w:r>
    </w:p>
    <w:p w:rsidR="07D64062" w:rsidP="45881E8F" w:rsidRDefault="07D64062" w14:paraId="52F2EC9B" w14:textId="2327AA28">
      <w:pPr>
        <w:spacing w:before="0" w:beforeAutospacing="off" w:after="200" w:afterAutospacing="off" w:line="276" w:lineRule="auto"/>
        <w:jc w:val="left"/>
        <w:rPr>
          <w:rFonts w:ascii="Calibri" w:hAnsi="Calibri" w:eastAsia="Calibri" w:cs="Calibri"/>
          <w:b w:val="1"/>
          <w:bCs w:val="1"/>
          <w:noProof/>
          <w:sz w:val="32"/>
          <w:szCs w:val="32"/>
          <w:lang w:val="en-US"/>
        </w:rPr>
      </w:pPr>
      <w:r w:rsidRPr="45881E8F" w:rsidR="07D64062">
        <w:rPr>
          <w:rFonts w:ascii="Calibri" w:hAnsi="Calibri" w:eastAsia="Calibri" w:cs="Calibri"/>
          <w:noProof/>
          <w:sz w:val="32"/>
          <w:szCs w:val="32"/>
          <w:lang w:val="en-US"/>
        </w:rPr>
        <w:t>9</w:t>
      </w:r>
      <w:r w:rsidRPr="45881E8F" w:rsidR="07D64062">
        <w:rPr>
          <w:rFonts w:ascii="Calibri" w:hAnsi="Calibri" w:eastAsia="Calibri" w:cs="Calibri"/>
          <w:b w:val="1"/>
          <w:bCs w:val="1"/>
          <w:noProof/>
          <w:sz w:val="32"/>
          <w:szCs w:val="32"/>
          <w:lang w:val="en-US"/>
        </w:rPr>
        <w:t>. Monitoring and Feedback Loop:</w:t>
      </w:r>
    </w:p>
    <w:p w:rsidR="07D64062" w:rsidP="45881E8F" w:rsidRDefault="07D64062" w14:paraId="3B8A60E3" w14:textId="4218935A">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Continuously monitor noise levels and update your analysis as new data becomes available.</w:t>
      </w:r>
    </w:p>
    <w:p w:rsidR="07D64062" w:rsidP="45881E8F" w:rsidRDefault="07D64062" w14:paraId="2AC26379" w14:textId="2A6D8213">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Seek feedback from the community to assess the effectiveness of noise reduction measures.</w:t>
      </w:r>
    </w:p>
    <w:p w:rsidR="07D64062" w:rsidP="45881E8F" w:rsidRDefault="07D64062" w14:paraId="3256FFC0" w14:textId="6213638A">
      <w:pPr>
        <w:spacing w:before="0" w:beforeAutospacing="off" w:after="200" w:afterAutospacing="off" w:line="276" w:lineRule="auto"/>
        <w:jc w:val="left"/>
      </w:pPr>
      <w:r w:rsidRPr="45881E8F" w:rsidR="07D64062">
        <w:rPr>
          <w:rFonts w:ascii="Calibri" w:hAnsi="Calibri" w:eastAsia="Calibri" w:cs="Calibri"/>
          <w:noProof/>
          <w:sz w:val="22"/>
          <w:szCs w:val="22"/>
          <w:lang w:val="en-US"/>
        </w:rPr>
        <w:t xml:space="preserve"> </w:t>
      </w:r>
    </w:p>
    <w:p w:rsidR="07D64062" w:rsidP="45881E8F" w:rsidRDefault="07D64062" w14:paraId="7DBF61DF" w14:textId="33BFA10C">
      <w:pPr>
        <w:spacing w:before="0" w:beforeAutospacing="off" w:after="200" w:afterAutospacing="off" w:line="276" w:lineRule="auto"/>
        <w:jc w:val="left"/>
        <w:rPr>
          <w:rFonts w:ascii="Calibri" w:hAnsi="Calibri" w:eastAsia="Calibri" w:cs="Calibri"/>
          <w:b w:val="1"/>
          <w:bCs w:val="1"/>
          <w:noProof/>
          <w:sz w:val="32"/>
          <w:szCs w:val="32"/>
          <w:lang w:val="en-US"/>
        </w:rPr>
      </w:pPr>
      <w:r w:rsidRPr="45881E8F" w:rsidR="07D64062">
        <w:rPr>
          <w:rFonts w:ascii="Calibri" w:hAnsi="Calibri" w:eastAsia="Calibri" w:cs="Calibri"/>
          <w:noProof/>
          <w:sz w:val="32"/>
          <w:szCs w:val="32"/>
          <w:lang w:val="en-US"/>
        </w:rPr>
        <w:t>10</w:t>
      </w:r>
      <w:r w:rsidRPr="45881E8F" w:rsidR="07D64062">
        <w:rPr>
          <w:rFonts w:ascii="Calibri" w:hAnsi="Calibri" w:eastAsia="Calibri" w:cs="Calibri"/>
          <w:b w:val="1"/>
          <w:bCs w:val="1"/>
          <w:noProof/>
          <w:sz w:val="32"/>
          <w:szCs w:val="32"/>
          <w:lang w:val="en-US"/>
        </w:rPr>
        <w:t>. Public Awareness:</w:t>
      </w:r>
    </w:p>
    <w:p w:rsidR="07D64062" w:rsidP="45881E8F" w:rsidRDefault="07D64062" w14:paraId="0BDC4FA2" w14:textId="322BEC06">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Share your findings with the public through accessible platforms, such as interactive noise maps or public reports.</w:t>
      </w:r>
    </w:p>
    <w:p w:rsidR="07D64062" w:rsidP="45881E8F" w:rsidRDefault="07D64062" w14:paraId="0D44DB2E" w14:textId="409418A9">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 Promote noise pollution awareness and educate residents on how to reduce noise at the source.</w:t>
      </w:r>
    </w:p>
    <w:p w:rsidR="07D64062" w:rsidP="45881E8F" w:rsidRDefault="07D64062" w14:paraId="4E20CF7F" w14:textId="6239D7D5">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 xml:space="preserve"> </w:t>
      </w:r>
    </w:p>
    <w:p w:rsidR="07D64062" w:rsidP="45881E8F" w:rsidRDefault="07D64062" w14:paraId="6A3A643D" w14:textId="2C9C8B5A">
      <w:pPr>
        <w:spacing w:before="0" w:beforeAutospacing="off" w:after="200" w:afterAutospacing="off" w:line="276" w:lineRule="auto"/>
        <w:jc w:val="left"/>
        <w:rPr>
          <w:rFonts w:ascii="Calibri" w:hAnsi="Calibri" w:eastAsia="Calibri" w:cs="Calibri"/>
          <w:noProof/>
          <w:sz w:val="32"/>
          <w:szCs w:val="32"/>
          <w:lang w:val="en-US"/>
        </w:rPr>
      </w:pPr>
      <w:r w:rsidRPr="45881E8F" w:rsidR="07D64062">
        <w:rPr>
          <w:rFonts w:ascii="Calibri" w:hAnsi="Calibri" w:eastAsia="Calibri" w:cs="Calibri"/>
          <w:noProof/>
          <w:sz w:val="32"/>
          <w:szCs w:val="32"/>
          <w:lang w:val="en-US"/>
        </w:rPr>
        <w:t>Remember that noise pollution is a complex issue influenced by various factors, including urban planning, transportation, and industrial activities. Using data analytics and involving the community can help create effective noise management strategies and improve overall quality of life.</w:t>
      </w:r>
    </w:p>
    <w:p w:rsidR="45881E8F" w:rsidP="45881E8F" w:rsidRDefault="45881E8F" w14:paraId="38A15A07" w14:textId="1F335D9D">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0A79C466" w:rsidP="45881E8F" w:rsidRDefault="0A79C466" w14:paraId="68788498" w14:textId="5703081B">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0A79C466" w:rsidP="45881E8F" w:rsidRDefault="0A79C466" w14:paraId="65ECB236" w14:textId="0CB16661">
      <w:pPr>
        <w:pStyle w:val="Normal"/>
        <w:jc w:val="left"/>
        <w:rPr>
          <w:rFonts w:ascii="Times New Roman" w:hAnsi="Times New Roman" w:eastAsia="Times New Roman" w:cs="Times New Roman"/>
          <w:b w:val="1"/>
          <w:bCs w:val="1"/>
          <w:i w:val="0"/>
          <w:iCs w:val="0"/>
          <w:color w:val="000000" w:themeColor="text1" w:themeTint="FF" w:themeShade="FF"/>
          <w:sz w:val="36"/>
          <w:szCs w:val="36"/>
          <w:u w:val="none"/>
        </w:rPr>
      </w:pPr>
      <w:r w:rsidRPr="45881E8F" w:rsidR="0A79C466">
        <w:rPr>
          <w:rFonts w:ascii="Times New Roman" w:hAnsi="Times New Roman" w:eastAsia="Times New Roman" w:cs="Times New Roman"/>
          <w:b w:val="1"/>
          <w:bCs w:val="1"/>
          <w:i w:val="0"/>
          <w:iCs w:val="0"/>
          <w:color w:val="000000" w:themeColor="text1" w:themeTint="FF" w:themeShade="FF"/>
          <w:sz w:val="36"/>
          <w:szCs w:val="36"/>
          <w:u w:val="none"/>
        </w:rPr>
        <w:t>2. Traditional Noise Monitoring:</w:t>
      </w:r>
    </w:p>
    <w:p w:rsidR="0A79C466" w:rsidP="45881E8F" w:rsidRDefault="0A79C466" w14:paraId="63FFDF27" w14:textId="542739A4">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Traditional noise monitoring methods typically involve manual measurements using sound level meters operated by trained professionals. These methods are often expensive, labor-intensive, and provide limited data over time and space.</w:t>
      </w:r>
    </w:p>
    <w:p w:rsidR="0A79C466" w:rsidP="45881E8F" w:rsidRDefault="0A79C466" w14:paraId="39CD5108" w14:textId="21830E3C">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0A79C466" w:rsidP="45881E8F" w:rsidRDefault="0A79C466" w14:paraId="0482EDC0" w14:textId="4E22CF5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1"/>
          <w:bCs w:val="1"/>
          <w:i w:val="0"/>
          <w:iCs w:val="0"/>
          <w:color w:val="000000" w:themeColor="text1" w:themeTint="FF" w:themeShade="FF"/>
          <w:sz w:val="36"/>
          <w:szCs w:val="36"/>
          <w:u w:val="none"/>
        </w:rPr>
        <w:t>3. IoT and Noise Pollution Monitoring</w:t>
      </w:r>
      <w:r w:rsidRPr="45881E8F" w:rsidR="73CDC4B1">
        <w:rPr>
          <w:rFonts w:ascii="Times New Roman" w:hAnsi="Times New Roman" w:eastAsia="Times New Roman" w:cs="Times New Roman"/>
          <w:b w:val="1"/>
          <w:bCs w:val="1"/>
          <w:i w:val="0"/>
          <w:iCs w:val="0"/>
          <w:color w:val="000000" w:themeColor="text1" w:themeTint="FF" w:themeShade="FF"/>
          <w:sz w:val="36"/>
          <w:szCs w:val="36"/>
          <w:u w:val="none"/>
        </w:rPr>
        <w:t>:</w:t>
      </w:r>
    </w:p>
    <w:p w:rsidR="0A79C466" w:rsidP="45881E8F" w:rsidRDefault="0A79C466" w14:paraId="3AE3A13F" w14:textId="5433C248">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IoT is a network of interconnected devices and sensors that can collect, transmit, and analyze data in real time. When applied to noise pollution monitoring, IoT offers several advantages:</w:t>
      </w:r>
    </w:p>
    <w:p w:rsidR="0A79C466" w:rsidP="45881E8F" w:rsidRDefault="0A79C466" w14:paraId="4A4D092E" w14:textId="0E017E11">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0A79C466" w:rsidP="45881E8F" w:rsidRDefault="0A79C466" w14:paraId="04ABA432" w14:textId="566E9D2F">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768B2AAC">
        <w:rPr>
          <w:rFonts w:ascii="Times New Roman" w:hAnsi="Times New Roman" w:eastAsia="Times New Roman" w:cs="Times New Roman"/>
          <w:b w:val="1"/>
          <w:bCs w:val="1"/>
          <w:i w:val="0"/>
          <w:iCs w:val="0"/>
          <w:color w:val="000000" w:themeColor="text1" w:themeTint="FF" w:themeShade="FF"/>
          <w:sz w:val="32"/>
          <w:szCs w:val="32"/>
          <w:u w:val="none"/>
        </w:rPr>
        <w:t>1.</w:t>
      </w: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Real-time Data:</w:t>
      </w:r>
    </w:p>
    <w:p w:rsidR="7CF1C110" w:rsidP="45881E8F" w:rsidRDefault="7CF1C110" w14:paraId="171F3809" w14:textId="34ED41CB">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7CF1C110">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IoT sensors continuously monitor noise levels, providing real-time data for analysis and decision-making.</w:t>
      </w:r>
    </w:p>
    <w:p w:rsidR="45881E8F" w:rsidP="45881E8F" w:rsidRDefault="45881E8F" w14:paraId="11E143D9" w14:textId="31BB3FAA">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0A79C466" w:rsidP="45881E8F" w:rsidRDefault="0A79C466" w14:paraId="21DFEDE0" w14:textId="22216628">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745282E7">
        <w:rPr>
          <w:rFonts w:ascii="Times New Roman" w:hAnsi="Times New Roman" w:eastAsia="Times New Roman" w:cs="Times New Roman"/>
          <w:b w:val="1"/>
          <w:bCs w:val="1"/>
          <w:i w:val="0"/>
          <w:iCs w:val="0"/>
          <w:color w:val="000000" w:themeColor="text1" w:themeTint="FF" w:themeShade="FF"/>
          <w:sz w:val="32"/>
          <w:szCs w:val="32"/>
          <w:u w:val="none"/>
        </w:rPr>
        <w:t>2.</w:t>
      </w: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Data Accuracy:</w:t>
      </w:r>
    </w:p>
    <w:p w:rsidR="28E71538" w:rsidP="45881E8F" w:rsidRDefault="28E71538" w14:paraId="3A6DA41A" w14:textId="73417BF0">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28E71538">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IoT sensors are highly accurate, reducing the potential for human error.</w:t>
      </w:r>
    </w:p>
    <w:p w:rsidR="45881E8F" w:rsidP="45881E8F" w:rsidRDefault="45881E8F" w14:paraId="7950C18D" w14:textId="564395BB">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0A79C466" w:rsidP="45881E8F" w:rsidRDefault="0A79C466" w14:paraId="22D75D64" w14:textId="3A98DB43">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2304B0F6">
        <w:rPr>
          <w:rFonts w:ascii="Times New Roman" w:hAnsi="Times New Roman" w:eastAsia="Times New Roman" w:cs="Times New Roman"/>
          <w:b w:val="1"/>
          <w:bCs w:val="1"/>
          <w:i w:val="0"/>
          <w:iCs w:val="0"/>
          <w:color w:val="000000" w:themeColor="text1" w:themeTint="FF" w:themeShade="FF"/>
          <w:sz w:val="32"/>
          <w:szCs w:val="32"/>
          <w:u w:val="none"/>
        </w:rPr>
        <w:t xml:space="preserve">3.Data </w:t>
      </w: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Volume:</w:t>
      </w:r>
    </w:p>
    <w:p w:rsidR="1AE918DB" w:rsidP="45881E8F" w:rsidRDefault="1AE918DB" w14:paraId="0A26E703" w14:textId="2702FF2A">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1AE918DB">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IoT generates a large volume of data, allowing for comprehensive noise mapping and analysis.</w:t>
      </w:r>
    </w:p>
    <w:p w:rsidR="0A79C466" w:rsidP="45881E8F" w:rsidRDefault="0A79C466" w14:paraId="1ECE4F50" w14:textId="2A6B81E9">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76925B0A">
        <w:rPr>
          <w:rFonts w:ascii="Times New Roman" w:hAnsi="Times New Roman" w:eastAsia="Times New Roman" w:cs="Times New Roman"/>
          <w:b w:val="1"/>
          <w:bCs w:val="1"/>
          <w:i w:val="0"/>
          <w:iCs w:val="0"/>
          <w:color w:val="000000" w:themeColor="text1" w:themeTint="FF" w:themeShade="FF"/>
          <w:sz w:val="32"/>
          <w:szCs w:val="32"/>
          <w:u w:val="none"/>
        </w:rPr>
        <w:t>4.</w:t>
      </w: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Cost-Effective:</w:t>
      </w:r>
    </w:p>
    <w:p w:rsidR="3B7C80EC" w:rsidP="45881E8F" w:rsidRDefault="3B7C80EC" w14:paraId="4834A35C" w14:textId="608D8F61">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3B7C80EC">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IoT-based systems can be more cost-effective than traditional monitoring methods.</w:t>
      </w:r>
    </w:p>
    <w:p w:rsidR="45881E8F" w:rsidP="45881E8F" w:rsidRDefault="45881E8F" w14:paraId="0EB2A376" w14:textId="2E7F3442">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0A79C466" w:rsidP="45881E8F" w:rsidRDefault="0A79C466" w14:paraId="5E50C392" w14:textId="16FBD7B1">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2A5E4226">
        <w:rPr>
          <w:rFonts w:ascii="Times New Roman" w:hAnsi="Times New Roman" w:eastAsia="Times New Roman" w:cs="Times New Roman"/>
          <w:b w:val="0"/>
          <w:bCs w:val="0"/>
          <w:i w:val="0"/>
          <w:iCs w:val="0"/>
          <w:color w:val="000000" w:themeColor="text1" w:themeTint="FF" w:themeShade="FF"/>
          <w:sz w:val="32"/>
          <w:szCs w:val="32"/>
          <w:u w:val="none"/>
        </w:rPr>
        <w:t>5.</w:t>
      </w: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Remote Monitoring:</w:t>
      </w:r>
    </w:p>
    <w:p w:rsidR="4615FC23" w:rsidP="45881E8F" w:rsidRDefault="4615FC23" w14:paraId="019A905C" w14:textId="4CC663F2">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4615FC23">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Data can be collected and analyzed remotely, reducing the need for physical presence at monitoring sites.</w:t>
      </w:r>
    </w:p>
    <w:p w:rsidR="0A79C466" w:rsidP="45881E8F" w:rsidRDefault="0A79C466" w14:paraId="02186275" w14:textId="3977D2E9">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0A79C466" w:rsidP="45881E8F" w:rsidRDefault="0A79C466" w14:paraId="39012AB4" w14:textId="44A9D91F">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1"/>
          <w:bCs w:val="1"/>
          <w:i w:val="0"/>
          <w:iCs w:val="0"/>
          <w:color w:val="000000" w:themeColor="text1" w:themeTint="FF" w:themeShade="FF"/>
          <w:sz w:val="36"/>
          <w:szCs w:val="36"/>
          <w:u w:val="none"/>
        </w:rPr>
        <w:t>4. Components of IoT Noise Pollution Monitoring:</w:t>
      </w:r>
    </w:p>
    <w:p w:rsidR="661FE576" w:rsidP="45881E8F" w:rsidRDefault="661FE576" w14:paraId="0FA5AEA2" w14:textId="723D3916">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661FE576">
        <w:rPr>
          <w:rFonts w:ascii="Times New Roman" w:hAnsi="Times New Roman" w:eastAsia="Times New Roman" w:cs="Times New Roman"/>
          <w:b w:val="1"/>
          <w:bCs w:val="1"/>
          <w:i w:val="0"/>
          <w:iCs w:val="0"/>
          <w:color w:val="000000" w:themeColor="text1" w:themeTint="FF" w:themeShade="FF"/>
          <w:sz w:val="36"/>
          <w:szCs w:val="36"/>
          <w:u w:val="none"/>
        </w:rPr>
        <w:t xml:space="preserv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Noise pollution monitoring in the Internet of Things (IoT) involves several key components to effectively collect, analyze, and manage noise-related data. These components work together to create a comprehensive noise monitoring system. Here are the essential components:</w:t>
      </w:r>
    </w:p>
    <w:p w:rsidR="661FE576" w:rsidP="45881E8F" w:rsidRDefault="661FE576" w14:paraId="07944F8D" w14:textId="7EE6D7C5">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661FE576" w:rsidP="45881E8F" w:rsidRDefault="661FE576" w14:paraId="45E205DC" w14:textId="05972D15">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1. Noise Sensors:</w:t>
      </w:r>
    </w:p>
    <w:p w:rsidR="661FE576" w:rsidP="45881E8F" w:rsidRDefault="661FE576" w14:paraId="59C85BE4" w14:textId="5209742A">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Microphones:</w:t>
      </w:r>
    </w:p>
    <w:p w:rsidR="661FE576" w:rsidP="45881E8F" w:rsidRDefault="661FE576" w14:paraId="61BE13A4" w14:textId="0883971F">
      <w:pPr>
        <w:pStyle w:val="Normal"/>
        <w:jc w:val="left"/>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5D031975">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These are the primary sensors used to capture sound and convert it into electrical signals. They come in various types, including omnidirectional and directional microphones, depending on the monitoring requirements.</w:t>
      </w:r>
    </w:p>
    <w:p w:rsidR="661FE576" w:rsidP="45881E8F" w:rsidRDefault="661FE576" w14:paraId="4BE3B122" w14:textId="2774F50F">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661FE576" w:rsidP="45881E8F" w:rsidRDefault="661FE576" w14:paraId="4BE9F686" w14:textId="71058CB2">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2. Data Acquisition System:</w:t>
      </w:r>
    </w:p>
    <w:p w:rsidR="661FE576" w:rsidP="45881E8F" w:rsidRDefault="661FE576" w14:paraId="2030BEDC" w14:textId="1F86E87E">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Analog-to-Digital Converters (ADC):</w:t>
      </w:r>
    </w:p>
    <w:p w:rsidR="6C097A16" w:rsidP="45881E8F" w:rsidRDefault="6C097A16" w14:paraId="4AC3F674" w14:textId="552DAEFB">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6C097A1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These devices convert analog signals from the microphones into digital data that can be processed by IoT systems.</w:t>
      </w:r>
    </w:p>
    <w:p w:rsidR="661FE576" w:rsidP="45881E8F" w:rsidRDefault="661FE576" w14:paraId="222FAB05" w14:textId="2054EE63">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661FE576" w:rsidP="45881E8F" w:rsidRDefault="661FE576" w14:paraId="557A87CE" w14:textId="75ADF984">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3. IoT Devices:</w:t>
      </w:r>
    </w:p>
    <w:p w:rsidR="661FE576" w:rsidP="45881E8F" w:rsidRDefault="661FE576" w14:paraId="310EFF4C" w14:textId="5F564509">
      <w:pPr>
        <w:pStyle w:val="Normal"/>
        <w:jc w:val="left"/>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Connectivity Hardware:</w:t>
      </w:r>
    </w:p>
    <w:p w:rsidR="7D33A518" w:rsidP="45881E8F" w:rsidRDefault="7D33A518" w14:paraId="7BA81BD5" w14:textId="766296F0">
      <w:pPr>
        <w:pStyle w:val="Normal"/>
        <w:jc w:val="left"/>
      </w:pPr>
      <w:r w:rsidRPr="45881E8F" w:rsidR="7D33A518">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IoT devices equipped with communication protocols like Wi-Fi, Bluetooth, LoRa (Long Range), or cellular connectivity allow noise data to be transmitted to central servers or cloud platforms for further analysis.</w:t>
      </w:r>
    </w:p>
    <w:p w:rsidR="661FE576" w:rsidP="45881E8F" w:rsidRDefault="661FE576" w14:paraId="4ADC349B" w14:textId="70EB4C6D">
      <w:pPr>
        <w:pStyle w:val="Normal"/>
        <w:jc w:val="left"/>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 xml:space="preserve"> Microcontrollers or Processors:</w:t>
      </w:r>
      <w:r w:rsidRPr="45881E8F" w:rsidR="121C69FC">
        <w:rPr>
          <w:rFonts w:ascii="Times New Roman" w:hAnsi="Times New Roman" w:eastAsia="Times New Roman" w:cs="Times New Roman"/>
          <w:b w:val="1"/>
          <w:bCs w:val="1"/>
          <w:i w:val="0"/>
          <w:iCs w:val="0"/>
          <w:color w:val="000000" w:themeColor="text1" w:themeTint="FF" w:themeShade="FF"/>
          <w:sz w:val="32"/>
          <w:szCs w:val="32"/>
          <w:u w:val="none"/>
        </w:rPr>
        <w:t xml:space="preserve"> </w:t>
      </w:r>
    </w:p>
    <w:p w:rsidR="121C69FC" w:rsidP="45881E8F" w:rsidRDefault="121C69FC" w14:paraId="3B0D2DAD" w14:textId="10228D75">
      <w:pPr>
        <w:pStyle w:val="Normal"/>
        <w:jc w:val="left"/>
      </w:pPr>
      <w:r w:rsidRPr="45881E8F" w:rsidR="121C69FC">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These components manage the data acquisition, data transmission, and may perform initial data processing.</w:t>
      </w:r>
    </w:p>
    <w:p w:rsidR="661FE576" w:rsidP="45881E8F" w:rsidRDefault="661FE576" w14:paraId="08CE3760" w14:textId="652DB2FE">
      <w:pPr>
        <w:pStyle w:val="Normal"/>
        <w:jc w:val="left"/>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 xml:space="preserve"> Power Supply:</w:t>
      </w:r>
    </w:p>
    <w:p w:rsidR="0657A178" w:rsidP="45881E8F" w:rsidRDefault="0657A178" w14:paraId="248D70F6" w14:textId="4707C34B">
      <w:pPr>
        <w:pStyle w:val="Normal"/>
        <w:jc w:val="left"/>
      </w:pPr>
      <w:r w:rsidRPr="45881E8F" w:rsidR="0657A178">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IoT devices require a reliable power source, which can be batteries, solar panels, or electrical connections, depending on the monitoring location.</w:t>
      </w:r>
    </w:p>
    <w:p w:rsidR="661FE576" w:rsidP="45881E8F" w:rsidRDefault="661FE576" w14:paraId="17DC3ABC" w14:textId="6A393B16">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661FE576" w:rsidP="45881E8F" w:rsidRDefault="661FE576" w14:paraId="583FC235" w14:textId="68B2D2C6">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4. Data Transmission:</w:t>
      </w:r>
    </w:p>
    <w:p w:rsidR="661FE576" w:rsidP="45881E8F" w:rsidRDefault="661FE576" w14:paraId="78359E3F" w14:textId="43D749B2">
      <w:pPr>
        <w:pStyle w:val="Normal"/>
        <w:jc w:val="left"/>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Wireless Communication:</w:t>
      </w:r>
    </w:p>
    <w:p w:rsidR="0C4026AB" w:rsidP="45881E8F" w:rsidRDefault="0C4026AB" w14:paraId="4BCDEB64" w14:textId="14E10F5F">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C4026AB">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IoT devices use wireless networks to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transmit</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noise data to a central location for processing and analysis.</w:t>
      </w:r>
    </w:p>
    <w:p w:rsidR="45881E8F" w:rsidP="45881E8F" w:rsidRDefault="45881E8F" w14:paraId="7242239F" w14:textId="4ECA5F7A">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45881E8F" w:rsidP="45881E8F" w:rsidRDefault="45881E8F" w14:paraId="519209ED" w14:textId="481BB8A9">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45881E8F" w:rsidP="45881E8F" w:rsidRDefault="45881E8F" w14:paraId="4100165C" w14:textId="2E94EA8A">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45881E8F" w:rsidP="45881E8F" w:rsidRDefault="45881E8F" w14:paraId="101339A7" w14:textId="51B40235">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661FE576" w:rsidP="45881E8F" w:rsidRDefault="661FE576" w14:paraId="03CB771A" w14:textId="72B58E3E">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661FE576" w:rsidP="45881E8F" w:rsidRDefault="661FE576" w14:paraId="4C3B4EE4" w14:textId="079F5A43">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5. Data Storage and Management:</w:t>
      </w:r>
    </w:p>
    <w:p w:rsidR="661FE576" w:rsidP="45881E8F" w:rsidRDefault="661FE576" w14:paraId="1D186D63" w14:textId="5D72037F">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Cloud Servers:</w:t>
      </w:r>
    </w:p>
    <w:p w:rsidR="717ABAB9" w:rsidP="45881E8F" w:rsidRDefault="717ABAB9" w14:paraId="5253A745" w14:textId="77C51CDD">
      <w:pPr>
        <w:pStyle w:val="Normal"/>
        <w:jc w:val="left"/>
      </w:pPr>
      <w:r w:rsidRPr="45881E8F" w:rsidR="717ABAB9">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Collected noise data is stored in cloud-based servers, ensuring easy access and secure storage. Cloud platforms can also provide scalability and redundancy.</w:t>
      </w:r>
    </w:p>
    <w:p w:rsidR="45881E8F" w:rsidP="45881E8F" w:rsidRDefault="45881E8F" w14:paraId="75BCE811" w14:textId="17BFFA25">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661FE576" w:rsidP="45881E8F" w:rsidRDefault="661FE576" w14:paraId="491B1EB7" w14:textId="60D27B2C">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 xml:space="preserve"> Databases:</w:t>
      </w:r>
    </w:p>
    <w:p w:rsidR="61CB0566" w:rsidP="45881E8F" w:rsidRDefault="61CB0566" w14:paraId="6C9ABDDA" w14:textId="2ED86B48">
      <w:pPr>
        <w:pStyle w:val="Normal"/>
        <w:jc w:val="left"/>
      </w:pPr>
      <w:r w:rsidRPr="45881E8F" w:rsidR="61CB0566">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A database management system is used to store and organize historical noise data for analysis and retrieval.</w:t>
      </w:r>
    </w:p>
    <w:p w:rsidR="661FE576" w:rsidP="45881E8F" w:rsidRDefault="661FE576" w14:paraId="7EECCC64" w14:textId="5893C7B4">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661FE576" w:rsidP="45881E8F" w:rsidRDefault="661FE576" w14:paraId="45B27DB7" w14:textId="7D07CEC6">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6. Data Analysis and Processing:</w:t>
      </w:r>
    </w:p>
    <w:p w:rsidR="661FE576" w:rsidP="45881E8F" w:rsidRDefault="661FE576" w14:paraId="717B317B" w14:textId="748ACFBB">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Data Analytics Software:</w:t>
      </w:r>
    </w:p>
    <w:p w:rsidR="47840E63" w:rsidP="45881E8F" w:rsidRDefault="47840E63" w14:paraId="3F200B9D" w14:textId="2CC6571F">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47840E63">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Advanced analytics tools are employed to process and analyze the collected noise data. This includes identifying noise trends, patterns, and generating reports.</w:t>
      </w:r>
    </w:p>
    <w:p w:rsidR="45881E8F" w:rsidP="45881E8F" w:rsidRDefault="45881E8F" w14:paraId="6BC9821B" w14:textId="0E0DE1AB">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661FE576" w:rsidP="45881E8F" w:rsidRDefault="661FE576" w14:paraId="6647DD1E" w14:textId="2CB6F368">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Machine Learning and Artificial Intelligence (AI):</w:t>
      </w:r>
    </w:p>
    <w:p w:rsidR="21B91C7B" w:rsidP="45881E8F" w:rsidRDefault="21B91C7B" w14:paraId="4DB6EFE3" w14:textId="349A1D3C">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21B91C7B">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These technologies can be utilized to develop predictive models and automated responses to specific noise events.</w:t>
      </w:r>
    </w:p>
    <w:p w:rsidR="661FE576" w:rsidP="45881E8F" w:rsidRDefault="661FE576" w14:paraId="4CD7C66B" w14:textId="097898DE">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661FE576" w:rsidP="45881E8F" w:rsidRDefault="661FE576" w14:paraId="41EF7067" w14:textId="4E9FA6E3">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7. Alerting and Notification System:</w:t>
      </w:r>
    </w:p>
    <w:p w:rsidR="661FE576" w:rsidP="45881E8F" w:rsidRDefault="661FE576" w14:paraId="255CAC35" w14:textId="4C99A101">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7FC25D30">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An alerting system can be integrated into the IoT noise monitoring system to send notifications or alarms when noise levels exceed predefined thresholds. These alerts can be delivered through various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communication channels, such as email, SMS, or mobile app notifications.</w:t>
      </w:r>
    </w:p>
    <w:p w:rsidR="661FE576" w:rsidP="45881E8F" w:rsidRDefault="661FE576" w14:paraId="339F0EA6" w14:textId="17658A81">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661FE576" w:rsidP="45881E8F" w:rsidRDefault="661FE576" w14:paraId="75A5F589" w14:textId="098708DA">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8. User Interface:</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5F14CFC9">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5F14CFC9" w:rsidP="45881E8F" w:rsidRDefault="5F14CFC9" w14:paraId="4AC0A137" w14:textId="1551BA37">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5F14CFC9">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A web-based or mobile application provides an interface for users, including environmental agencies, local governments, and the public, to access and interact with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the noise</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data. Users can view real-time noise levels, historical data, and analysis reports.</w:t>
      </w:r>
    </w:p>
    <w:p w:rsidR="661FE576" w:rsidP="45881E8F" w:rsidRDefault="661FE576" w14:paraId="261E2484" w14:textId="6A98B121">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661FE576" w:rsidP="45881E8F" w:rsidRDefault="661FE576" w14:paraId="54237C62" w14:textId="0E7356F7">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9. Power Management:</w:t>
      </w:r>
    </w:p>
    <w:p w:rsidR="661FE576" w:rsidP="45881E8F" w:rsidRDefault="661FE576" w14:paraId="28F79E71" w14:textId="4BA60978">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71C460D3">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To ensure the continuous operation of IoT devices, power management systems may be employed to optimize power consumption and extend the lifespan of batteries or other power sources.</w:t>
      </w:r>
    </w:p>
    <w:p w:rsidR="661FE576" w:rsidP="45881E8F" w:rsidRDefault="661FE576" w14:paraId="116D13DB" w14:textId="139F1D0D">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661FE576" w:rsidP="45881E8F" w:rsidRDefault="661FE576" w14:paraId="65167470" w14:textId="57CCBBDA">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10. Environmental Conditions Monitoring:</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5B7FF96B" w:rsidP="45881E8F" w:rsidRDefault="5B7FF96B" w14:paraId="02F24175" w14:textId="6FAEB34C">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5B7FF96B">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In some cases,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additional</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sensors may be integrated to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monitor</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environmental conditions such as temperature, humidity, or air quality, which can influence noise levels and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provide</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a more comprehensive understanding of the environment.</w:t>
      </w:r>
    </w:p>
    <w:p w:rsidR="661FE576" w:rsidP="45881E8F" w:rsidRDefault="661FE576" w14:paraId="40556F86" w14:textId="34EBB01B">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661FE576" w:rsidP="45881E8F" w:rsidRDefault="661FE576" w14:paraId="700D00CA" w14:textId="1544A250">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661FE576">
        <w:rPr>
          <w:rFonts w:ascii="Times New Roman" w:hAnsi="Times New Roman" w:eastAsia="Times New Roman" w:cs="Times New Roman"/>
          <w:b w:val="1"/>
          <w:bCs w:val="1"/>
          <w:i w:val="0"/>
          <w:iCs w:val="0"/>
          <w:color w:val="000000" w:themeColor="text1" w:themeTint="FF" w:themeShade="FF"/>
          <w:sz w:val="32"/>
          <w:szCs w:val="32"/>
          <w:u w:val="none"/>
        </w:rPr>
        <w:t>11. Security and Privacy Measures:</w:t>
      </w:r>
    </w:p>
    <w:p w:rsidR="661FE576" w:rsidP="45881E8F" w:rsidRDefault="661FE576" w14:paraId="4BEBB621" w14:textId="559919DF">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4F6FCF32">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Robust security measures must be in place to protect the integrity of the data and the privacy of individuals in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monitored areas.</w:t>
      </w:r>
    </w:p>
    <w:p w:rsidR="45881E8F" w:rsidP="45881E8F" w:rsidRDefault="45881E8F" w14:paraId="0B395E8C" w14:textId="6A82647D">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45881E8F" w:rsidP="45881E8F" w:rsidRDefault="45881E8F" w14:paraId="20D9643D" w14:textId="675B1EA6">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661FE576" w:rsidP="45881E8F" w:rsidRDefault="661FE576" w14:paraId="03CC4244" w14:textId="45344B5D">
      <w:pPr>
        <w:pStyle w:val="Normal"/>
        <w:jc w:val="left"/>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661FE576" w:rsidP="45881E8F" w:rsidRDefault="661FE576" w14:paraId="0206927E" w14:textId="27F1CAE5">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xml:space="preserve">These components work together to create a robust IoT noise pollution monitoring system that can offer real-time, </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accurate</w:t>
      </w:r>
      <w:r w:rsidRPr="45881E8F" w:rsidR="661FE576">
        <w:rPr>
          <w:rFonts w:ascii="Times New Roman" w:hAnsi="Times New Roman" w:eastAsia="Times New Roman" w:cs="Times New Roman"/>
          <w:b w:val="0"/>
          <w:bCs w:val="0"/>
          <w:i w:val="0"/>
          <w:iCs w:val="0"/>
          <w:color w:val="000000" w:themeColor="text1" w:themeTint="FF" w:themeShade="FF"/>
          <w:sz w:val="32"/>
          <w:szCs w:val="32"/>
          <w:u w:val="none"/>
        </w:rPr>
        <w:t>, and actionable insights into noise levels and their impact on the environment and public health.</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An IoT-based noise pollution monitoring system typically consists of the following components:</w:t>
      </w:r>
    </w:p>
    <w:p w:rsidR="0A79C466" w:rsidP="45881E8F" w:rsidRDefault="0A79C466" w14:paraId="2E8CBDBB" w14:textId="0F4CBA99">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0A79C466" w:rsidP="45881E8F" w:rsidRDefault="0A79C466" w14:paraId="76C54035" w14:textId="5ABB2AF0">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Noise Sensors:</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640B1386" w:rsidP="45881E8F" w:rsidRDefault="640B1386" w14:paraId="1F2B5391" w14:textId="5132F49C">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640B138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These specialized sensors measure sound levels in decibels (dB).</w:t>
      </w:r>
    </w:p>
    <w:p w:rsidR="45881E8F" w:rsidP="45881E8F" w:rsidRDefault="45881E8F" w14:paraId="0BD15AB1" w14:textId="5F360858">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0A79C466" w:rsidP="45881E8F" w:rsidRDefault="0A79C466" w14:paraId="6AA6D620" w14:textId="5AD01EE4">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Data Transmission</w:t>
      </w:r>
      <w:r w:rsidRPr="45881E8F" w:rsidR="5C439B65">
        <w:rPr>
          <w:rFonts w:ascii="Times New Roman" w:hAnsi="Times New Roman" w:eastAsia="Times New Roman" w:cs="Times New Roman"/>
          <w:b w:val="1"/>
          <w:bCs w:val="1"/>
          <w:i w:val="0"/>
          <w:iCs w:val="0"/>
          <w:color w:val="000000" w:themeColor="text1" w:themeTint="FF" w:themeShade="FF"/>
          <w:sz w:val="32"/>
          <w:szCs w:val="32"/>
          <w:u w:val="none"/>
        </w:rPr>
        <w:t>:</w:t>
      </w:r>
    </w:p>
    <w:p w:rsidR="5C439B65" w:rsidP="45881E8F" w:rsidRDefault="5C439B65" w14:paraId="64AAB99B" w14:textId="413B154D">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5C439B65">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IoT devices transmit data over wireless networks, such as Wi-Fi, LoRa, or cellular.</w:t>
      </w:r>
    </w:p>
    <w:p w:rsidR="0A79C466" w:rsidP="45881E8F" w:rsidRDefault="0A79C466" w14:paraId="2925E707" w14:textId="06522808">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0A79C466" w:rsidP="45881E8F" w:rsidRDefault="0A79C466" w14:paraId="393C82D1" w14:textId="2C884631">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Data Storage:</w:t>
      </w:r>
      <w:r w:rsidRPr="45881E8F" w:rsidR="78F3D869">
        <w:rPr>
          <w:rFonts w:ascii="Times New Roman" w:hAnsi="Times New Roman" w:eastAsia="Times New Roman" w:cs="Times New Roman"/>
          <w:b w:val="1"/>
          <w:bCs w:val="1"/>
          <w:i w:val="0"/>
          <w:iCs w:val="0"/>
          <w:color w:val="000000" w:themeColor="text1" w:themeTint="FF" w:themeShade="FF"/>
          <w:sz w:val="32"/>
          <w:szCs w:val="32"/>
          <w:u w:val="none"/>
        </w:rPr>
        <w:t xml:space="preserve"> </w:t>
      </w:r>
    </w:p>
    <w:p w:rsidR="78F3D869" w:rsidP="45881E8F" w:rsidRDefault="78F3D869" w14:paraId="25AF4975" w14:textId="6DE867AF">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78F3D869">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Collected data is stored in cloud-based servers for easy access and analysis.</w:t>
      </w:r>
    </w:p>
    <w:p w:rsidR="45881E8F" w:rsidP="45881E8F" w:rsidRDefault="45881E8F" w14:paraId="3420E67F" w14:textId="36A3459F">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0A79C466" w:rsidP="45881E8F" w:rsidRDefault="0A79C466" w14:paraId="4E157C14" w14:textId="58807266">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Data Analysis:</w:t>
      </w:r>
      <w:r w:rsidRPr="45881E8F" w:rsidR="4EE8D208">
        <w:rPr>
          <w:rFonts w:ascii="Times New Roman" w:hAnsi="Times New Roman" w:eastAsia="Times New Roman" w:cs="Times New Roman"/>
          <w:b w:val="1"/>
          <w:bCs w:val="1"/>
          <w:i w:val="0"/>
          <w:iCs w:val="0"/>
          <w:color w:val="000000" w:themeColor="text1" w:themeTint="FF" w:themeShade="FF"/>
          <w:sz w:val="32"/>
          <w:szCs w:val="32"/>
          <w:u w:val="none"/>
        </w:rPr>
        <w:t xml:space="preserve"> </w:t>
      </w:r>
    </w:p>
    <w:p w:rsidR="4EE8D208" w:rsidP="45881E8F" w:rsidRDefault="4EE8D208" w14:paraId="656E649E" w14:textId="3AC4A5A7">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4EE8D208">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Advanced analytics tools process and visualize the data, identifying patterns and trends.</w:t>
      </w:r>
    </w:p>
    <w:p w:rsidR="45881E8F" w:rsidP="45881E8F" w:rsidRDefault="45881E8F" w14:paraId="1C61C46E" w14:textId="7B5FBF34">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0A79C466" w:rsidP="45881E8F" w:rsidRDefault="0A79C466" w14:paraId="15F5713D" w14:textId="130C0D2E">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 xml:space="preserve">Alerting System: </w:t>
      </w:r>
    </w:p>
    <w:p w:rsidR="5190CE8B" w:rsidP="45881E8F" w:rsidRDefault="5190CE8B" w14:paraId="5C034093" w14:textId="77F00A1F">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5190CE8B">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The system can send alerts or notifications when noise levels exceed predefined thresholds.</w:t>
      </w:r>
    </w:p>
    <w:p w:rsidR="45881E8F" w:rsidP="45881E8F" w:rsidRDefault="45881E8F" w14:paraId="409A6DFE" w14:textId="117B3ED3">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p>
    <w:p w:rsidR="0A79C466" w:rsidP="45881E8F" w:rsidRDefault="0A79C466" w14:paraId="4CE7B85A" w14:textId="2E3BB526">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User Interface</w:t>
      </w:r>
    </w:p>
    <w:p w:rsidR="57F764EF" w:rsidP="45881E8F" w:rsidRDefault="57F764EF" w14:paraId="12A1C58B" w14:textId="72AB1B46">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57F764EF">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An interface, such as a web or mobile app, allows users to access and interact with the data.</w:t>
      </w:r>
    </w:p>
    <w:p w:rsidR="0A79C466" w:rsidP="45881E8F" w:rsidRDefault="0A79C466" w14:paraId="4DEFB310" w14:textId="0194DFB9">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0A79C466" w:rsidP="45881E8F" w:rsidRDefault="0A79C466" w14:paraId="39786176" w14:textId="0F186DF8">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5. Benefits of IoT Noise Pollution Monitoring:</w:t>
      </w:r>
    </w:p>
    <w:p w:rsidR="0A79C466" w:rsidP="45881E8F" w:rsidRDefault="0A79C466" w14:paraId="78D711F2" w14:textId="68EE151A">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Early Detection:</w:t>
      </w:r>
      <w:r w:rsidRPr="45881E8F" w:rsidR="2D065EFA">
        <w:rPr>
          <w:rFonts w:ascii="Times New Roman" w:hAnsi="Times New Roman" w:eastAsia="Times New Roman" w:cs="Times New Roman"/>
          <w:b w:val="1"/>
          <w:bCs w:val="1"/>
          <w:i w:val="0"/>
          <w:iCs w:val="0"/>
          <w:color w:val="000000" w:themeColor="text1" w:themeTint="FF" w:themeShade="FF"/>
          <w:sz w:val="32"/>
          <w:szCs w:val="32"/>
          <w:u w:val="none"/>
        </w:rPr>
        <w:t xml:space="preserve"> </w:t>
      </w:r>
    </w:p>
    <w:p w:rsidR="2D065EFA" w:rsidP="45881E8F" w:rsidRDefault="2D065EFA" w14:paraId="55031A92" w14:textId="13206E79">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2D065EFA">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IoT systems can detect noise pollution issues promptly, enabling rapid response.</w:t>
      </w:r>
    </w:p>
    <w:p w:rsidR="45881E8F" w:rsidP="45881E8F" w:rsidRDefault="45881E8F" w14:paraId="404FE174" w14:textId="006ECEE9">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p>
    <w:p w:rsidR="0A79C466" w:rsidP="45881E8F" w:rsidRDefault="0A79C466" w14:paraId="5643E5CF" w14:textId="74B532EB">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Data-Driven Decision-Making:</w:t>
      </w:r>
    </w:p>
    <w:p w:rsidR="7BF7DDD9" w:rsidP="45881E8F" w:rsidRDefault="7BF7DDD9" w14:paraId="78F4B743" w14:textId="5A93DFE8">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7BF7DDD9">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Comprehensive data allows for informed decisions in urban planning and policy-makin</w:t>
      </w:r>
      <w:r w:rsidRPr="45881E8F" w:rsidR="69CC7EF1">
        <w:rPr>
          <w:rFonts w:ascii="Times New Roman" w:hAnsi="Times New Roman" w:eastAsia="Times New Roman" w:cs="Times New Roman"/>
          <w:b w:val="0"/>
          <w:bCs w:val="0"/>
          <w:i w:val="0"/>
          <w:iCs w:val="0"/>
          <w:color w:val="000000" w:themeColor="text1" w:themeTint="FF" w:themeShade="FF"/>
          <w:sz w:val="32"/>
          <w:szCs w:val="32"/>
          <w:u w:val="none"/>
        </w:rPr>
        <w:t>g</w:t>
      </w:r>
    </w:p>
    <w:p w:rsidR="45881E8F" w:rsidP="45881E8F" w:rsidRDefault="45881E8F" w14:paraId="6AF21A2D" w14:textId="1B66542F">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0A79C466" w:rsidP="45881E8F" w:rsidRDefault="0A79C466" w14:paraId="5F24FEE6" w14:textId="564F9221">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Reduced Human Intervention</w:t>
      </w:r>
      <w:r w:rsidRPr="45881E8F" w:rsidR="4665AD72">
        <w:rPr>
          <w:rFonts w:ascii="Times New Roman" w:hAnsi="Times New Roman" w:eastAsia="Times New Roman" w:cs="Times New Roman"/>
          <w:b w:val="1"/>
          <w:bCs w:val="1"/>
          <w:i w:val="0"/>
          <w:iCs w:val="0"/>
          <w:color w:val="000000" w:themeColor="text1" w:themeTint="FF" w:themeShade="FF"/>
          <w:sz w:val="32"/>
          <w:szCs w:val="32"/>
          <w:u w:val="none"/>
        </w:rPr>
        <w:t>:</w:t>
      </w:r>
    </w:p>
    <w:p w:rsidR="1D98660D" w:rsidP="45881E8F" w:rsidRDefault="1D98660D" w14:paraId="32E7C6A6" w14:textId="480E75B3">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1D98660D">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Automation minimizes the need for manual monitoring, saving time and resources.</w:t>
      </w:r>
    </w:p>
    <w:p w:rsidR="45881E8F" w:rsidP="45881E8F" w:rsidRDefault="45881E8F" w14:paraId="510C3A07" w14:textId="53DD76B8">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p>
    <w:p w:rsidR="0A79C466" w:rsidP="45881E8F" w:rsidRDefault="0A79C466" w14:paraId="49DBE5A4" w14:textId="5F865B04">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Public Awareness:</w:t>
      </w:r>
    </w:p>
    <w:p w:rsidR="50CFD632" w:rsidP="45881E8F" w:rsidRDefault="50CFD632" w14:paraId="3616182E" w14:textId="6A37FF02">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50CFD632">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Accessible data can increase public awareness of noise pollution issues.</w:t>
      </w:r>
    </w:p>
    <w:p w:rsidR="0A79C466" w:rsidP="45881E8F" w:rsidRDefault="0A79C466" w14:paraId="74B3A496" w14:textId="173B495F">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p>
    <w:p w:rsidR="0A79C466" w:rsidP="45881E8F" w:rsidRDefault="0A79C466" w14:paraId="568CFCA1" w14:textId="41C331C1">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6. Challenges and Considerations:</w:t>
      </w:r>
    </w:p>
    <w:p w:rsidR="0A79C466" w:rsidP="45881E8F" w:rsidRDefault="0A79C466" w14:paraId="3811BDF7" w14:textId="0158719E">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Data Privacy:</w:t>
      </w:r>
    </w:p>
    <w:p w:rsidR="11BE3411" w:rsidP="45881E8F" w:rsidRDefault="11BE3411" w14:paraId="14B84F51" w14:textId="6A64164A">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11BE3411">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Protecting the privacy of individuals in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monitored areas is a significant concern.</w:t>
      </w:r>
    </w:p>
    <w:p w:rsidR="45881E8F" w:rsidP="45881E8F" w:rsidRDefault="45881E8F" w14:paraId="4DDE1952" w14:textId="5A0CC3E0">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p w:rsidR="0A79C466" w:rsidP="45881E8F" w:rsidRDefault="0A79C466" w14:paraId="0F115E3D" w14:textId="27AAE77F">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Sensor Calibration:</w:t>
      </w:r>
      <w:r w:rsidRPr="45881E8F" w:rsidR="77087463">
        <w:rPr>
          <w:rFonts w:ascii="Times New Roman" w:hAnsi="Times New Roman" w:eastAsia="Times New Roman" w:cs="Times New Roman"/>
          <w:b w:val="1"/>
          <w:bCs w:val="1"/>
          <w:i w:val="0"/>
          <w:iCs w:val="0"/>
          <w:color w:val="000000" w:themeColor="text1" w:themeTint="FF" w:themeShade="FF"/>
          <w:sz w:val="32"/>
          <w:szCs w:val="32"/>
          <w:u w:val="none"/>
        </w:rPr>
        <w:t xml:space="preserve"> </w:t>
      </w:r>
    </w:p>
    <w:p w:rsidR="77087463" w:rsidP="45881E8F" w:rsidRDefault="77087463" w14:paraId="347519B3" w14:textId="7E00F95C">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77087463">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Regular calibration is necessary to ensure data accuracy.</w:t>
      </w:r>
    </w:p>
    <w:p w:rsidR="0A79C466" w:rsidP="45881E8F" w:rsidRDefault="0A79C466" w14:paraId="5EA20713" w14:textId="465609F2">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 xml:space="preserve"> Data Security:</w:t>
      </w:r>
    </w:p>
    <w:p w:rsidR="0A79C466" w:rsidP="45881E8F" w:rsidRDefault="0A79C466" w14:paraId="49AD4EAA" w14:textId="165B02B3">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68B8FC75">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Robust security measures are required to protect data from breaches.</w:t>
      </w:r>
    </w:p>
    <w:p w:rsidR="0A79C466" w:rsidP="45881E8F" w:rsidRDefault="0A79C466" w14:paraId="71F4C777" w14:textId="4D006739">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1"/>
          <w:bCs w:val="1"/>
          <w:i w:val="0"/>
          <w:iCs w:val="0"/>
          <w:color w:val="000000" w:themeColor="text1" w:themeTint="FF" w:themeShade="FF"/>
          <w:sz w:val="32"/>
          <w:szCs w:val="32"/>
          <w:u w:val="none"/>
        </w:rPr>
        <w:t>Power Supply:</w:t>
      </w:r>
    </w:p>
    <w:p w:rsidR="165A5F46" w:rsidP="45881E8F" w:rsidRDefault="165A5F46" w14:paraId="2118FDBE" w14:textId="61CC819E">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165A5F4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IoT devices need reliable power sources for continuous operation.</w:t>
      </w:r>
    </w:p>
    <w:p w:rsidR="0A79C466" w:rsidP="45881E8F" w:rsidRDefault="0A79C466" w14:paraId="7538F96A" w14:textId="7B97D006">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0A79C466">
        <w:rPr>
          <w:rFonts w:ascii="Times New Roman" w:hAnsi="Times New Roman" w:eastAsia="Times New Roman" w:cs="Times New Roman"/>
          <w:b w:val="0"/>
          <w:bCs w:val="0"/>
          <w:i w:val="0"/>
          <w:iCs w:val="0"/>
          <w:color w:val="000000" w:themeColor="text1" w:themeTint="FF" w:themeShade="FF"/>
          <w:sz w:val="32"/>
          <w:szCs w:val="32"/>
          <w:u w:val="none"/>
        </w:rPr>
        <w:t xml:space="preserve"> </w:t>
      </w:r>
      <w:r w:rsidRPr="45881E8F" w:rsidR="464907CB">
        <w:rPr>
          <w:rFonts w:ascii="Calibri" w:hAnsi="Calibri" w:eastAsia="Calibri" w:cs="Calibri"/>
          <w:b w:val="1"/>
          <w:bCs w:val="1"/>
          <w:noProof/>
          <w:sz w:val="31"/>
          <w:szCs w:val="31"/>
          <w:lang w:val="en-US"/>
        </w:rPr>
        <w:t>Development Part-2:</w:t>
      </w:r>
    </w:p>
    <w:p w:rsidR="45881E8F" w:rsidP="45881E8F" w:rsidRDefault="45881E8F" w14:paraId="6A9D3BAE" w14:textId="3E90B7D7">
      <w:pPr>
        <w:spacing w:before="0" w:beforeAutospacing="off" w:after="200" w:afterAutospacing="off" w:line="276" w:lineRule="auto"/>
        <w:jc w:val="left"/>
      </w:pPr>
    </w:p>
    <w:p w:rsidR="464907CB" w:rsidP="45881E8F" w:rsidRDefault="464907CB" w14:paraId="33BDF93B" w14:textId="349C8990">
      <w:pPr>
        <w:spacing w:before="0" w:beforeAutospacing="off" w:after="200" w:afterAutospacing="off" w:line="276" w:lineRule="auto"/>
        <w:jc w:val="left"/>
      </w:pPr>
      <w:r w:rsidRPr="45881E8F" w:rsidR="464907CB">
        <w:rPr>
          <w:rFonts w:ascii="Calibri" w:hAnsi="Calibri" w:eastAsia="Calibri" w:cs="Calibri"/>
          <w:b w:val="1"/>
          <w:bCs w:val="1"/>
          <w:noProof/>
          <w:sz w:val="31"/>
          <w:szCs w:val="31"/>
          <w:lang w:val="en-US"/>
        </w:rPr>
        <w:t>Coding:</w:t>
      </w:r>
    </w:p>
    <w:p w:rsidR="464907CB" w:rsidP="45881E8F" w:rsidRDefault="464907CB" w14:paraId="340A5EE4" w14:textId="0F8A2FB4">
      <w:pPr>
        <w:spacing w:before="0" w:beforeAutospacing="off" w:after="200" w:afterAutospacing="off" w:line="276" w:lineRule="auto"/>
        <w:jc w:val="left"/>
      </w:pPr>
      <w:r w:rsidRPr="45881E8F" w:rsidR="464907CB">
        <w:rPr>
          <w:rFonts w:ascii="Calibri" w:hAnsi="Calibri" w:eastAsia="Calibri" w:cs="Calibri"/>
          <w:b w:val="1"/>
          <w:bCs w:val="1"/>
          <w:noProof/>
          <w:sz w:val="28"/>
          <w:szCs w:val="28"/>
          <w:lang w:val="en-US"/>
        </w:rPr>
        <w:t>-------HTML CODE-------</w:t>
      </w:r>
    </w:p>
    <w:p w:rsidR="464907CB" w:rsidP="45881E8F" w:rsidRDefault="464907CB" w14:paraId="0F5E883C" w14:textId="02216F55">
      <w:pPr>
        <w:spacing w:before="0" w:beforeAutospacing="off" w:after="200" w:afterAutospacing="off" w:line="276" w:lineRule="auto"/>
        <w:jc w:val="left"/>
      </w:pPr>
      <w:r w:rsidRPr="45881E8F" w:rsidR="464907CB">
        <w:rPr>
          <w:rFonts w:ascii="Calibri" w:hAnsi="Calibri" w:eastAsia="Calibri" w:cs="Calibri"/>
          <w:noProof/>
          <w:sz w:val="24"/>
          <w:szCs w:val="24"/>
          <w:lang w:val="en-US"/>
        </w:rPr>
        <w:t>&lt;!DOCTYPE html&gt;</w:t>
      </w:r>
    </w:p>
    <w:p w:rsidR="464907CB" w:rsidP="45881E8F" w:rsidRDefault="464907CB" w14:paraId="27B38F5F" w14:textId="45C82373">
      <w:pPr>
        <w:spacing w:before="0" w:beforeAutospacing="off" w:after="200" w:afterAutospacing="off" w:line="276" w:lineRule="auto"/>
        <w:jc w:val="left"/>
      </w:pPr>
      <w:r w:rsidRPr="45881E8F" w:rsidR="464907CB">
        <w:rPr>
          <w:rFonts w:ascii="Calibri" w:hAnsi="Calibri" w:eastAsia="Calibri" w:cs="Calibri"/>
          <w:noProof/>
          <w:sz w:val="24"/>
          <w:szCs w:val="24"/>
          <w:lang w:val="en-US"/>
        </w:rPr>
        <w:t>&lt;html&gt;</w:t>
      </w:r>
    </w:p>
    <w:p w:rsidR="464907CB" w:rsidP="45881E8F" w:rsidRDefault="464907CB" w14:paraId="7DAAA217" w14:textId="250267AA">
      <w:pPr>
        <w:spacing w:before="0" w:beforeAutospacing="off" w:after="200" w:afterAutospacing="off" w:line="276" w:lineRule="auto"/>
        <w:jc w:val="left"/>
      </w:pPr>
      <w:r w:rsidRPr="45881E8F" w:rsidR="464907CB">
        <w:rPr>
          <w:rFonts w:ascii="Calibri" w:hAnsi="Calibri" w:eastAsia="Calibri" w:cs="Calibri"/>
          <w:noProof/>
          <w:sz w:val="24"/>
          <w:szCs w:val="24"/>
          <w:lang w:val="en-US"/>
        </w:rPr>
        <w:t>&lt;head&gt;</w:t>
      </w:r>
    </w:p>
    <w:p w:rsidR="464907CB" w:rsidP="45881E8F" w:rsidRDefault="464907CB" w14:paraId="7C36674C" w14:textId="3D815394">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&lt;title&gt;Noise Level Monitor&lt;/title&gt;</w:t>
      </w:r>
    </w:p>
    <w:p w:rsidR="464907CB" w:rsidP="45881E8F" w:rsidRDefault="464907CB" w14:paraId="6FB4C2DC" w14:textId="2F0DF3BB">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&lt;link rel="stylesheet" href="noise.css"&gt;</w:t>
      </w:r>
    </w:p>
    <w:p w:rsidR="464907CB" w:rsidP="45881E8F" w:rsidRDefault="464907CB" w14:paraId="43FB4EB5" w14:textId="3D53CAFA">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&lt;script src="noise.js"&gt;&lt;/script&gt;</w:t>
      </w:r>
    </w:p>
    <w:p w:rsidR="464907CB" w:rsidP="45881E8F" w:rsidRDefault="464907CB" w14:paraId="04303D74" w14:textId="73766CCF">
      <w:pPr>
        <w:spacing w:before="0" w:beforeAutospacing="off" w:after="200" w:afterAutospacing="off" w:line="276" w:lineRule="auto"/>
        <w:jc w:val="left"/>
      </w:pPr>
      <w:r w:rsidRPr="45881E8F" w:rsidR="464907CB">
        <w:rPr>
          <w:rFonts w:ascii="Calibri" w:hAnsi="Calibri" w:eastAsia="Calibri" w:cs="Calibri"/>
          <w:noProof/>
          <w:sz w:val="24"/>
          <w:szCs w:val="24"/>
          <w:lang w:val="en-US"/>
        </w:rPr>
        <w:t>&lt;/head&gt;</w:t>
      </w:r>
    </w:p>
    <w:p w:rsidR="464907CB" w:rsidP="45881E8F" w:rsidRDefault="464907CB" w14:paraId="1CA66A2F" w14:textId="06D079B6">
      <w:pPr>
        <w:spacing w:before="0" w:beforeAutospacing="off" w:after="200" w:afterAutospacing="off" w:line="276" w:lineRule="auto"/>
        <w:jc w:val="left"/>
      </w:pPr>
      <w:r w:rsidRPr="45881E8F" w:rsidR="464907CB">
        <w:rPr>
          <w:rFonts w:ascii="Calibri" w:hAnsi="Calibri" w:eastAsia="Calibri" w:cs="Calibri"/>
          <w:noProof/>
          <w:sz w:val="24"/>
          <w:szCs w:val="24"/>
          <w:lang w:val="en-US"/>
        </w:rPr>
        <w:t>&lt;header class="header"&gt;</w:t>
      </w:r>
    </w:p>
    <w:p w:rsidR="464907CB" w:rsidP="45881E8F" w:rsidRDefault="464907CB" w14:paraId="6FCEC25D" w14:textId="6EAC40E0">
      <w:pPr>
        <w:spacing w:before="0" w:beforeAutospacing="off" w:after="200" w:afterAutospacing="off" w:line="276" w:lineRule="auto"/>
        <w:jc w:val="left"/>
      </w:pPr>
      <w:r w:rsidRPr="45881E8F" w:rsidR="464907CB">
        <w:rPr>
          <w:rFonts w:ascii="Calibri" w:hAnsi="Calibri" w:eastAsia="Calibri" w:cs="Calibri"/>
          <w:noProof/>
          <w:sz w:val="24"/>
          <w:szCs w:val="24"/>
          <w:lang w:val="en-US"/>
        </w:rPr>
        <w:t>&lt;h1&gt;Noise Pollution Detecting&lt;/h1&gt;</w:t>
      </w:r>
    </w:p>
    <w:p w:rsidR="464907CB" w:rsidP="45881E8F" w:rsidRDefault="464907CB" w14:paraId="2BF4AF56" w14:textId="3F47D840">
      <w:pPr>
        <w:spacing w:before="0" w:beforeAutospacing="off" w:after="200" w:afterAutospacing="off" w:line="276" w:lineRule="auto"/>
        <w:jc w:val="left"/>
      </w:pPr>
      <w:r w:rsidRPr="45881E8F" w:rsidR="464907CB">
        <w:rPr>
          <w:rFonts w:ascii="Calibri" w:hAnsi="Calibri" w:eastAsia="Calibri" w:cs="Calibri"/>
          <w:noProof/>
          <w:sz w:val="24"/>
          <w:szCs w:val="24"/>
          <w:lang w:val="en-US"/>
        </w:rPr>
        <w:t>&lt;/header&gt;</w:t>
      </w:r>
    </w:p>
    <w:p w:rsidR="464907CB" w:rsidP="45881E8F" w:rsidRDefault="464907CB" w14:paraId="6D6DACF9" w14:textId="3514C447">
      <w:pPr>
        <w:spacing w:before="0" w:beforeAutospacing="off" w:after="200" w:afterAutospacing="off" w:line="276" w:lineRule="auto"/>
        <w:jc w:val="left"/>
      </w:pPr>
      <w:r w:rsidRPr="45881E8F" w:rsidR="464907CB">
        <w:rPr>
          <w:rFonts w:ascii="Calibri" w:hAnsi="Calibri" w:eastAsia="Calibri" w:cs="Calibri"/>
          <w:noProof/>
          <w:sz w:val="24"/>
          <w:szCs w:val="24"/>
          <w:lang w:val="en-US"/>
        </w:rPr>
        <w:t>&lt;body&gt;</w:t>
      </w:r>
    </w:p>
    <w:p w:rsidR="464907CB" w:rsidP="45881E8F" w:rsidRDefault="464907CB" w14:paraId="39FE7225" w14:textId="2067E19E">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&lt;div id="noiseLevel"&gt;</w:t>
      </w:r>
    </w:p>
    <w:p w:rsidR="464907CB" w:rsidP="45881E8F" w:rsidRDefault="464907CB" w14:paraId="3A24F3A5" w14:textId="29A3E473">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&lt;div id="noiseIndicator"&gt;&lt;/div&gt;</w:t>
      </w:r>
    </w:p>
    <w:p w:rsidR="464907CB" w:rsidP="45881E8F" w:rsidRDefault="464907CB" w14:paraId="4FE25885" w14:textId="182B69CB">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&lt;/div&gt;</w:t>
      </w:r>
    </w:p>
    <w:p w:rsidR="464907CB" w:rsidP="45881E8F" w:rsidRDefault="464907CB" w14:paraId="34303DB9" w14:textId="5FD6F8CF">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&lt;div class="txt"&gt;</w:t>
      </w:r>
    </w:p>
    <w:p w:rsidR="464907CB" w:rsidP="45881E8F" w:rsidRDefault="464907CB" w14:paraId="38FCF024" w14:textId="03278F29">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&lt;h3&gt;Current Noise Level&lt;/h3&gt;</w:t>
      </w:r>
    </w:p>
    <w:p w:rsidR="464907CB" w:rsidP="45881E8F" w:rsidRDefault="464907CB" w14:paraId="54F8694A" w14:textId="0F75506D">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&lt;div id="noiseText"&gt;0 dB&lt;/div&gt;</w:t>
      </w:r>
    </w:p>
    <w:p w:rsidR="464907CB" w:rsidP="45881E8F" w:rsidRDefault="464907CB" w14:paraId="0CB53735" w14:textId="23E5BD14">
      <w:pPr>
        <w:spacing w:before="0" w:beforeAutospacing="off" w:after="200" w:afterAutospacing="off" w:line="276" w:lineRule="auto"/>
        <w:jc w:val="left"/>
      </w:pPr>
      <w:r w:rsidRPr="45881E8F" w:rsidR="464907CB">
        <w:rPr>
          <w:rFonts w:ascii="Calibri" w:hAnsi="Calibri" w:eastAsia="Calibri" w:cs="Calibri"/>
          <w:noProof/>
          <w:sz w:val="24"/>
          <w:szCs w:val="24"/>
          <w:lang w:val="en-US"/>
        </w:rPr>
        <w:t>&lt;/div&gt;</w:t>
      </w:r>
    </w:p>
    <w:p w:rsidR="464907CB" w:rsidP="45881E8F" w:rsidRDefault="464907CB" w14:paraId="4F44731B" w14:textId="2FEF5CCF">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w:t>
      </w:r>
    </w:p>
    <w:p w:rsidR="464907CB" w:rsidP="45881E8F" w:rsidRDefault="464907CB" w14:paraId="5958FC8D" w14:textId="72A3DF32">
      <w:pPr>
        <w:spacing w:before="0" w:beforeAutospacing="off" w:after="200" w:afterAutospacing="off" w:line="276" w:lineRule="auto"/>
        <w:jc w:val="left"/>
      </w:pPr>
      <w:r w:rsidRPr="45881E8F" w:rsidR="464907CB">
        <w:rPr>
          <w:rFonts w:ascii="Calibri" w:hAnsi="Calibri" w:eastAsia="Calibri" w:cs="Calibri"/>
          <w:noProof/>
          <w:sz w:val="24"/>
          <w:szCs w:val="24"/>
          <w:lang w:val="en-US"/>
        </w:rPr>
        <w:t>&lt;/body&gt;</w:t>
      </w:r>
    </w:p>
    <w:p w:rsidR="464907CB" w:rsidP="45881E8F" w:rsidRDefault="464907CB" w14:paraId="43867B92" w14:textId="6B4D808D">
      <w:pPr>
        <w:spacing w:before="0" w:beforeAutospacing="off" w:after="200" w:afterAutospacing="off" w:line="276" w:lineRule="auto"/>
        <w:jc w:val="left"/>
      </w:pPr>
      <w:r w:rsidRPr="45881E8F" w:rsidR="464907CB">
        <w:rPr>
          <w:rFonts w:ascii="Calibri" w:hAnsi="Calibri" w:eastAsia="Calibri" w:cs="Calibri"/>
          <w:noProof/>
          <w:sz w:val="24"/>
          <w:szCs w:val="24"/>
          <w:lang w:val="en-US"/>
        </w:rPr>
        <w:t>&lt;/html&gt;</w:t>
      </w:r>
    </w:p>
    <w:p w:rsidR="464907CB" w:rsidP="45881E8F" w:rsidRDefault="464907CB" w14:paraId="0851BDB8" w14:textId="68A90CC5">
      <w:pPr>
        <w:spacing w:before="0" w:beforeAutospacing="off" w:after="200" w:afterAutospacing="off" w:line="276" w:lineRule="auto"/>
        <w:jc w:val="left"/>
      </w:pPr>
      <w:r w:rsidRPr="45881E8F" w:rsidR="464907CB">
        <w:rPr>
          <w:rFonts w:ascii="Calibri" w:hAnsi="Calibri" w:eastAsia="Calibri" w:cs="Calibri"/>
          <w:b w:val="1"/>
          <w:bCs w:val="1"/>
          <w:noProof/>
          <w:sz w:val="36"/>
          <w:szCs w:val="36"/>
          <w:lang w:val="en-US"/>
        </w:rPr>
        <w:t>-------css-------</w:t>
      </w:r>
    </w:p>
    <w:p w:rsidR="464907CB" w:rsidP="45881E8F" w:rsidRDefault="464907CB" w14:paraId="6004E2A3" w14:textId="39ECA952">
      <w:pPr>
        <w:spacing w:before="0" w:beforeAutospacing="off" w:after="200" w:afterAutospacing="off" w:line="276" w:lineRule="auto"/>
        <w:jc w:val="left"/>
      </w:pPr>
      <w:r w:rsidRPr="45881E8F" w:rsidR="464907CB">
        <w:rPr>
          <w:rFonts w:ascii="Calibri" w:hAnsi="Calibri" w:eastAsia="Calibri" w:cs="Calibri"/>
          <w:noProof/>
          <w:sz w:val="24"/>
          <w:szCs w:val="24"/>
          <w:lang w:val="en-US"/>
        </w:rPr>
        <w:t>#noiseLevel {</w:t>
      </w:r>
    </w:p>
    <w:p w:rsidR="464907CB" w:rsidP="45881E8F" w:rsidRDefault="464907CB" w14:paraId="1BF7DB30" w14:textId="747B334F">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width: 300px;</w:t>
      </w:r>
    </w:p>
    <w:p w:rsidR="464907CB" w:rsidP="45881E8F" w:rsidRDefault="464907CB" w14:paraId="7B23642A" w14:textId="3DF6FAB4">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height: 20px;</w:t>
      </w:r>
    </w:p>
    <w:p w:rsidR="464907CB" w:rsidP="45881E8F" w:rsidRDefault="464907CB" w14:paraId="250D2CA8" w14:textId="5ED42837">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background-color: #F2F2F2;</w:t>
      </w:r>
    </w:p>
    <w:p w:rsidR="464907CB" w:rsidP="45881E8F" w:rsidRDefault="464907CB" w14:paraId="46B7888A" w14:textId="76619A0E">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border-radius: 5px;</w:t>
      </w:r>
    </w:p>
    <w:p w:rsidR="464907CB" w:rsidP="45881E8F" w:rsidRDefault="464907CB" w14:paraId="39078314" w14:textId="08A238F1">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position: relative;</w:t>
      </w:r>
    </w:p>
    <w:p w:rsidR="464907CB" w:rsidP="45881E8F" w:rsidRDefault="464907CB" w14:paraId="2D6FC509" w14:textId="30624625">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margin-top: 50px;</w:t>
      </w:r>
    </w:p>
    <w:p w:rsidR="464907CB" w:rsidP="45881E8F" w:rsidRDefault="464907CB" w14:paraId="684D410E" w14:textId="1D29B011">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w:t>
      </w:r>
    </w:p>
    <w:p w:rsidR="464907CB" w:rsidP="45881E8F" w:rsidRDefault="464907CB" w14:paraId="7CBFCA5D" w14:textId="10EB80C2">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#noiseIndicator {</w:t>
      </w:r>
    </w:p>
    <w:p w:rsidR="464907CB" w:rsidP="45881E8F" w:rsidRDefault="464907CB" w14:paraId="74B289DD" w14:textId="65E7CE84">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width: 0;</w:t>
      </w:r>
    </w:p>
    <w:p w:rsidR="464907CB" w:rsidP="45881E8F" w:rsidRDefault="464907CB" w14:paraId="580A554A" w14:textId="649FF853">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height: 100%;</w:t>
      </w:r>
    </w:p>
    <w:p w:rsidR="464907CB" w:rsidP="45881E8F" w:rsidRDefault="464907CB" w14:paraId="439DB521" w14:textId="57F7FF24">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background-color: #4CAF50;</w:t>
      </w:r>
    </w:p>
    <w:p w:rsidR="464907CB" w:rsidP="45881E8F" w:rsidRDefault="464907CB" w14:paraId="231C649F" w14:textId="18C4B56E">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border-radius: 5px;</w:t>
      </w:r>
    </w:p>
    <w:p w:rsidR="464907CB" w:rsidP="45881E8F" w:rsidRDefault="464907CB" w14:paraId="16D65DF1" w14:textId="6873EC13">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transition: width 0.5s ease;</w:t>
      </w:r>
    </w:p>
    <w:p w:rsidR="464907CB" w:rsidP="45881E8F" w:rsidRDefault="464907CB" w14:paraId="68A14B94" w14:textId="44E90930">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w:t>
      </w:r>
    </w:p>
    <w:p w:rsidR="464907CB" w:rsidP="45881E8F" w:rsidRDefault="464907CB" w14:paraId="59FF52DB" w14:textId="7533B35E">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#noiseText {</w:t>
      </w:r>
    </w:p>
    <w:p w:rsidR="464907CB" w:rsidP="45881E8F" w:rsidRDefault="464907CB" w14:paraId="15204A70" w14:textId="152D3C68">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position: absolute;</w:t>
      </w:r>
    </w:p>
    <w:p w:rsidR="464907CB" w:rsidP="45881E8F" w:rsidRDefault="464907CB" w14:paraId="2FE24F12" w14:textId="558C5D27">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top: 50%;</w:t>
      </w:r>
    </w:p>
    <w:p w:rsidR="464907CB" w:rsidP="45881E8F" w:rsidRDefault="464907CB" w14:paraId="4C231D34" w14:textId="3BD22B38">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left: 50%;</w:t>
      </w:r>
    </w:p>
    <w:p w:rsidR="464907CB" w:rsidP="45881E8F" w:rsidRDefault="464907CB" w14:paraId="35FBA418" w14:textId="6F9D5B80">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transform: translate(-50%, -50%);</w:t>
      </w:r>
    </w:p>
    <w:p w:rsidR="464907CB" w:rsidP="45881E8F" w:rsidRDefault="464907CB" w14:paraId="35E5C8B8" w14:textId="57D4939D">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font-size: 20px;</w:t>
      </w:r>
    </w:p>
    <w:p w:rsidR="464907CB" w:rsidP="45881E8F" w:rsidRDefault="464907CB" w14:paraId="65F39079" w14:textId="0CB26F25">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border-style: solid;</w:t>
      </w:r>
    </w:p>
    <w:p w:rsidR="464907CB" w:rsidP="45881E8F" w:rsidRDefault="464907CB" w14:paraId="5AE1E46D" w14:textId="41AEB50F">
      <w:pPr>
        <w:pStyle w:val="Heading1"/>
      </w:pPr>
      <w:r w:rsidRPr="45881E8F" w:rsidR="464907CB">
        <w:rPr>
          <w:noProof/>
          <w:lang w:val="en-US"/>
        </w:rPr>
        <w:t xml:space="preserve">            padding: 30px;</w:t>
      </w:r>
    </w:p>
    <w:p w:rsidR="464907CB" w:rsidP="45881E8F" w:rsidRDefault="464907CB" w14:paraId="401ACA1D" w14:textId="78382A14">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border-radius: 30px;</w:t>
      </w:r>
    </w:p>
    <w:p w:rsidR="464907CB" w:rsidP="45881E8F" w:rsidRDefault="464907CB" w14:paraId="0F59944F" w14:textId="51806F5E">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font-size: 20px;</w:t>
      </w:r>
    </w:p>
    <w:p w:rsidR="464907CB" w:rsidP="45881E8F" w:rsidRDefault="464907CB" w14:paraId="0FDED6F1" w14:textId="70140D97">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background-color: black;</w:t>
      </w:r>
    </w:p>
    <w:p w:rsidR="464907CB" w:rsidP="45881E8F" w:rsidRDefault="464907CB" w14:paraId="44D643B7" w14:textId="5AA765C4">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border-color: white;</w:t>
      </w:r>
    </w:p>
    <w:p w:rsidR="464907CB" w:rsidP="45881E8F" w:rsidRDefault="464907CB" w14:paraId="3A4D93FC" w14:textId="52FE01FF">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w:t>
      </w:r>
    </w:p>
    <w:p w:rsidR="464907CB" w:rsidP="45881E8F" w:rsidRDefault="464907CB" w14:paraId="0F579EEA" w14:textId="3B0959D7">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.txt{</w:t>
      </w:r>
    </w:p>
    <w:p w:rsidR="464907CB" w:rsidP="45881E8F" w:rsidRDefault="464907CB" w14:paraId="0ACCE555" w14:textId="07AF6F07">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text-align: center;</w:t>
      </w:r>
    </w:p>
    <w:p w:rsidR="464907CB" w:rsidP="45881E8F" w:rsidRDefault="464907CB" w14:paraId="7BBCB567" w14:textId="56A82278">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padding-top: 30px;</w:t>
      </w:r>
    </w:p>
    <w:p w:rsidR="464907CB" w:rsidP="45881E8F" w:rsidRDefault="464907CB" w14:paraId="253053C6" w14:textId="7299D6E8">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color: black;</w:t>
      </w:r>
    </w:p>
    <w:p w:rsidR="464907CB" w:rsidP="45881E8F" w:rsidRDefault="464907CB" w14:paraId="50B5A95D" w14:textId="700DE005">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font-size: 30px;</w:t>
      </w:r>
    </w:p>
    <w:p w:rsidR="464907CB" w:rsidP="45881E8F" w:rsidRDefault="464907CB" w14:paraId="46A6F341" w14:textId="3B2C49F7">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text-shadow: 1px 1px 2px white, 0 0 25px white, 0 0 5px white;</w:t>
      </w:r>
    </w:p>
    <w:p w:rsidR="464907CB" w:rsidP="45881E8F" w:rsidRDefault="464907CB" w14:paraId="466DB418" w14:textId="6E768CE2">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w:t>
      </w:r>
    </w:p>
    <w:p w:rsidR="464907CB" w:rsidP="45881E8F" w:rsidRDefault="464907CB" w14:paraId="0D29F74C" w14:textId="4EFD08F7">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h1{</w:t>
      </w:r>
    </w:p>
    <w:p w:rsidR="464907CB" w:rsidP="45881E8F" w:rsidRDefault="464907CB" w14:paraId="2B144A9E" w14:textId="73718306">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text-align: center;</w:t>
      </w:r>
    </w:p>
    <w:p w:rsidR="464907CB" w:rsidP="45881E8F" w:rsidRDefault="464907CB" w14:paraId="7A1307E6" w14:textId="57EC58C8">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font-size: 50px;</w:t>
      </w:r>
    </w:p>
    <w:p w:rsidR="464907CB" w:rsidP="45881E8F" w:rsidRDefault="464907CB" w14:paraId="70917760" w14:textId="35685D38">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color: black;</w:t>
      </w:r>
    </w:p>
    <w:p w:rsidR="464907CB" w:rsidP="45881E8F" w:rsidRDefault="464907CB" w14:paraId="73B3863A" w14:textId="7466B3AF">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font-style: italic;</w:t>
      </w:r>
    </w:p>
    <w:p w:rsidR="464907CB" w:rsidP="45881E8F" w:rsidRDefault="464907CB" w14:paraId="53CE46ED" w14:textId="0C838DBC">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font-family: serif;</w:t>
      </w:r>
    </w:p>
    <w:p w:rsidR="464907CB" w:rsidP="45881E8F" w:rsidRDefault="464907CB" w14:paraId="469755B3" w14:textId="74003CA7">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text-shadow: 1px 1px 2px white, 0 0 25px white, 0 0 5px white;</w:t>
      </w:r>
    </w:p>
    <w:p w:rsidR="464907CB" w:rsidP="45881E8F" w:rsidRDefault="464907CB" w14:paraId="57A15849" w14:textId="4526FB45">
      <w:pPr>
        <w:spacing w:before="0" w:beforeAutospacing="off" w:after="200" w:afterAutospacing="off" w:line="276" w:lineRule="auto"/>
        <w:jc w:val="left"/>
      </w:pPr>
      <w:r w:rsidRPr="45881E8F" w:rsidR="464907CB">
        <w:rPr>
          <w:rFonts w:ascii="Calibri" w:hAnsi="Calibri" w:eastAsia="Calibri" w:cs="Calibri"/>
          <w:noProof/>
          <w:sz w:val="24"/>
          <w:szCs w:val="24"/>
          <w:lang w:val="en-US"/>
        </w:rPr>
        <w:t>}</w:t>
      </w:r>
    </w:p>
    <w:p w:rsidR="464907CB" w:rsidP="45881E8F" w:rsidRDefault="464907CB" w14:paraId="71392543" w14:textId="4E996C43">
      <w:pPr>
        <w:spacing w:before="0" w:beforeAutospacing="off" w:after="200" w:afterAutospacing="off" w:line="276" w:lineRule="auto"/>
        <w:jc w:val="left"/>
      </w:pPr>
      <w:r w:rsidRPr="45881E8F" w:rsidR="464907CB">
        <w:rPr>
          <w:rFonts w:ascii="Calibri" w:hAnsi="Calibri" w:eastAsia="Calibri" w:cs="Calibri"/>
          <w:noProof/>
          <w:sz w:val="24"/>
          <w:szCs w:val="24"/>
          <w:lang w:val="en-US"/>
        </w:rPr>
        <w:t>body{</w:t>
      </w:r>
    </w:p>
    <w:p w:rsidR="464907CB" w:rsidP="45881E8F" w:rsidRDefault="464907CB" w14:paraId="2FD478DA" w14:textId="31973F2F">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background-image: url("img2.jpg");</w:t>
      </w:r>
    </w:p>
    <w:p w:rsidR="464907CB" w:rsidP="45881E8F" w:rsidRDefault="464907CB" w14:paraId="73D41361" w14:textId="2EE236A6">
      <w:pPr>
        <w:spacing w:before="0" w:beforeAutospacing="off" w:after="200" w:afterAutospacing="off" w:line="276" w:lineRule="auto"/>
        <w:jc w:val="left"/>
      </w:pPr>
      <w:r w:rsidRPr="45881E8F" w:rsidR="464907CB">
        <w:rPr>
          <w:rFonts w:ascii="Calibri" w:hAnsi="Calibri" w:eastAsia="Calibri" w:cs="Calibri"/>
          <w:noProof/>
          <w:sz w:val="24"/>
          <w:szCs w:val="24"/>
          <w:lang w:val="en-US"/>
        </w:rPr>
        <w:t>}</w:t>
      </w:r>
    </w:p>
    <w:p w:rsidR="464907CB" w:rsidP="45881E8F" w:rsidRDefault="464907CB" w14:paraId="01FA7CB2" w14:textId="0AA2454A">
      <w:pPr>
        <w:spacing w:before="0" w:beforeAutospacing="off" w:after="200" w:afterAutospacing="off" w:line="276" w:lineRule="auto"/>
        <w:jc w:val="left"/>
      </w:pPr>
      <w:r w:rsidRPr="45881E8F" w:rsidR="464907CB">
        <w:rPr>
          <w:rFonts w:ascii="Calibri" w:hAnsi="Calibri" w:eastAsia="Calibri" w:cs="Calibri"/>
          <w:b w:val="1"/>
          <w:bCs w:val="1"/>
          <w:noProof/>
          <w:sz w:val="36"/>
          <w:szCs w:val="36"/>
          <w:lang w:val="en-US"/>
        </w:rPr>
        <w:t>--------Javascript-----------</w:t>
      </w:r>
    </w:p>
    <w:p w:rsidR="464907CB" w:rsidP="45881E8F" w:rsidRDefault="464907CB" w14:paraId="17EB5B9B" w14:textId="61A66356">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w:t>
      </w:r>
    </w:p>
    <w:p w:rsidR="464907CB" w:rsidP="45881E8F" w:rsidRDefault="464907CB" w14:paraId="3D201DC2" w14:textId="2F6D06D1">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function updateNoiseLevel(noiseLevel) {</w:t>
      </w:r>
    </w:p>
    <w:p w:rsidR="464907CB" w:rsidP="45881E8F" w:rsidRDefault="464907CB" w14:paraId="13D37D59" w14:textId="2DD7A003">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var indicator = document.getElementById("noiseIndicator");</w:t>
      </w:r>
    </w:p>
    <w:p w:rsidR="464907CB" w:rsidP="45881E8F" w:rsidRDefault="464907CB" w14:paraId="181D017E" w14:textId="4F9D53D1">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var text = document.getElementById("noiseText");</w:t>
      </w:r>
    </w:p>
    <w:p w:rsidR="464907CB" w:rsidP="45881E8F" w:rsidRDefault="464907CB" w14:paraId="053F4517" w14:textId="31B7333E">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w:t>
      </w:r>
    </w:p>
    <w:p w:rsidR="464907CB" w:rsidP="45881E8F" w:rsidRDefault="464907CB" w14:paraId="4BB90297" w14:textId="6858C080">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indicator.style.width = noiseLevel + "%";</w:t>
      </w:r>
    </w:p>
    <w:p w:rsidR="464907CB" w:rsidP="45881E8F" w:rsidRDefault="464907CB" w14:paraId="52227B69" w14:textId="199CE369">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text.innerText = noiseLevel + " dB";</w:t>
      </w:r>
    </w:p>
    <w:p w:rsidR="464907CB" w:rsidP="45881E8F" w:rsidRDefault="464907CB" w14:paraId="2562E509" w14:textId="5899D8C6">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w:t>
      </w:r>
    </w:p>
    <w:p w:rsidR="464907CB" w:rsidP="45881E8F" w:rsidRDefault="464907CB" w14:paraId="0B7FEEA1" w14:textId="1930D373">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w:t>
      </w:r>
    </w:p>
    <w:p w:rsidR="464907CB" w:rsidP="45881E8F" w:rsidRDefault="464907CB" w14:paraId="75B9F0BE" w14:textId="073E9669">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 Sample function to update noise level every second</w:t>
      </w:r>
    </w:p>
    <w:p w:rsidR="464907CB" w:rsidP="45881E8F" w:rsidRDefault="464907CB" w14:paraId="2A3D7CD5" w14:textId="62571287">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setInterval(function() {</w:t>
      </w:r>
    </w:p>
    <w:p w:rsidR="464907CB" w:rsidP="45881E8F" w:rsidRDefault="464907CB" w14:paraId="32C060D6" w14:textId="2351B803">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var randomNoiseLevel = Math.floor(Math.random() * 101);</w:t>
      </w:r>
    </w:p>
    <w:p w:rsidR="464907CB" w:rsidP="45881E8F" w:rsidRDefault="464907CB" w14:paraId="4329A825" w14:textId="19905B8C">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updateNoiseLevel(randomNoiseLevel);</w:t>
      </w:r>
    </w:p>
    <w:p w:rsidR="464907CB" w:rsidP="45881E8F" w:rsidRDefault="464907CB" w14:paraId="2A69ED41" w14:textId="4EF3854F">
      <w:pPr>
        <w:spacing w:before="0" w:beforeAutospacing="off" w:after="200" w:afterAutospacing="off" w:line="276" w:lineRule="auto"/>
        <w:jc w:val="left"/>
      </w:pPr>
      <w:r w:rsidRPr="45881E8F" w:rsidR="464907CB">
        <w:rPr>
          <w:rFonts w:ascii="Calibri" w:hAnsi="Calibri" w:eastAsia="Calibri" w:cs="Calibri"/>
          <w:noProof/>
          <w:sz w:val="24"/>
          <w:szCs w:val="24"/>
          <w:lang w:val="en-US"/>
        </w:rPr>
        <w:t xml:space="preserve">        }, 1000);</w:t>
      </w:r>
    </w:p>
    <w:p w:rsidR="45881E8F" w:rsidP="45881E8F" w:rsidRDefault="45881E8F" w14:paraId="47604925" w14:textId="7C800084">
      <w:pPr>
        <w:pStyle w:val="Normal"/>
        <w:spacing w:before="0" w:beforeAutospacing="off" w:after="200" w:afterAutospacing="off" w:line="276" w:lineRule="auto"/>
        <w:jc w:val="left"/>
        <w:rPr>
          <w:rFonts w:ascii="Calibri" w:hAnsi="Calibri" w:eastAsia="Calibri" w:cs="Calibri"/>
          <w:noProof/>
          <w:sz w:val="24"/>
          <w:szCs w:val="24"/>
          <w:lang w:val="en-US"/>
        </w:rPr>
      </w:pPr>
    </w:p>
    <w:p w:rsidR="45881E8F" w:rsidP="45881E8F" w:rsidRDefault="45881E8F" w14:paraId="0DF47F6F" w14:textId="21C9A80B">
      <w:pPr>
        <w:pStyle w:val="Normal"/>
        <w:spacing w:before="0" w:beforeAutospacing="off" w:after="200" w:afterAutospacing="off" w:line="276" w:lineRule="auto"/>
        <w:jc w:val="left"/>
        <w:rPr>
          <w:rFonts w:ascii="Calibri" w:hAnsi="Calibri" w:eastAsia="Calibri" w:cs="Calibri"/>
          <w:noProof/>
          <w:sz w:val="24"/>
          <w:szCs w:val="24"/>
          <w:lang w:val="en-US"/>
        </w:rPr>
      </w:pPr>
    </w:p>
    <w:p w:rsidR="45881E8F" w:rsidP="45881E8F" w:rsidRDefault="45881E8F" w14:paraId="5ECFC3D8" w14:textId="5493C789">
      <w:pPr>
        <w:pStyle w:val="Normal"/>
        <w:spacing w:before="0" w:beforeAutospacing="off" w:after="200" w:afterAutospacing="off" w:line="276" w:lineRule="auto"/>
        <w:jc w:val="left"/>
        <w:rPr>
          <w:rFonts w:ascii="Calibri" w:hAnsi="Calibri" w:eastAsia="Calibri" w:cs="Calibri"/>
          <w:noProof/>
          <w:sz w:val="24"/>
          <w:szCs w:val="24"/>
          <w:lang w:val="en-US"/>
        </w:rPr>
      </w:pPr>
    </w:p>
    <w:p w:rsidR="45881E8F" w:rsidP="45881E8F" w:rsidRDefault="45881E8F" w14:paraId="556659F7" w14:textId="043E8F45">
      <w:pPr>
        <w:pStyle w:val="Normal"/>
        <w:spacing w:before="0" w:beforeAutospacing="off" w:after="200" w:afterAutospacing="off" w:line="276" w:lineRule="auto"/>
        <w:jc w:val="left"/>
        <w:rPr>
          <w:rFonts w:ascii="Calibri" w:hAnsi="Calibri" w:eastAsia="Calibri" w:cs="Calibri"/>
          <w:noProof/>
          <w:sz w:val="22"/>
          <w:szCs w:val="22"/>
          <w:lang w:val="en-US"/>
        </w:rPr>
      </w:pPr>
    </w:p>
    <w:p w:rsidR="117C2194" w:rsidP="45881E8F" w:rsidRDefault="117C2194" w14:paraId="60E62B04" w14:textId="35D8F5FD">
      <w:pPr>
        <w:pStyle w:val="Normal"/>
        <w:spacing w:before="0" w:beforeAutospacing="off" w:after="200" w:afterAutospacing="off" w:line="276" w:lineRule="auto"/>
        <w:jc w:val="left"/>
        <w:rPr>
          <w:rFonts w:ascii="Franklin Gothic" w:hAnsi="Franklin Gothic" w:eastAsia="Franklin Gothic" w:cs="Franklin Gothic"/>
          <w:b w:val="1"/>
          <w:bCs w:val="1"/>
          <w:noProof/>
          <w:sz w:val="40"/>
          <w:szCs w:val="40"/>
          <w:lang w:val="en-US"/>
        </w:rPr>
      </w:pPr>
      <w:r w:rsidRPr="45881E8F" w:rsidR="117C2194">
        <w:rPr>
          <w:rFonts w:ascii="Franklin Gothic" w:hAnsi="Franklin Gothic" w:eastAsia="Franklin Gothic" w:cs="Franklin Gothic"/>
          <w:b w:val="1"/>
          <w:bCs w:val="1"/>
          <w:noProof/>
          <w:sz w:val="40"/>
          <w:szCs w:val="40"/>
          <w:lang w:val="en-US"/>
        </w:rPr>
        <w:t>TI</w:t>
      </w:r>
      <w:r w:rsidRPr="45881E8F" w:rsidR="338B7271">
        <w:rPr>
          <w:rFonts w:ascii="Franklin Gothic" w:hAnsi="Franklin Gothic" w:eastAsia="Franklin Gothic" w:cs="Franklin Gothic"/>
          <w:b w:val="1"/>
          <w:bCs w:val="1"/>
          <w:noProof/>
          <w:sz w:val="40"/>
          <w:szCs w:val="40"/>
          <w:lang w:val="en-US"/>
        </w:rPr>
        <w:t>NKERCAD</w:t>
      </w:r>
      <w:r w:rsidRPr="45881E8F" w:rsidR="117C2194">
        <w:rPr>
          <w:rFonts w:ascii="Franklin Gothic" w:hAnsi="Franklin Gothic" w:eastAsia="Franklin Gothic" w:cs="Franklin Gothic"/>
          <w:b w:val="1"/>
          <w:bCs w:val="1"/>
          <w:noProof/>
          <w:sz w:val="40"/>
          <w:szCs w:val="40"/>
          <w:lang w:val="en-US"/>
        </w:rPr>
        <w:t xml:space="preserve"> CODING</w:t>
      </w:r>
      <w:r w:rsidRPr="45881E8F" w:rsidR="3C2B3CAE">
        <w:rPr>
          <w:rFonts w:ascii="Franklin Gothic" w:hAnsi="Franklin Gothic" w:eastAsia="Franklin Gothic" w:cs="Franklin Gothic"/>
          <w:b w:val="1"/>
          <w:bCs w:val="1"/>
          <w:noProof/>
          <w:sz w:val="40"/>
          <w:szCs w:val="40"/>
          <w:lang w:val="en-US"/>
        </w:rPr>
        <w:t>:</w:t>
      </w:r>
    </w:p>
    <w:p w:rsidR="2FDB11AA" w:rsidP="45881E8F" w:rsidRDefault="2FDB11AA" w14:paraId="354868CA" w14:textId="4A08C3E5">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const int pingPin = 7;</w:t>
      </w:r>
    </w:p>
    <w:p w:rsidR="2FDB11AA" w:rsidP="45881E8F" w:rsidRDefault="2FDB11AA" w14:paraId="1993FBBF" w14:textId="1439FC90">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const int red=11;</w:t>
      </w:r>
    </w:p>
    <w:p w:rsidR="2FDB11AA" w:rsidP="45881E8F" w:rsidRDefault="2FDB11AA" w14:paraId="62D8D1E7" w14:textId="5E576BBF">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const int blue=10;</w:t>
      </w:r>
    </w:p>
    <w:p w:rsidR="2FDB11AA" w:rsidP="45881E8F" w:rsidRDefault="2FDB11AA" w14:paraId="5C249490" w14:textId="11375F8E">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int green=9;</w:t>
      </w:r>
    </w:p>
    <w:p w:rsidR="2FDB11AA" w:rsidP="45881E8F" w:rsidRDefault="2FDB11AA" w14:paraId="64A362B9" w14:textId="71F98D27">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void setup() {</w:t>
      </w:r>
    </w:p>
    <w:p w:rsidR="2FDB11AA" w:rsidP="45881E8F" w:rsidRDefault="2FDB11AA" w14:paraId="3BD6DE45" w14:textId="1E041A22">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 initialize serial communication:</w:t>
      </w:r>
    </w:p>
    <w:p w:rsidR="2FDB11AA" w:rsidP="45881E8F" w:rsidRDefault="2FDB11AA" w14:paraId="6A38EF29" w14:textId="1572EF6C">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Serial.begin(9600);</w:t>
      </w:r>
    </w:p>
    <w:p w:rsidR="2FDB11AA" w:rsidP="45881E8F" w:rsidRDefault="2FDB11AA" w14:paraId="7F53F8CE" w14:textId="4F129B54">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pinMode(red,OUTPUT);</w:t>
      </w:r>
    </w:p>
    <w:p w:rsidR="2FDB11AA" w:rsidP="45881E8F" w:rsidRDefault="2FDB11AA" w14:paraId="40AF73FB" w14:textId="4B5F0D9E">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pinMode(blue,OUTPUT);</w:t>
      </w:r>
    </w:p>
    <w:p w:rsidR="2FDB11AA" w:rsidP="45881E8F" w:rsidRDefault="2FDB11AA" w14:paraId="3EB3DF72" w14:textId="46902F7D">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pinMode(green,OUTPUT);</w:t>
      </w:r>
    </w:p>
    <w:p w:rsidR="2FDB11AA" w:rsidP="45881E8F" w:rsidRDefault="2FDB11AA" w14:paraId="57053E0E" w14:textId="60374FD7">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pinMode(3, OUTPUT);</w:t>
      </w:r>
    </w:p>
    <w:p w:rsidR="2FDB11AA" w:rsidP="45881E8F" w:rsidRDefault="2FDB11AA" w14:paraId="720AFB48" w14:textId="2819FB5F">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w:t>
      </w:r>
    </w:p>
    <w:p w:rsidR="2FDB11AA" w:rsidP="45881E8F" w:rsidRDefault="2FDB11AA" w14:paraId="4E433E9E" w14:textId="0A461832">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void loop() </w:t>
      </w:r>
    </w:p>
    <w:p w:rsidR="2FDB11AA" w:rsidP="45881E8F" w:rsidRDefault="2FDB11AA" w14:paraId="5433130B" w14:textId="5D20AB3F">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w:t>
      </w:r>
    </w:p>
    <w:p w:rsidR="2FDB11AA" w:rsidP="45881E8F" w:rsidRDefault="2FDB11AA" w14:paraId="1D87D352" w14:textId="7D4111A8">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digitalWrite(3, HIGH);</w:t>
      </w:r>
    </w:p>
    <w:p w:rsidR="2FDB11AA" w:rsidP="45881E8F" w:rsidRDefault="2FDB11AA" w14:paraId="34D9A2C6" w14:textId="04E8519F">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delay(1000); // Wait for 1000 millisecond(s)</w:t>
      </w:r>
    </w:p>
    <w:p w:rsidR="2FDB11AA" w:rsidP="45881E8F" w:rsidRDefault="2FDB11AA" w14:paraId="7FC269C0" w14:textId="3B672EA3">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digitalWrite(3, LOW);</w:t>
      </w:r>
    </w:p>
    <w:p w:rsidR="2FDB11AA" w:rsidP="45881E8F" w:rsidRDefault="2FDB11AA" w14:paraId="41A4B4E7" w14:textId="7641370F">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delay(1000); // Wait for 1000 millisecond(s)</w:t>
      </w:r>
    </w:p>
    <w:p w:rsidR="2FDB11AA" w:rsidP="45881E8F" w:rsidRDefault="2FDB11AA" w14:paraId="48FA5517" w14:textId="6E6474C5">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 establish variables for duration of the ping, and the distance result</w:t>
      </w:r>
    </w:p>
    <w:p w:rsidR="2FDB11AA" w:rsidP="45881E8F" w:rsidRDefault="2FDB11AA" w14:paraId="4CCA3714" w14:textId="090D8786">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 in inches and centimeters:</w:t>
      </w:r>
    </w:p>
    <w:p w:rsidR="2FDB11AA" w:rsidP="45881E8F" w:rsidRDefault="2FDB11AA" w14:paraId="5AA9EE64" w14:textId="20EDB150">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long duration, inches, cm;</w:t>
      </w:r>
    </w:p>
    <w:p w:rsidR="2FDB11AA" w:rsidP="45881E8F" w:rsidRDefault="2FDB11AA" w14:paraId="7D400964" w14:textId="7D3F726C">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 The PING))) is triggered by a HIGH pulse of 2 or more microseconds.</w:t>
      </w:r>
    </w:p>
    <w:p w:rsidR="2FDB11AA" w:rsidP="45881E8F" w:rsidRDefault="2FDB11AA" w14:paraId="208349E9" w14:textId="1433AF09">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 Give a short LOW pulse beforehand to ensure a clean HIGH pulse:</w:t>
      </w:r>
    </w:p>
    <w:p w:rsidR="2FDB11AA" w:rsidP="45881E8F" w:rsidRDefault="2FDB11AA" w14:paraId="2623A448" w14:textId="1D9738BF">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pinMode(pingPin, OUTPUT);</w:t>
      </w:r>
    </w:p>
    <w:p w:rsidR="2FDB11AA" w:rsidP="45881E8F" w:rsidRDefault="2FDB11AA" w14:paraId="06E4ACC1" w14:textId="4A698E8E">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digitalWrite(pingPin, LOW);</w:t>
      </w:r>
    </w:p>
    <w:p w:rsidR="2FDB11AA" w:rsidP="45881E8F" w:rsidRDefault="2FDB11AA" w14:paraId="5F8978C1" w14:textId="7DE62720">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delayMicroseconds(2);</w:t>
      </w:r>
    </w:p>
    <w:p w:rsidR="2FDB11AA" w:rsidP="45881E8F" w:rsidRDefault="2FDB11AA" w14:paraId="5DFED5AC" w14:textId="2A4EC5DF">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digitalWrite(pingPin, HIGH);</w:t>
      </w:r>
    </w:p>
    <w:p w:rsidR="2FDB11AA" w:rsidP="45881E8F" w:rsidRDefault="2FDB11AA" w14:paraId="4961EE55" w14:textId="5CCC4711">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delayMicroseconds(5);</w:t>
      </w:r>
    </w:p>
    <w:p w:rsidR="2FDB11AA" w:rsidP="45881E8F" w:rsidRDefault="2FDB11AA" w14:paraId="5D30435F" w14:textId="0360031E">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digitalWrite(pingPin, LOW);</w:t>
      </w:r>
    </w:p>
    <w:p w:rsidR="2FDB11AA" w:rsidP="45881E8F" w:rsidRDefault="2FDB11AA" w14:paraId="467BDD82" w14:textId="179E97E0">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w:t>
      </w:r>
    </w:p>
    <w:p w:rsidR="2FDB11AA" w:rsidP="45881E8F" w:rsidRDefault="2FDB11AA" w14:paraId="03CD6EE8" w14:textId="6DB29BB7">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 The same pin is used to read the signal from the PING))): a HIGH pulse</w:t>
      </w:r>
    </w:p>
    <w:p w:rsidR="2FDB11AA" w:rsidP="45881E8F" w:rsidRDefault="2FDB11AA" w14:paraId="7690A39A" w14:textId="4B2D3BF3">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 whose duration is the time (in microseconds) from the sending of the ping</w:t>
      </w:r>
    </w:p>
    <w:p w:rsidR="2FDB11AA" w:rsidP="45881E8F" w:rsidRDefault="2FDB11AA" w14:paraId="06718BD9" w14:textId="7C22AEE2">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 to the reception of its echo off of an object.</w:t>
      </w:r>
    </w:p>
    <w:p w:rsidR="2FDB11AA" w:rsidP="45881E8F" w:rsidRDefault="2FDB11AA" w14:paraId="4925439E" w14:textId="35327111">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pinMode(pingPin, INPUT);</w:t>
      </w:r>
    </w:p>
    <w:p w:rsidR="2FDB11AA" w:rsidP="45881E8F" w:rsidRDefault="2FDB11AA" w14:paraId="2AE368B8" w14:textId="610C532E">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duration = pulseIn(pingPin, HIGH);</w:t>
      </w:r>
    </w:p>
    <w:p w:rsidR="2FDB11AA" w:rsidP="45881E8F" w:rsidRDefault="2FDB11AA" w14:paraId="4BAB6C83" w14:textId="666DB64B">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w:t>
      </w:r>
    </w:p>
    <w:p w:rsidR="2FDB11AA" w:rsidP="45881E8F" w:rsidRDefault="2FDB11AA" w14:paraId="0330E9EE" w14:textId="6104A5EE">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 convert the time into a distance</w:t>
      </w:r>
    </w:p>
    <w:p w:rsidR="2FDB11AA" w:rsidP="45881E8F" w:rsidRDefault="2FDB11AA" w14:paraId="263FCF69" w14:textId="6BC9CE1B">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inches = microsecondsToInches(duration);</w:t>
      </w:r>
    </w:p>
    <w:p w:rsidR="2FDB11AA" w:rsidP="45881E8F" w:rsidRDefault="2FDB11AA" w14:paraId="2961FFC4" w14:textId="5F93C3A4">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cm = microsecondsToCentimeters(duration);</w:t>
      </w:r>
    </w:p>
    <w:p w:rsidR="2FDB11AA" w:rsidP="45881E8F" w:rsidRDefault="2FDB11AA" w14:paraId="0F402754" w14:textId="1743387A">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Serial.print(inches);</w:t>
      </w:r>
    </w:p>
    <w:p w:rsidR="2FDB11AA" w:rsidP="45881E8F" w:rsidRDefault="2FDB11AA" w14:paraId="655167CE" w14:textId="705A196B">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Serial.print("in, ");</w:t>
      </w:r>
    </w:p>
    <w:p w:rsidR="2FDB11AA" w:rsidP="45881E8F" w:rsidRDefault="2FDB11AA" w14:paraId="14BB6FED" w14:textId="1FD5B284">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Serial.print(cm);</w:t>
      </w:r>
    </w:p>
    <w:p w:rsidR="2FDB11AA" w:rsidP="45881E8F" w:rsidRDefault="2FDB11AA" w14:paraId="1C523B21" w14:textId="0EB2BC09">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Serial.print("cm");</w:t>
      </w:r>
    </w:p>
    <w:p w:rsidR="2FDB11AA" w:rsidP="45881E8F" w:rsidRDefault="2FDB11AA" w14:paraId="60B6D44C" w14:textId="0180B67F">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Serial.println();</w:t>
      </w:r>
    </w:p>
    <w:p w:rsidR="2FDB11AA" w:rsidP="45881E8F" w:rsidRDefault="2FDB11AA" w14:paraId="53481489" w14:textId="5DD83DDC">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w:t>
      </w:r>
    </w:p>
    <w:p w:rsidR="2FDB11AA" w:rsidP="45881E8F" w:rsidRDefault="2FDB11AA" w14:paraId="6E3590F4" w14:textId="4B89AC0F">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if(cm&lt;256){</w:t>
      </w:r>
    </w:p>
    <w:p w:rsidR="2FDB11AA" w:rsidP="45881E8F" w:rsidRDefault="2FDB11AA" w14:paraId="236B5CF7" w14:textId="684EC3C2">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analogWrite(red,cm);</w:t>
      </w:r>
    </w:p>
    <w:p w:rsidR="2FDB11AA" w:rsidP="45881E8F" w:rsidRDefault="2FDB11AA" w14:paraId="2CEA4674" w14:textId="0220BA0F">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analogWrite(blue,255-cm);</w:t>
      </w:r>
    </w:p>
    <w:p w:rsidR="2FDB11AA" w:rsidP="45881E8F" w:rsidRDefault="2FDB11AA" w14:paraId="08C630F8" w14:textId="6D99376B">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analogWrite(green,inches);</w:t>
      </w:r>
    </w:p>
    <w:p w:rsidR="2FDB11AA" w:rsidP="45881E8F" w:rsidRDefault="2FDB11AA" w14:paraId="6BF17F9B" w14:textId="3ACA1E40">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w:t>
      </w:r>
    </w:p>
    <w:p w:rsidR="2FDB11AA" w:rsidP="45881E8F" w:rsidRDefault="2FDB11AA" w14:paraId="78BB55CD" w14:textId="3789C888">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else{</w:t>
      </w:r>
    </w:p>
    <w:p w:rsidR="2FDB11AA" w:rsidP="45881E8F" w:rsidRDefault="2FDB11AA" w14:paraId="378F8B5A" w14:textId="043D8867">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analogWrite(red,0);</w:t>
      </w:r>
    </w:p>
    <w:p w:rsidR="2FDB11AA" w:rsidP="45881E8F" w:rsidRDefault="2FDB11AA" w14:paraId="155F222D" w14:textId="6A957582">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analogWrite(blue,0);</w:t>
      </w:r>
    </w:p>
    <w:p w:rsidR="2FDB11AA" w:rsidP="45881E8F" w:rsidRDefault="2FDB11AA" w14:paraId="5E17BA5A" w14:textId="67244A29">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analogWrite(green,0);}</w:t>
      </w:r>
    </w:p>
    <w:p w:rsidR="2FDB11AA" w:rsidP="45881E8F" w:rsidRDefault="2FDB11AA" w14:paraId="060E4B73" w14:textId="0D3B92E2">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delay(100);</w:t>
      </w:r>
    </w:p>
    <w:p w:rsidR="2FDB11AA" w:rsidP="45881E8F" w:rsidRDefault="2FDB11AA" w14:paraId="40E2BDF4" w14:textId="477ADE69">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w:t>
      </w:r>
    </w:p>
    <w:p w:rsidR="2FDB11AA" w:rsidP="45881E8F" w:rsidRDefault="2FDB11AA" w14:paraId="7BCFA662" w14:textId="34361B64">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w:t>
      </w:r>
    </w:p>
    <w:p w:rsidR="2FDB11AA" w:rsidP="45881E8F" w:rsidRDefault="2FDB11AA" w14:paraId="56DBE1DA" w14:textId="75B0CE41">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long microsecondsToInches(long microseconds) {</w:t>
      </w:r>
    </w:p>
    <w:p w:rsidR="2FDB11AA" w:rsidP="45881E8F" w:rsidRDefault="2FDB11AA" w14:paraId="58E30BAA" w14:textId="6D17A239">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 According to Parallax's datasheet for the PING))), there are 73.746</w:t>
      </w:r>
    </w:p>
    <w:p w:rsidR="2FDB11AA" w:rsidP="45881E8F" w:rsidRDefault="2FDB11AA" w14:paraId="561736D7" w14:textId="5B1AC347">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 microseconds per inch (i.e. sound travels at </w:t>
      </w:r>
      <w:r w:rsidRPr="45881E8F" w:rsidR="2FDB11AA">
        <w:rPr>
          <w:rFonts w:ascii="Calibri" w:hAnsi="Calibri" w:eastAsia="Calibri" w:cs="Calibri"/>
          <w:noProof/>
          <w:sz w:val="28"/>
          <w:szCs w:val="28"/>
          <w:lang w:val="en-US"/>
        </w:rPr>
        <w:t>1130 feet</w:t>
      </w:r>
      <w:r w:rsidRPr="45881E8F" w:rsidR="2FDB11AA">
        <w:rPr>
          <w:rFonts w:ascii="Calibri" w:hAnsi="Calibri" w:eastAsia="Calibri" w:cs="Calibri"/>
          <w:noProof/>
          <w:sz w:val="28"/>
          <w:szCs w:val="28"/>
          <w:lang w:val="en-US"/>
        </w:rPr>
        <w:t xml:space="preserve"> per second).</w:t>
      </w:r>
    </w:p>
    <w:p w:rsidR="2FDB11AA" w:rsidP="45881E8F" w:rsidRDefault="2FDB11AA" w14:paraId="7F093EDC" w14:textId="764BB270">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 This gives the distance travelled by the ping, outbound and return,</w:t>
      </w:r>
    </w:p>
    <w:p w:rsidR="2FDB11AA" w:rsidP="45881E8F" w:rsidRDefault="2FDB11AA" w14:paraId="3021943B" w14:textId="719F7DF3">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 so we divide by 2 to get the distance of the obstacle.</w:t>
      </w:r>
    </w:p>
    <w:p w:rsidR="2FDB11AA" w:rsidP="45881E8F" w:rsidRDefault="2FDB11AA" w14:paraId="7EE50053" w14:textId="157ABC8D">
      <w:pPr>
        <w:pStyle w:val="Normal"/>
        <w:spacing w:before="0" w:beforeAutospacing="off" w:after="200" w:afterAutospacing="off" w:line="276" w:lineRule="auto"/>
        <w:jc w:val="left"/>
        <w:rPr>
          <w:sz w:val="28"/>
          <w:szCs w:val="28"/>
        </w:rPr>
      </w:pPr>
      <w:r w:rsidRPr="45881E8F" w:rsidR="2FDB11AA">
        <w:rPr>
          <w:rFonts w:ascii="Calibri" w:hAnsi="Calibri" w:eastAsia="Calibri" w:cs="Calibri"/>
          <w:noProof/>
          <w:sz w:val="28"/>
          <w:szCs w:val="28"/>
          <w:lang w:val="en-US"/>
        </w:rPr>
        <w:t xml:space="preserve">  // See: </w:t>
      </w:r>
      <w:r w:rsidRPr="45881E8F" w:rsidR="2FDB11AA">
        <w:rPr>
          <w:rFonts w:ascii="Calibri" w:hAnsi="Calibri" w:eastAsia="Calibri" w:cs="Calibri"/>
          <w:noProof/>
          <w:sz w:val="28"/>
          <w:szCs w:val="28"/>
          <w:lang w:val="en-US"/>
        </w:rPr>
        <w:t>http://www.parallax.com/dl/docs/prod/acc/28015-PING-v1.3.pdf</w:t>
      </w:r>
    </w:p>
    <w:p w:rsidR="2FDB11AA" w:rsidP="45881E8F" w:rsidRDefault="2FDB11AA" w14:paraId="44ECAA98" w14:textId="1630E028">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return microseconds / 74 / 2;</w:t>
      </w:r>
    </w:p>
    <w:p w:rsidR="2FDB11AA" w:rsidP="45881E8F" w:rsidRDefault="2FDB11AA" w14:paraId="011E0B41" w14:textId="336BEB26">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w:t>
      </w:r>
    </w:p>
    <w:p w:rsidR="2FDB11AA" w:rsidP="45881E8F" w:rsidRDefault="2FDB11AA" w14:paraId="7D7E0BBD" w14:textId="597FE220">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w:t>
      </w:r>
    </w:p>
    <w:p w:rsidR="2FDB11AA" w:rsidP="45881E8F" w:rsidRDefault="2FDB11AA" w14:paraId="339A5EBD" w14:textId="75DE44AB">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long microsecondsToCentimeters(long microseconds) {</w:t>
      </w:r>
    </w:p>
    <w:p w:rsidR="2FDB11AA" w:rsidP="45881E8F" w:rsidRDefault="2FDB11AA" w14:paraId="6162A2B2" w14:textId="0BD3C27C">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 The speed of sound is </w:t>
      </w:r>
      <w:r w:rsidRPr="45881E8F" w:rsidR="2FDB11AA">
        <w:rPr>
          <w:rFonts w:ascii="Calibri" w:hAnsi="Calibri" w:eastAsia="Calibri" w:cs="Calibri"/>
          <w:noProof/>
          <w:sz w:val="28"/>
          <w:szCs w:val="28"/>
          <w:lang w:val="en-US"/>
        </w:rPr>
        <w:t>340 m</w:t>
      </w:r>
      <w:r w:rsidRPr="45881E8F" w:rsidR="2FDB11AA">
        <w:rPr>
          <w:rFonts w:ascii="Calibri" w:hAnsi="Calibri" w:eastAsia="Calibri" w:cs="Calibri"/>
          <w:noProof/>
          <w:sz w:val="28"/>
          <w:szCs w:val="28"/>
          <w:lang w:val="en-US"/>
        </w:rPr>
        <w:t>/s or 29 microseconds per centimeter.</w:t>
      </w:r>
    </w:p>
    <w:p w:rsidR="2FDB11AA" w:rsidP="45881E8F" w:rsidRDefault="2FDB11AA" w14:paraId="778577D4" w14:textId="4C9377D1">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 The </w:t>
      </w:r>
      <w:r w:rsidRPr="45881E8F" w:rsidR="2FDB11AA">
        <w:rPr>
          <w:rFonts w:ascii="Calibri" w:hAnsi="Calibri" w:eastAsia="Calibri" w:cs="Calibri"/>
          <w:noProof/>
          <w:sz w:val="28"/>
          <w:szCs w:val="28"/>
          <w:lang w:val="en-US"/>
        </w:rPr>
        <w:t>travels out and back, so to find the distance of the object we</w:t>
      </w:r>
    </w:p>
    <w:p w:rsidR="2FDB11AA" w:rsidP="45881E8F" w:rsidRDefault="2FDB11AA" w14:paraId="0AC16A40" w14:textId="097BD34E">
      <w:pPr>
        <w:pStyle w:val="Normal"/>
        <w:spacing w:before="0" w:beforeAutospacing="off" w:after="200" w:afterAutospacing="off" w:line="276" w:lineRule="auto"/>
        <w:jc w:val="left"/>
      </w:pPr>
      <w:r w:rsidRPr="45881E8F" w:rsidR="2FDB11AA">
        <w:rPr>
          <w:rFonts w:ascii="Calibri" w:hAnsi="Calibri" w:eastAsia="Calibri" w:cs="Calibri"/>
          <w:noProof/>
          <w:sz w:val="28"/>
          <w:szCs w:val="28"/>
          <w:lang w:val="en-US"/>
        </w:rPr>
        <w:t xml:space="preserve">  // take half of the distance travelled.</w:t>
      </w:r>
    </w:p>
    <w:p w:rsidR="2FDB11AA" w:rsidP="45881E8F" w:rsidRDefault="2FDB11AA" w14:paraId="441FD5EC" w14:textId="1AF9835A">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2FDB11AA">
        <w:rPr>
          <w:rFonts w:ascii="Calibri" w:hAnsi="Calibri" w:eastAsia="Calibri" w:cs="Calibri"/>
          <w:noProof/>
          <w:sz w:val="28"/>
          <w:szCs w:val="28"/>
          <w:lang w:val="en-US"/>
        </w:rPr>
        <w:t xml:space="preserve">  return microseconds / 29 / 2;</w:t>
      </w:r>
    </w:p>
    <w:p w:rsidR="7A262239" w:rsidP="45881E8F" w:rsidRDefault="7A262239" w14:paraId="7AA4DB2E" w14:textId="6D7DD26B">
      <w:pPr>
        <w:pStyle w:val="Normal"/>
        <w:spacing w:before="0" w:beforeAutospacing="off" w:after="200" w:afterAutospacing="off" w:line="276" w:lineRule="auto"/>
        <w:jc w:val="left"/>
        <w:rPr>
          <w:rFonts w:ascii="Calibri" w:hAnsi="Calibri" w:eastAsia="Calibri" w:cs="Calibri"/>
          <w:noProof/>
          <w:sz w:val="28"/>
          <w:szCs w:val="28"/>
          <w:lang w:val="en-US"/>
        </w:rPr>
      </w:pPr>
      <w:r w:rsidRPr="45881E8F" w:rsidR="7A262239">
        <w:rPr>
          <w:rFonts w:ascii="Calibri" w:hAnsi="Calibri" w:eastAsia="Calibri" w:cs="Calibri"/>
          <w:noProof/>
          <w:sz w:val="28"/>
          <w:szCs w:val="28"/>
          <w:lang w:val="en-US"/>
        </w:rPr>
        <w:t>}</w:t>
      </w:r>
    </w:p>
    <w:p w:rsidR="691116B0" w:rsidP="45881E8F" w:rsidRDefault="691116B0" w14:paraId="1B7D4DBD" w14:textId="49CD2756">
      <w:pPr>
        <w:pStyle w:val="Normal"/>
        <w:spacing w:before="0" w:beforeAutospacing="off" w:after="200" w:afterAutospacing="off" w:line="276" w:lineRule="auto"/>
        <w:jc w:val="left"/>
        <w:rPr>
          <w:rFonts w:ascii="Calibri" w:hAnsi="Calibri" w:eastAsia="Calibri" w:cs="Calibri"/>
          <w:noProof/>
          <w:sz w:val="28"/>
          <w:szCs w:val="28"/>
          <w:lang w:val="en-US"/>
        </w:rPr>
      </w:pPr>
      <w:r w:rsidR="691116B0">
        <w:drawing>
          <wp:inline wp14:editId="4E5E0856" wp14:anchorId="5B133304">
            <wp:extent cx="5571067" cy="3133725"/>
            <wp:effectExtent l="0" t="0" r="0" b="0"/>
            <wp:docPr id="1248888627" name="" title=""/>
            <wp:cNvGraphicFramePr>
              <a:graphicFrameLocks noChangeAspect="1"/>
            </wp:cNvGraphicFramePr>
            <a:graphic>
              <a:graphicData uri="http://schemas.openxmlformats.org/drawingml/2006/picture">
                <pic:pic>
                  <pic:nvPicPr>
                    <pic:cNvPr id="0" name=""/>
                    <pic:cNvPicPr/>
                  </pic:nvPicPr>
                  <pic:blipFill>
                    <a:blip r:embed="R1fb58b9681024454">
                      <a:extLst>
                        <a:ext xmlns:a="http://schemas.openxmlformats.org/drawingml/2006/main" uri="{28A0092B-C50C-407E-A947-70E740481C1C}">
                          <a14:useLocalDpi val="0"/>
                        </a:ext>
                      </a:extLst>
                    </a:blip>
                    <a:stretch>
                      <a:fillRect/>
                    </a:stretch>
                  </pic:blipFill>
                  <pic:spPr>
                    <a:xfrm>
                      <a:off x="0" y="0"/>
                      <a:ext cx="5571067" cy="3133725"/>
                    </a:xfrm>
                    <a:prstGeom prst="rect">
                      <a:avLst/>
                    </a:prstGeom>
                  </pic:spPr>
                </pic:pic>
              </a:graphicData>
            </a:graphic>
          </wp:inline>
        </w:drawing>
      </w:r>
    </w:p>
    <w:p w:rsidR="7A262239" w:rsidP="45881E8F" w:rsidRDefault="7A262239" w14:paraId="7E6841F2" w14:textId="2FF43ACB">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7A262239">
        <w:rPr>
          <w:rFonts w:ascii="Times New Roman" w:hAnsi="Times New Roman" w:eastAsia="Times New Roman" w:cs="Times New Roman"/>
          <w:b w:val="1"/>
          <w:bCs w:val="1"/>
          <w:i w:val="0"/>
          <w:iCs w:val="0"/>
          <w:color w:val="000000" w:themeColor="text1" w:themeTint="FF" w:themeShade="FF"/>
          <w:sz w:val="32"/>
          <w:szCs w:val="32"/>
          <w:u w:val="none"/>
        </w:rPr>
        <w:t xml:space="preserve">LINK : </w:t>
      </w:r>
      <w:hyperlink r:id="R7c2095f0864c4f69">
        <w:r w:rsidRPr="45881E8F" w:rsidR="7A262239">
          <w:rPr>
            <w:rStyle w:val="Hyperlink"/>
            <w:rFonts w:ascii="Times New Roman" w:hAnsi="Times New Roman" w:eastAsia="Times New Roman" w:cs="Times New Roman"/>
            <w:b w:val="1"/>
            <w:bCs w:val="1"/>
            <w:i w:val="0"/>
            <w:iCs w:val="0"/>
            <w:sz w:val="32"/>
            <w:szCs w:val="32"/>
          </w:rPr>
          <w:t>https://www.tinkercad.com/things/4K4XPGGFrdB-sizzling-jaiks/editel?tenant=circuits</w:t>
        </w:r>
      </w:hyperlink>
    </w:p>
    <w:p w:rsidR="45881E8F" w:rsidP="45881E8F" w:rsidRDefault="45881E8F" w14:paraId="4D01A262" w14:textId="023E8473">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p>
    <w:p w:rsidR="5793B588" w:rsidP="45881E8F" w:rsidRDefault="5793B588" w14:paraId="5BBCDB62" w14:textId="739EB20E">
      <w:pPr>
        <w:pStyle w:val="Normal"/>
        <w:jc w:val="left"/>
        <w:rPr>
          <w:rFonts w:ascii="Times New Roman" w:hAnsi="Times New Roman" w:eastAsia="Times New Roman" w:cs="Times New Roman"/>
          <w:b w:val="1"/>
          <w:bCs w:val="1"/>
          <w:i w:val="0"/>
          <w:iCs w:val="0"/>
          <w:color w:val="000000" w:themeColor="text1" w:themeTint="FF" w:themeShade="FF"/>
          <w:sz w:val="32"/>
          <w:szCs w:val="32"/>
          <w:u w:val="none"/>
        </w:rPr>
      </w:pPr>
      <w:r w:rsidRPr="45881E8F" w:rsidR="5793B588">
        <w:rPr>
          <w:rFonts w:ascii="Times New Roman" w:hAnsi="Times New Roman" w:eastAsia="Times New Roman" w:cs="Times New Roman"/>
          <w:b w:val="1"/>
          <w:bCs w:val="1"/>
          <w:i w:val="0"/>
          <w:iCs w:val="0"/>
          <w:color w:val="000000" w:themeColor="text1" w:themeTint="FF" w:themeShade="FF"/>
          <w:sz w:val="32"/>
          <w:szCs w:val="32"/>
          <w:u w:val="none"/>
        </w:rPr>
        <w:t>7. Conclusion:</w:t>
      </w:r>
    </w:p>
    <w:p w:rsidR="5793B588" w:rsidP="45881E8F" w:rsidRDefault="5793B588" w14:paraId="5CEC0121" w14:textId="0C4DFB82">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r w:rsidRPr="45881E8F" w:rsidR="5793B588">
        <w:rPr>
          <w:rFonts w:ascii="Times New Roman" w:hAnsi="Times New Roman" w:eastAsia="Times New Roman" w:cs="Times New Roman"/>
          <w:b w:val="0"/>
          <w:bCs w:val="0"/>
          <w:i w:val="0"/>
          <w:iCs w:val="0"/>
          <w:color w:val="000000" w:themeColor="text1" w:themeTint="FF" w:themeShade="FF"/>
          <w:sz w:val="32"/>
          <w:szCs w:val="32"/>
          <w:u w:val="none"/>
        </w:rPr>
        <w:t xml:space="preserve">   IoT technology has the potential to revolutionize noise pollution monitoring by providing accurate, real-time, and cost-effective solutions. These systems offer an opportunity to better understand and mitigate the harmful effects of noise pollution, contributing to improved quality of life in urban and industrial environments. As IoT technology continues to advance, noise pollution monitoring is likely to become more accessible and effective, further enhancing the well-being of individuals and communities</w:t>
      </w:r>
    </w:p>
    <w:p w:rsidR="45881E8F" w:rsidP="45881E8F" w:rsidRDefault="45881E8F" w14:paraId="3A0A654C" w14:textId="672D0023">
      <w:pPr>
        <w:pStyle w:val="Normal"/>
        <w:jc w:val="left"/>
        <w:rPr>
          <w:rFonts w:ascii="Times New Roman" w:hAnsi="Times New Roman" w:eastAsia="Times New Roman" w:cs="Times New Roman"/>
          <w:b w:val="0"/>
          <w:bCs w:val="0"/>
          <w:i w:val="0"/>
          <w:iCs w:val="0"/>
          <w:color w:val="000000" w:themeColor="text1" w:themeTint="FF" w:themeShade="FF"/>
          <w:sz w:val="32"/>
          <w:szCs w:val="32"/>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cbaea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5E64B5"/>
    <w:rsid w:val="005A57DC"/>
    <w:rsid w:val="00691928"/>
    <w:rsid w:val="0154EE95"/>
    <w:rsid w:val="01CBDB34"/>
    <w:rsid w:val="01E584DE"/>
    <w:rsid w:val="024E8512"/>
    <w:rsid w:val="03353B13"/>
    <w:rsid w:val="0381553F"/>
    <w:rsid w:val="0556868E"/>
    <w:rsid w:val="05734558"/>
    <w:rsid w:val="05CB365E"/>
    <w:rsid w:val="06304D3E"/>
    <w:rsid w:val="0657A178"/>
    <w:rsid w:val="06CAFA26"/>
    <w:rsid w:val="077AF51A"/>
    <w:rsid w:val="07C38EC9"/>
    <w:rsid w:val="07CC1D9F"/>
    <w:rsid w:val="07D64062"/>
    <w:rsid w:val="083C0395"/>
    <w:rsid w:val="099EA90D"/>
    <w:rsid w:val="0A79C466"/>
    <w:rsid w:val="0AE126F5"/>
    <w:rsid w:val="0C4026AB"/>
    <w:rsid w:val="0C8D360E"/>
    <w:rsid w:val="0D8C184D"/>
    <w:rsid w:val="117C2194"/>
    <w:rsid w:val="11BE3411"/>
    <w:rsid w:val="121C69FC"/>
    <w:rsid w:val="127CF4E2"/>
    <w:rsid w:val="12ABCE93"/>
    <w:rsid w:val="130ED046"/>
    <w:rsid w:val="134537BF"/>
    <w:rsid w:val="13529845"/>
    <w:rsid w:val="1482B6FE"/>
    <w:rsid w:val="162D48AB"/>
    <w:rsid w:val="165A5F46"/>
    <w:rsid w:val="1713FEAC"/>
    <w:rsid w:val="174C42B8"/>
    <w:rsid w:val="17E24169"/>
    <w:rsid w:val="185CC475"/>
    <w:rsid w:val="18AC38A0"/>
    <w:rsid w:val="197467B1"/>
    <w:rsid w:val="1AE918DB"/>
    <w:rsid w:val="1BE3D962"/>
    <w:rsid w:val="1D98660D"/>
    <w:rsid w:val="1F0251C7"/>
    <w:rsid w:val="1F5D5AF8"/>
    <w:rsid w:val="204B1790"/>
    <w:rsid w:val="21B91C7B"/>
    <w:rsid w:val="2304B0F6"/>
    <w:rsid w:val="2628C28F"/>
    <w:rsid w:val="271497FC"/>
    <w:rsid w:val="285EB95D"/>
    <w:rsid w:val="28D2FFC9"/>
    <w:rsid w:val="28E71538"/>
    <w:rsid w:val="2931D238"/>
    <w:rsid w:val="2A5E4226"/>
    <w:rsid w:val="2A92B231"/>
    <w:rsid w:val="2ACC946C"/>
    <w:rsid w:val="2CABDA33"/>
    <w:rsid w:val="2D065EFA"/>
    <w:rsid w:val="2E538072"/>
    <w:rsid w:val="2F032880"/>
    <w:rsid w:val="2FDB11AA"/>
    <w:rsid w:val="3052C30A"/>
    <w:rsid w:val="30D0B128"/>
    <w:rsid w:val="313FF93D"/>
    <w:rsid w:val="31A6CF5D"/>
    <w:rsid w:val="31DF50D2"/>
    <w:rsid w:val="3314D7F3"/>
    <w:rsid w:val="338B7271"/>
    <w:rsid w:val="34E7B2D8"/>
    <w:rsid w:val="360F4713"/>
    <w:rsid w:val="3999F26D"/>
    <w:rsid w:val="3B7C80EC"/>
    <w:rsid w:val="3C0F897E"/>
    <w:rsid w:val="3C2B3CAE"/>
    <w:rsid w:val="3DA2BFB1"/>
    <w:rsid w:val="3DAB59DF"/>
    <w:rsid w:val="3FF17F63"/>
    <w:rsid w:val="40860FB8"/>
    <w:rsid w:val="408CD9EE"/>
    <w:rsid w:val="427ECB02"/>
    <w:rsid w:val="440842AF"/>
    <w:rsid w:val="44515670"/>
    <w:rsid w:val="44C2A8D1"/>
    <w:rsid w:val="45881E8F"/>
    <w:rsid w:val="458BEB40"/>
    <w:rsid w:val="45ED26D1"/>
    <w:rsid w:val="4615FC23"/>
    <w:rsid w:val="464907CB"/>
    <w:rsid w:val="4665AD72"/>
    <w:rsid w:val="47840E63"/>
    <w:rsid w:val="49B803BD"/>
    <w:rsid w:val="4A7C7C61"/>
    <w:rsid w:val="4ABD0187"/>
    <w:rsid w:val="4C46DDDB"/>
    <w:rsid w:val="4D674CCA"/>
    <w:rsid w:val="4DC17DA9"/>
    <w:rsid w:val="4EA833AA"/>
    <w:rsid w:val="4EE8D208"/>
    <w:rsid w:val="4F6FCF32"/>
    <w:rsid w:val="509E75C4"/>
    <w:rsid w:val="50CFD632"/>
    <w:rsid w:val="5190CE8B"/>
    <w:rsid w:val="519D6D33"/>
    <w:rsid w:val="525C61C4"/>
    <w:rsid w:val="530929F7"/>
    <w:rsid w:val="537C9D21"/>
    <w:rsid w:val="543B78D7"/>
    <w:rsid w:val="559F920C"/>
    <w:rsid w:val="573B626D"/>
    <w:rsid w:val="5793B588"/>
    <w:rsid w:val="57C62431"/>
    <w:rsid w:val="57F764EF"/>
    <w:rsid w:val="59224FE0"/>
    <w:rsid w:val="594B8EBC"/>
    <w:rsid w:val="5AC1ACA4"/>
    <w:rsid w:val="5B5E64B5"/>
    <w:rsid w:val="5B6D8E55"/>
    <w:rsid w:val="5B7FF96B"/>
    <w:rsid w:val="5C439B65"/>
    <w:rsid w:val="5C622CA4"/>
    <w:rsid w:val="5D031975"/>
    <w:rsid w:val="5F14CFC9"/>
    <w:rsid w:val="5F665A4A"/>
    <w:rsid w:val="61260CB2"/>
    <w:rsid w:val="61BB3587"/>
    <w:rsid w:val="61CB0566"/>
    <w:rsid w:val="629DFB0C"/>
    <w:rsid w:val="62F3B200"/>
    <w:rsid w:val="63BCF519"/>
    <w:rsid w:val="6400BD18"/>
    <w:rsid w:val="640B1386"/>
    <w:rsid w:val="65B213D6"/>
    <w:rsid w:val="660D52FA"/>
    <w:rsid w:val="661FE576"/>
    <w:rsid w:val="66B82E82"/>
    <w:rsid w:val="67BCD8B8"/>
    <w:rsid w:val="6853FEE3"/>
    <w:rsid w:val="68B8FC75"/>
    <w:rsid w:val="691116B0"/>
    <w:rsid w:val="692A49D6"/>
    <w:rsid w:val="69CC7EF1"/>
    <w:rsid w:val="69F59742"/>
    <w:rsid w:val="6A884685"/>
    <w:rsid w:val="6C097A16"/>
    <w:rsid w:val="6C7801F2"/>
    <w:rsid w:val="6CA140CE"/>
    <w:rsid w:val="6DD9744B"/>
    <w:rsid w:val="6F50711E"/>
    <w:rsid w:val="6F6355B7"/>
    <w:rsid w:val="6FF36AB3"/>
    <w:rsid w:val="702BA32C"/>
    <w:rsid w:val="717ABAB9"/>
    <w:rsid w:val="71C460D3"/>
    <w:rsid w:val="720D05A4"/>
    <w:rsid w:val="72187939"/>
    <w:rsid w:val="72291EAE"/>
    <w:rsid w:val="736177CB"/>
    <w:rsid w:val="73A0A861"/>
    <w:rsid w:val="73CDC4B1"/>
    <w:rsid w:val="7434EB42"/>
    <w:rsid w:val="745282E7"/>
    <w:rsid w:val="7602CED1"/>
    <w:rsid w:val="768B2AAC"/>
    <w:rsid w:val="76925B0A"/>
    <w:rsid w:val="76C65A2E"/>
    <w:rsid w:val="76FEC578"/>
    <w:rsid w:val="77087463"/>
    <w:rsid w:val="78F3D869"/>
    <w:rsid w:val="79F431D2"/>
    <w:rsid w:val="7A262239"/>
    <w:rsid w:val="7A473C6A"/>
    <w:rsid w:val="7BEC6371"/>
    <w:rsid w:val="7BF7DDD9"/>
    <w:rsid w:val="7C817D71"/>
    <w:rsid w:val="7CF1C110"/>
    <w:rsid w:val="7D1213BA"/>
    <w:rsid w:val="7D33A518"/>
    <w:rsid w:val="7DA67DD9"/>
    <w:rsid w:val="7EA24382"/>
    <w:rsid w:val="7FC2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64B5"/>
  <w15:chartTrackingRefBased/>
  <w15:docId w15:val="{1E3A6C36-47A9-49DA-ACAB-2E3E665B63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5881E8F"/>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5881E8F"/>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45881E8F"/>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45881E8F"/>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45881E8F"/>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5881E8F"/>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5881E8F"/>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5881E8F"/>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5881E8F"/>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5881E8F"/>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5881E8F"/>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5881E8F"/>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5881E8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5881E8F"/>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5881E8F"/>
    <w:pPr>
      <w:spacing/>
      <w:ind w:left="720"/>
      <w:contextualSpacing/>
    </w:pPr>
  </w:style>
  <w:style w:type="character" w:styleId="Heading1Char" w:customStyle="true">
    <w:uiPriority w:val="9"/>
    <w:name w:val="Heading 1 Char"/>
    <w:basedOn w:val="DefaultParagraphFont"/>
    <w:link w:val="Heading1"/>
    <w:rsid w:val="45881E8F"/>
    <w:rPr>
      <w:rFonts w:ascii="Calibri Light" w:hAnsi="Calibri Light" w:eastAsia="" w:cs="" w:asciiTheme="majorAscii" w:hAnsiTheme="majorAscii" w:eastAsiaTheme="majorEastAsia" w:cstheme="majorBidi"/>
      <w:noProof/>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45881E8F"/>
    <w:rPr>
      <w:rFonts w:ascii="Calibri Light" w:hAnsi="Calibri Light" w:eastAsia=""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45881E8F"/>
    <w:rPr>
      <w:rFonts w:ascii="Calibri Light" w:hAnsi="Calibri Light" w:eastAsia=""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DefaultParagraphFont"/>
    <w:link w:val="Heading4"/>
    <w:rsid w:val="45881E8F"/>
    <w:rPr>
      <w:rFonts w:ascii="Calibri Light" w:hAnsi="Calibri Light" w:eastAsia=""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DefaultParagraphFont"/>
    <w:link w:val="Heading5"/>
    <w:rsid w:val="45881E8F"/>
    <w:rPr>
      <w:rFonts w:ascii="Calibri Light" w:hAnsi="Calibri Light" w:eastAsia=""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DefaultParagraphFont"/>
    <w:link w:val="Heading6"/>
    <w:rsid w:val="45881E8F"/>
    <w:rPr>
      <w:rFonts w:ascii="Calibri Light" w:hAnsi="Calibri Light" w:eastAsia=""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45881E8F"/>
    <w:rPr>
      <w:rFonts w:ascii="Calibri Light" w:hAnsi="Calibri Light" w:eastAsia=""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45881E8F"/>
    <w:rPr>
      <w:rFonts w:ascii="Calibri Light" w:hAnsi="Calibri Light" w:eastAsia=""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45881E8F"/>
    <w:rPr>
      <w:rFonts w:ascii="Calibri Light" w:hAnsi="Calibri Light" w:eastAsia=""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45881E8F"/>
    <w:rPr>
      <w:rFonts w:ascii="Calibri Light" w:hAnsi="Calibri Light" w:eastAsia=""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45881E8F"/>
    <w:rPr>
      <w:rFonts w:ascii="Calibri" w:hAnsi="Calibri" w:eastAsia=""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45881E8F"/>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45881E8F"/>
    <w:rPr>
      <w:i w:val="1"/>
      <w:iCs w:val="1"/>
      <w:noProof/>
      <w:color w:val="4472C4" w:themeColor="accent1" w:themeTint="FF" w:themeShade="FF"/>
      <w:lang w:val="en-US"/>
    </w:rPr>
  </w:style>
  <w:style w:type="paragraph" w:styleId="TOC1">
    <w:uiPriority w:val="39"/>
    <w:name w:val="toc 1"/>
    <w:basedOn w:val="Normal"/>
    <w:next w:val="Normal"/>
    <w:unhideWhenUsed/>
    <w:rsid w:val="45881E8F"/>
    <w:pPr>
      <w:spacing w:after="100"/>
    </w:pPr>
  </w:style>
  <w:style w:type="paragraph" w:styleId="TOC2">
    <w:uiPriority w:val="39"/>
    <w:name w:val="toc 2"/>
    <w:basedOn w:val="Normal"/>
    <w:next w:val="Normal"/>
    <w:unhideWhenUsed/>
    <w:rsid w:val="45881E8F"/>
    <w:pPr>
      <w:spacing w:after="100"/>
      <w:ind w:left="220"/>
    </w:pPr>
  </w:style>
  <w:style w:type="paragraph" w:styleId="TOC3">
    <w:uiPriority w:val="39"/>
    <w:name w:val="toc 3"/>
    <w:basedOn w:val="Normal"/>
    <w:next w:val="Normal"/>
    <w:unhideWhenUsed/>
    <w:rsid w:val="45881E8F"/>
    <w:pPr>
      <w:spacing w:after="100"/>
      <w:ind w:left="440"/>
    </w:pPr>
  </w:style>
  <w:style w:type="paragraph" w:styleId="TOC4">
    <w:uiPriority w:val="39"/>
    <w:name w:val="toc 4"/>
    <w:basedOn w:val="Normal"/>
    <w:next w:val="Normal"/>
    <w:unhideWhenUsed/>
    <w:rsid w:val="45881E8F"/>
    <w:pPr>
      <w:spacing w:after="100"/>
      <w:ind w:left="660"/>
    </w:pPr>
  </w:style>
  <w:style w:type="paragraph" w:styleId="TOC5">
    <w:uiPriority w:val="39"/>
    <w:name w:val="toc 5"/>
    <w:basedOn w:val="Normal"/>
    <w:next w:val="Normal"/>
    <w:unhideWhenUsed/>
    <w:rsid w:val="45881E8F"/>
    <w:pPr>
      <w:spacing w:after="100"/>
      <w:ind w:left="880"/>
    </w:pPr>
  </w:style>
  <w:style w:type="paragraph" w:styleId="TOC6">
    <w:uiPriority w:val="39"/>
    <w:name w:val="toc 6"/>
    <w:basedOn w:val="Normal"/>
    <w:next w:val="Normal"/>
    <w:unhideWhenUsed/>
    <w:rsid w:val="45881E8F"/>
    <w:pPr>
      <w:spacing w:after="100"/>
      <w:ind w:left="1100"/>
    </w:pPr>
  </w:style>
  <w:style w:type="paragraph" w:styleId="TOC7">
    <w:uiPriority w:val="39"/>
    <w:name w:val="toc 7"/>
    <w:basedOn w:val="Normal"/>
    <w:next w:val="Normal"/>
    <w:unhideWhenUsed/>
    <w:rsid w:val="45881E8F"/>
    <w:pPr>
      <w:spacing w:after="100"/>
      <w:ind w:left="1320"/>
    </w:pPr>
  </w:style>
  <w:style w:type="paragraph" w:styleId="TOC8">
    <w:uiPriority w:val="39"/>
    <w:name w:val="toc 8"/>
    <w:basedOn w:val="Normal"/>
    <w:next w:val="Normal"/>
    <w:unhideWhenUsed/>
    <w:rsid w:val="45881E8F"/>
    <w:pPr>
      <w:spacing w:after="100"/>
      <w:ind w:left="1540"/>
    </w:pPr>
  </w:style>
  <w:style w:type="paragraph" w:styleId="TOC9">
    <w:uiPriority w:val="39"/>
    <w:name w:val="toc 9"/>
    <w:basedOn w:val="Normal"/>
    <w:next w:val="Normal"/>
    <w:unhideWhenUsed/>
    <w:rsid w:val="45881E8F"/>
    <w:pPr>
      <w:spacing w:after="100"/>
      <w:ind w:left="1760"/>
    </w:pPr>
  </w:style>
  <w:style w:type="paragraph" w:styleId="EndnoteText">
    <w:uiPriority w:val="99"/>
    <w:name w:val="endnote text"/>
    <w:basedOn w:val="Normal"/>
    <w:semiHidden/>
    <w:unhideWhenUsed/>
    <w:link w:val="EndnoteTextChar"/>
    <w:rsid w:val="45881E8F"/>
    <w:rPr>
      <w:sz w:val="20"/>
      <w:szCs w:val="20"/>
    </w:rPr>
    <w:pPr>
      <w:spacing w:after="0"/>
    </w:pPr>
  </w:style>
  <w:style w:type="character" w:styleId="EndnoteTextChar" w:customStyle="true">
    <w:uiPriority w:val="99"/>
    <w:name w:val="Endnote Text Char"/>
    <w:basedOn w:val="DefaultParagraphFont"/>
    <w:semiHidden/>
    <w:link w:val="EndnoteText"/>
    <w:rsid w:val="45881E8F"/>
    <w:rPr>
      <w:noProof/>
      <w:sz w:val="20"/>
      <w:szCs w:val="20"/>
      <w:lang w:val="en-US"/>
    </w:rPr>
  </w:style>
  <w:style w:type="paragraph" w:styleId="Footer">
    <w:uiPriority w:val="99"/>
    <w:name w:val="footer"/>
    <w:basedOn w:val="Normal"/>
    <w:unhideWhenUsed/>
    <w:link w:val="FooterChar"/>
    <w:rsid w:val="45881E8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5881E8F"/>
    <w:rPr>
      <w:noProof/>
      <w:lang w:val="en-US"/>
    </w:rPr>
  </w:style>
  <w:style w:type="paragraph" w:styleId="FootnoteText">
    <w:uiPriority w:val="99"/>
    <w:name w:val="footnote text"/>
    <w:basedOn w:val="Normal"/>
    <w:semiHidden/>
    <w:unhideWhenUsed/>
    <w:link w:val="FootnoteTextChar"/>
    <w:rsid w:val="45881E8F"/>
    <w:rPr>
      <w:sz w:val="20"/>
      <w:szCs w:val="20"/>
    </w:rPr>
    <w:pPr>
      <w:spacing w:after="0"/>
    </w:pPr>
  </w:style>
  <w:style w:type="character" w:styleId="FootnoteTextChar" w:customStyle="true">
    <w:uiPriority w:val="99"/>
    <w:name w:val="Footnote Text Char"/>
    <w:basedOn w:val="DefaultParagraphFont"/>
    <w:semiHidden/>
    <w:link w:val="FootnoteText"/>
    <w:rsid w:val="45881E8F"/>
    <w:rPr>
      <w:noProof/>
      <w:sz w:val="20"/>
      <w:szCs w:val="20"/>
      <w:lang w:val="en-US"/>
    </w:rPr>
  </w:style>
  <w:style w:type="paragraph" w:styleId="Header">
    <w:uiPriority w:val="99"/>
    <w:name w:val="header"/>
    <w:basedOn w:val="Normal"/>
    <w:unhideWhenUsed/>
    <w:link w:val="HeaderChar"/>
    <w:rsid w:val="45881E8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5881E8F"/>
    <w:rPr>
      <w:noProof/>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fb58b9681024454" /><Relationship Type="http://schemas.openxmlformats.org/officeDocument/2006/relationships/hyperlink" Target="https://www.tinkercad.com/things/4K4XPGGFrdB-sizzling-jaiks/editel?tenant=circuits" TargetMode="External" Id="R7c2095f0864c4f69" /><Relationship Type="http://schemas.openxmlformats.org/officeDocument/2006/relationships/numbering" Target="numbering.xml" Id="R5f636be7c36e41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2023-10-31T05:02:33.9218834Z</dcterms:created>
  <dcterms:modified xsi:type="dcterms:W3CDTF">2023-10-31T07:41:19.1682630Z</dcterms:modified>
  <dc:creator>Usha B</dc:creator>
  <lastModifiedBy>Usha B</lastModifiedBy>
</coreProperties>
</file>