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58D6E3" w14:textId="77777777" w:rsidR="00EB2166" w:rsidRPr="00095AD2" w:rsidRDefault="00095AD2">
      <w:pPr>
        <w:rPr>
          <w:b/>
          <w:sz w:val="28"/>
          <w:szCs w:val="28"/>
        </w:rPr>
      </w:pPr>
      <w:r w:rsidRPr="00095AD2">
        <w:rPr>
          <w:b/>
          <w:sz w:val="28"/>
          <w:szCs w:val="28"/>
        </w:rPr>
        <w:t>Documentation for Lab Assignment-2</w:t>
      </w:r>
    </w:p>
    <w:p w14:paraId="71388F0A" w14:textId="77777777" w:rsidR="00095AD2" w:rsidRDefault="00095AD2"/>
    <w:p w14:paraId="21D464E7" w14:textId="77777777" w:rsidR="00095AD2" w:rsidRDefault="00095AD2">
      <w:r w:rsidRPr="00095AD2">
        <w:rPr>
          <w:b/>
        </w:rPr>
        <w:t>Rest API used</w:t>
      </w:r>
      <w:r>
        <w:t xml:space="preserve">: </w:t>
      </w:r>
    </w:p>
    <w:p w14:paraId="6C2FA58B" w14:textId="77777777" w:rsidR="00095AD2" w:rsidRDefault="00095AD2">
      <w:r>
        <w:t xml:space="preserve">Text to Speech </w:t>
      </w:r>
    </w:p>
    <w:p w14:paraId="7AEEA51A" w14:textId="77777777" w:rsidR="00095AD2" w:rsidRDefault="00095AD2"/>
    <w:p w14:paraId="3040CDF5" w14:textId="77777777" w:rsidR="00095AD2" w:rsidRPr="00095AD2" w:rsidRDefault="00095AD2">
      <w:pPr>
        <w:rPr>
          <w:b/>
        </w:rPr>
      </w:pPr>
      <w:r w:rsidRPr="00095AD2">
        <w:rPr>
          <w:b/>
        </w:rPr>
        <w:t>Project Relevance:</w:t>
      </w:r>
    </w:p>
    <w:p w14:paraId="4129FF0E" w14:textId="77777777" w:rsidR="00095AD2" w:rsidRDefault="00095AD2">
      <w:r>
        <w:t xml:space="preserve">We are working on a robot in health care domain and </w:t>
      </w:r>
      <w:r w:rsidR="002C434D">
        <w:t>the robot</w:t>
      </w:r>
      <w:r>
        <w:t xml:space="preserve"> give</w:t>
      </w:r>
      <w:r w:rsidR="002C434D">
        <w:t>s</w:t>
      </w:r>
      <w:r>
        <w:t xml:space="preserve"> sound alerts when an unknown person enters the hospital vicinity near the Intensive Care Unit. Only staff and patients are allowed to enter the ICU so if any unknown person enters, there will be a text to speech alert which is used by the staff to take the necessary action. The other API of sending a text message has been implemented by the other Sub group of our </w:t>
      </w:r>
      <w:r w:rsidR="002C434D">
        <w:t xml:space="preserve">Project </w:t>
      </w:r>
      <w:r>
        <w:t>team.</w:t>
      </w:r>
    </w:p>
    <w:p w14:paraId="032A87C4" w14:textId="77777777" w:rsidR="002C434D" w:rsidRDefault="002C434D"/>
    <w:p w14:paraId="11A72F37" w14:textId="77777777" w:rsidR="002C434D" w:rsidRDefault="002C434D">
      <w:r>
        <w:t>The other feature of the robot is to move aroud the hospital and detect the faces of the hospital staff and greet them accordingly.</w:t>
      </w:r>
    </w:p>
    <w:p w14:paraId="55CB0F9F" w14:textId="77777777" w:rsidR="002C434D" w:rsidRDefault="002C434D"/>
    <w:p w14:paraId="6A2331E8" w14:textId="77777777" w:rsidR="002C434D" w:rsidRDefault="002C434D">
      <w:r>
        <w:t>Also we can extend the text to speech, to speak a voice call when an emergency alert is created to inform the hospital staff about the emergency.</w:t>
      </w:r>
    </w:p>
    <w:p w14:paraId="633E87BE" w14:textId="77777777" w:rsidR="002C434D" w:rsidRDefault="002C434D"/>
    <w:p w14:paraId="70EA6487" w14:textId="77777777" w:rsidR="002C434D" w:rsidRDefault="002C434D">
      <w:r>
        <w:t xml:space="preserve">As this is text to speech we have showed the voice output </w:t>
      </w:r>
      <w:r w:rsidR="00B82999">
        <w:t>in the lab and the screen shots are attached below:</w:t>
      </w:r>
    </w:p>
    <w:p w14:paraId="6B1F8D72" w14:textId="77777777" w:rsidR="00B82999" w:rsidRDefault="00B82999"/>
    <w:p w14:paraId="348238BD" w14:textId="77777777" w:rsidR="00095AD2" w:rsidRDefault="00095AD2"/>
    <w:p w14:paraId="02C77AEA" w14:textId="77777777" w:rsidR="00095AD2" w:rsidRDefault="00095AD2"/>
    <w:p w14:paraId="39C304BA" w14:textId="77777777" w:rsidR="00095AD2" w:rsidRDefault="00B82999">
      <w:r>
        <w:rPr>
          <w:noProof/>
          <w:lang w:val="en-US"/>
        </w:rPr>
        <w:drawing>
          <wp:inline distT="0" distB="0" distL="0" distR="0" wp14:anchorId="0FAF27EB" wp14:editId="4D9B1339">
            <wp:extent cx="6172200" cy="3797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9 at 18.41.20.png"/>
                    <pic:cNvPicPr/>
                  </pic:nvPicPr>
                  <pic:blipFill>
                    <a:blip r:embed="rId5">
                      <a:extLst>
                        <a:ext uri="{28A0092B-C50C-407E-A947-70E740481C1C}">
                          <a14:useLocalDpi xmlns:a14="http://schemas.microsoft.com/office/drawing/2010/main" val="0"/>
                        </a:ext>
                      </a:extLst>
                    </a:blip>
                    <a:stretch>
                      <a:fillRect/>
                    </a:stretch>
                  </pic:blipFill>
                  <pic:spPr>
                    <a:xfrm>
                      <a:off x="0" y="0"/>
                      <a:ext cx="6174005" cy="3798410"/>
                    </a:xfrm>
                    <a:prstGeom prst="rect">
                      <a:avLst/>
                    </a:prstGeom>
                  </pic:spPr>
                </pic:pic>
              </a:graphicData>
            </a:graphic>
          </wp:inline>
        </w:drawing>
      </w:r>
    </w:p>
    <w:p w14:paraId="09992360" w14:textId="77777777" w:rsidR="00B82999" w:rsidRDefault="00B82999">
      <w:bookmarkStart w:id="0" w:name="_GoBack"/>
      <w:bookmarkEnd w:id="0"/>
    </w:p>
    <w:p w14:paraId="52EECF26" w14:textId="77777777" w:rsidR="00B82999" w:rsidRDefault="00B82999">
      <w:r>
        <w:rPr>
          <w:noProof/>
          <w:lang w:val="en-US"/>
        </w:rPr>
        <w:lastRenderedPageBreak/>
        <w:drawing>
          <wp:inline distT="0" distB="0" distL="0" distR="0" wp14:anchorId="513D5C08" wp14:editId="3A006F15">
            <wp:extent cx="6286500" cy="40005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9 at 18.41.10.png"/>
                    <pic:cNvPicPr/>
                  </pic:nvPicPr>
                  <pic:blipFill>
                    <a:blip r:embed="rId6">
                      <a:extLst>
                        <a:ext uri="{28A0092B-C50C-407E-A947-70E740481C1C}">
                          <a14:useLocalDpi xmlns:a14="http://schemas.microsoft.com/office/drawing/2010/main" val="0"/>
                        </a:ext>
                      </a:extLst>
                    </a:blip>
                    <a:stretch>
                      <a:fillRect/>
                    </a:stretch>
                  </pic:blipFill>
                  <pic:spPr>
                    <a:xfrm>
                      <a:off x="0" y="0"/>
                      <a:ext cx="6286500" cy="4000500"/>
                    </a:xfrm>
                    <a:prstGeom prst="rect">
                      <a:avLst/>
                    </a:prstGeom>
                  </pic:spPr>
                </pic:pic>
              </a:graphicData>
            </a:graphic>
          </wp:inline>
        </w:drawing>
      </w:r>
    </w:p>
    <w:p w14:paraId="2E8DC444" w14:textId="77777777" w:rsidR="00B82999" w:rsidRDefault="00B82999"/>
    <w:sectPr w:rsidR="00B82999" w:rsidSect="00F9389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AD2"/>
    <w:rsid w:val="00095AD2"/>
    <w:rsid w:val="002C434D"/>
    <w:rsid w:val="00B82999"/>
    <w:rsid w:val="00EB2166"/>
    <w:rsid w:val="00F93895"/>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5E0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9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299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9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299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139</Words>
  <Characters>797</Characters>
  <Application>Microsoft Macintosh Word</Application>
  <DocSecurity>0</DocSecurity>
  <Lines>6</Lines>
  <Paragraphs>1</Paragraphs>
  <ScaleCrop>false</ScaleCrop>
  <Company/>
  <LinksUpToDate>false</LinksUpToDate>
  <CharactersWithSpaces>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Kumar Reddy Guduru</dc:creator>
  <cp:keywords/>
  <dc:description/>
  <cp:lastModifiedBy>Vamshi Kumar Reddy Guduru</cp:lastModifiedBy>
  <cp:revision>2</cp:revision>
  <dcterms:created xsi:type="dcterms:W3CDTF">2015-06-19T23:27:00Z</dcterms:created>
  <dcterms:modified xsi:type="dcterms:W3CDTF">2015-06-19T23:47:00Z</dcterms:modified>
</cp:coreProperties>
</file>