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center"/>
      </w:pPr>
      <w:r>
        <w:t>SF.SmokeTestScripts_TC_SF_OBRequiredFieldsOnSalesStage_Instance1_12-Apr-2017_10-02-31_PM_Invoke_Application.png</w:t>
      </w:r>
    </w:p>
    <w:p>
      <w:r>
        <w:drawing>
          <wp:inline distT="0" distB="0" distL="0" distR="0">
            <wp:extent cx="13011150" cy="5934075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jc w:val="center"/>
      </w:pPr>
      <w:r>
        <w:t>SF.SmokeTestScripts_TC_SF_OBRequiredFieldsOnSalesStage_Instance1_12-Apr-2017_10-02-42_PM_Login.png</w:t>
      </w:r>
    </w:p>
    <w:p>
      <w:r>
        <w:drawing>
          <wp:inline distT="0" distB="0" distL="0" distR="0">
            <wp:extent cx="13011150" cy="5934075"/>
            <wp:docPr id="3" name="Picture 3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enerated"/>
                    <pic:cNvPicPr/>
                  </pic:nvPicPr>
                  <pic:blipFill>
                    <a:blip xmlns:r="http://schemas.openxmlformats.org/officeDocument/2006/relationships"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jc w:val="center"/>
      </w:pPr>
      <w:r>
        <w:t>SF.SmokeTestScripts_TC_SF_OBRequiredFieldsOnSalesStage_Instance1_12-Apr-2017_10-02-57_PM_Verify_Login.png</w:t>
      </w:r>
    </w:p>
    <w:p>
      <w:r>
        <w:drawing>
          <wp:inline distT="0" distB="0" distL="0" distR="0">
            <wp:extent cx="13011150" cy="5934075"/>
            <wp:docPr id="4" name="Picture 4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enerated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jc w:val="center"/>
      </w:pPr>
      <w:r>
        <w:t>SF.SmokeTestScripts_TC_SF_OBRequiredFieldsOnSalesStage_Instance1_12-Apr-2017_10-03-01_PM_Verify_Fetch_Record.png</w:t>
      </w:r>
    </w:p>
    <w:p>
      <w:r>
        <w:drawing>
          <wp:inline distT="0" distB="0" distL="0" distR="0">
            <wp:extent cx="13011150" cy="5934075"/>
            <wp:docPr id="5" name="Picture 5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enerated"/>
                    <pic:cNvPicPr/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jc w:val="center"/>
      </w:pPr>
      <w:r>
        <w:t>SF.SmokeTestScripts_TC_SF_OBRequiredFieldsOnSalesStage_Instance1_12-Apr-2017_10-03-05_PM_Verify_Add_Opportunity_Page</w:t>
      </w:r>
    </w:p>
    <w:p>
      <w:r>
        <w:drawing>
          <wp:inline distT="0" distB="0" distL="0" distR="0">
            <wp:extent cx="13011150" cy="5934075"/>
            <wp:docPr id="6" name="Picture 6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enerated"/>
                    <pic:cNvPicPr/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jc w:val="center"/>
      </w:pPr>
      <w:r>
        <w:t>SF.SmokeTestScripts_TC_SF_OBRequiredFieldsOnSalesStage_Instance1_12-Apr-2017_10-03-05_PM_Verify_Opportunity_Required</w:t>
      </w:r>
    </w:p>
    <w:p>
      <w:r>
        <w:drawing>
          <wp:inline distT="0" distB="0" distL="0" distR="0">
            <wp:extent cx="13011150" cy="5934075"/>
            <wp:docPr id="7" name="Picture 7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enerated"/>
                    <pic:cNvPicPr/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jc w:val="center"/>
      </w:pPr>
      <w:r>
        <w:t>SF.SmokeTestScripts_TC_SF_OBRequiredFieldsOnSalesStage_Instance1_12-Apr-2017_10-03-22_PM_Verify_Add_Opportunity_Page</w:t>
      </w:r>
    </w:p>
    <w:p>
      <w:r>
        <w:drawing>
          <wp:inline distT="0" distB="0" distL="0" distR="0">
            <wp:extent cx="13011150" cy="5934075"/>
            <wp:docPr id="8" name="Picture 8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enerated"/>
                    <pic:cNvPicPr/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jc w:val="center"/>
      </w:pPr>
      <w:r>
        <w:t>SF.SmokeTestScripts_TC_SF_OBRequiredFieldsOnSalesStage_Instance1_12-Apr-2017_10-03-40_PM_Error.png</w:t>
      </w:r>
    </w:p>
    <w:p>
      <w:r>
        <w:drawing>
          <wp:inline distT="0" distB="0" distL="0" distR="0">
            <wp:extent cx="13011150" cy="5934075"/>
            <wp:docPr id="9" name="Picture 9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enerated"/>
                    <pic:cNvPicPr/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Relationship Id="rId3" Target="media/image2.png" Type="http://schemas.openxmlformats.org/officeDocument/2006/relationships/image"/>
<Relationship Id="rId4" Target="media/image3.png" Type="http://schemas.openxmlformats.org/officeDocument/2006/relationships/image"/>
<Relationship Id="rId5" Target="media/image4.png" Type="http://schemas.openxmlformats.org/officeDocument/2006/relationships/image"/>
<Relationship Id="rId6" Target="media/image5.png" Type="http://schemas.openxmlformats.org/officeDocument/2006/relationships/image"/>
<Relationship Id="rId7" Target="media/image6.png" Type="http://schemas.openxmlformats.org/officeDocument/2006/relationships/image"/>
<Relationship Id="rId8" Target="media/image7.png" Type="http://schemas.openxmlformats.org/officeDocument/2006/relationships/image"/>
<Relationship Id="rId9" Target="media/image8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2017-04-13T03:03:43Z</dcterms:created>
  <dc:creator>Apache POI</dc:creator>
</cp:coreProperties>
</file>