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3B3C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6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5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65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65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6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65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6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65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6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656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(6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657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(6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658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8" name="Picture 8" descr="Screenshot (6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659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9" name="Picture 9" descr="Screenshot (6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660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0" name="Picture 10" descr="Screenshot (6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66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1" name="Picture 11" descr="Screenshot (66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66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2" name="Picture 12" descr="Screenshot (6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663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3" name="Picture 13" descr="Screenshot (6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664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4" name="Picture 14" descr="Screenshot (6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665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5" name="Picture 15" descr="Screenshot (6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666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6" name="Picture 16" descr="Screenshot (6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667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7" name="Picture 17" descr="Screenshot (6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668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8" name="Picture 18" descr="Screenshot (6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669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19" name="Picture 19" descr="Screenshot (6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670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0" name="Picture 20" descr="Screenshot (6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67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1" name="Picture 21" descr="Screenshot (6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672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2" name="Picture 22" descr="Screenshot (6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(673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3" name="Picture 23" descr="Screenshot (6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(674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4" name="Picture 24" descr="Screenshot (6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675)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5" name="Picture 25" descr="Screenshot (6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(676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6" name="Picture 26" descr="Screenshot (6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677)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7" name="Picture 27" descr="Screenshot (6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(678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8" name="Picture 28" descr="Screenshot (6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(679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29" name="Picture 29" descr="Screenshot (6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(680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0" name="Picture 30" descr="Screenshot (6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(68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1" name="Picture 31" descr="Screenshot (68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(682)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2" name="Picture 32" descr="Screenshot (68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(683)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3" name="Picture 33" descr="Screenshot (6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(684)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4" name="Picture 34" descr="Screenshot (6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(685)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5" name="Picture 35" descr="Screenshot (68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(686)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6" name="Picture 36" descr="Screenshot (68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(687)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7" name="Picture 37" descr="Screenshot (68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(688)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6350" b="8890"/>
            <wp:docPr id="38" name="Picture 38" descr="Screenshot (6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Screenshot (689)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3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2026-04-20T05:23:19Z</dcterms:created>
  <dc:creator>V. Sachin</dc:creator>
  <cp:lastModifiedBy>V. Sachin</cp:lastModifiedBy>
  <dcterms:modified xsi:type="dcterms:W3CDTF">2026-04-20T05:23:53Z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858297B367784366BFB96507862B8594_12</vt:lpwstr>
  </property>
</Properties>
</file>