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0FDC03" w14:textId="77777777" w:rsidR="000C3F1E" w:rsidRDefault="000C3F1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8"/>
        <w:gridCol w:w="8568"/>
      </w:tblGrid>
      <w:tr w:rsidR="000C3F1E" w14:paraId="34A15855" w14:textId="77777777">
        <w:trPr>
          <w:trHeight w:val="305"/>
        </w:trPr>
        <w:tc>
          <w:tcPr>
            <w:tcW w:w="1008" w:type="dxa"/>
          </w:tcPr>
          <w:p w14:paraId="217850C2" w14:textId="77777777" w:rsidR="000C3F1E" w:rsidRDefault="00C02A4E">
            <w:r>
              <w:t>1.</w:t>
            </w:r>
          </w:p>
        </w:tc>
        <w:tc>
          <w:tcPr>
            <w:tcW w:w="8568" w:type="dxa"/>
          </w:tcPr>
          <w:p w14:paraId="1FBEEB02" w14:textId="77777777" w:rsidR="000C3F1E" w:rsidRDefault="00C02A4E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Write a program to calculate tax given the following conditions:</w:t>
            </w:r>
          </w:p>
          <w:p w14:paraId="7A4A7EF8" w14:textId="77777777" w:rsidR="000C3F1E" w:rsidRDefault="00C02A4E">
            <w:pPr>
              <w:spacing w:before="240" w:after="24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If income is less than or equal to 1,50,000 then no tax</w:t>
            </w:r>
          </w:p>
          <w:p w14:paraId="16F5E8BB" w14:textId="77777777" w:rsidR="000C3F1E" w:rsidRDefault="00C02A4E">
            <w:pPr>
              <w:spacing w:before="240" w:after="24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If taxable income is 1,50,001 – 3,00,000 the charge 10% tax</w:t>
            </w:r>
          </w:p>
          <w:p w14:paraId="72EE127D" w14:textId="77777777" w:rsidR="000C3F1E" w:rsidRDefault="00C02A4E">
            <w:pPr>
              <w:spacing w:before="240" w:after="24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If taxable income is 3,00,001 – 5,00,000 the charge 20% tax</w:t>
            </w:r>
          </w:p>
          <w:p w14:paraId="32484D55" w14:textId="77777777" w:rsidR="000C3F1E" w:rsidRDefault="00C02A4E">
            <w:pPr>
              <w:spacing w:before="240" w:after="24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If taxable income is above 5,00,001 then charge 30% tax</w:t>
            </w:r>
          </w:p>
          <w:p w14:paraId="1ACB7C8A" w14:textId="77777777" w:rsidR="000C3F1E" w:rsidRDefault="00C02A4E">
            <w:pPr>
              <w:spacing w:before="240" w:after="24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 base class name as IncomeTax and Derived classes are Slab1, Slab 2 and Slab 3. Use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TDS(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 all the classes.</w:t>
            </w:r>
          </w:p>
          <w:p w14:paraId="0B7578A0" w14:textId="77777777" w:rsidR="000C3F1E" w:rsidRDefault="000C3F1E"/>
        </w:tc>
      </w:tr>
      <w:tr w:rsidR="000C3F1E" w14:paraId="2A283A4D" w14:textId="77777777">
        <w:trPr>
          <w:trHeight w:val="260"/>
        </w:trPr>
        <w:tc>
          <w:tcPr>
            <w:tcW w:w="1008" w:type="dxa"/>
          </w:tcPr>
          <w:p w14:paraId="2CC6964A" w14:textId="77777777" w:rsidR="000C3F1E" w:rsidRDefault="00C02A4E">
            <w:r>
              <w:t>Sample Input</w:t>
            </w:r>
          </w:p>
        </w:tc>
        <w:tc>
          <w:tcPr>
            <w:tcW w:w="8568" w:type="dxa"/>
          </w:tcPr>
          <w:p w14:paraId="59804D74" w14:textId="77777777" w:rsidR="000C3F1E" w:rsidRDefault="00C02A4E">
            <w:r>
              <w:t xml:space="preserve">Enter the total </w:t>
            </w:r>
            <w:proofErr w:type="gramStart"/>
            <w:r>
              <w:t>come :</w:t>
            </w:r>
            <w:proofErr w:type="gramEnd"/>
            <w:r>
              <w:t xml:space="preserve"> 100000</w:t>
            </w:r>
          </w:p>
        </w:tc>
      </w:tr>
      <w:tr w:rsidR="000C3F1E" w14:paraId="6B659AE6" w14:textId="77777777">
        <w:tc>
          <w:tcPr>
            <w:tcW w:w="1008" w:type="dxa"/>
          </w:tcPr>
          <w:p w14:paraId="645169AC" w14:textId="77777777" w:rsidR="000C3F1E" w:rsidRDefault="00C02A4E">
            <w:r>
              <w:t>Sample Output</w:t>
            </w:r>
          </w:p>
        </w:tc>
        <w:tc>
          <w:tcPr>
            <w:tcW w:w="8568" w:type="dxa"/>
          </w:tcPr>
          <w:p w14:paraId="224FD330" w14:textId="77777777" w:rsidR="000C3F1E" w:rsidRDefault="00C02A4E">
            <w:r>
              <w:t>No tax</w:t>
            </w:r>
          </w:p>
        </w:tc>
      </w:tr>
      <w:tr w:rsidR="000C3F1E" w14:paraId="21FA2F78" w14:textId="77777777">
        <w:tc>
          <w:tcPr>
            <w:tcW w:w="1008" w:type="dxa"/>
            <w:vMerge w:val="restart"/>
          </w:tcPr>
          <w:p w14:paraId="33F447D1" w14:textId="77777777" w:rsidR="000C3F1E" w:rsidRDefault="00C02A4E">
            <w:r>
              <w:t>Test Case</w:t>
            </w:r>
          </w:p>
        </w:tc>
        <w:tc>
          <w:tcPr>
            <w:tcW w:w="8568" w:type="dxa"/>
          </w:tcPr>
          <w:p w14:paraId="3D73E3E2" w14:textId="77777777" w:rsidR="000C3F1E" w:rsidRDefault="00C02A4E">
            <w:r>
              <w:t>145000</w:t>
            </w:r>
          </w:p>
        </w:tc>
      </w:tr>
      <w:tr w:rsidR="000C3F1E" w14:paraId="08759FBB" w14:textId="77777777">
        <w:tc>
          <w:tcPr>
            <w:tcW w:w="1008" w:type="dxa"/>
            <w:vMerge/>
          </w:tcPr>
          <w:p w14:paraId="15FBC452" w14:textId="77777777" w:rsidR="000C3F1E" w:rsidRDefault="000C3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8568" w:type="dxa"/>
          </w:tcPr>
          <w:p w14:paraId="76A73A54" w14:textId="77777777" w:rsidR="000C3F1E" w:rsidRDefault="00C02A4E">
            <w:r>
              <w:t>25000.60</w:t>
            </w:r>
          </w:p>
        </w:tc>
      </w:tr>
      <w:tr w:rsidR="000C3F1E" w14:paraId="7E7218C0" w14:textId="77777777">
        <w:tc>
          <w:tcPr>
            <w:tcW w:w="1008" w:type="dxa"/>
            <w:vMerge/>
          </w:tcPr>
          <w:p w14:paraId="237D7C1D" w14:textId="77777777" w:rsidR="000C3F1E" w:rsidRDefault="000C3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8568" w:type="dxa"/>
          </w:tcPr>
          <w:p w14:paraId="200F1A56" w14:textId="77777777" w:rsidR="000C3F1E" w:rsidRDefault="00C02A4E">
            <w:r>
              <w:t>15000.345</w:t>
            </w:r>
          </w:p>
        </w:tc>
      </w:tr>
      <w:tr w:rsidR="000C3F1E" w14:paraId="76AA32A8" w14:textId="77777777">
        <w:tc>
          <w:tcPr>
            <w:tcW w:w="1008" w:type="dxa"/>
            <w:vMerge/>
          </w:tcPr>
          <w:p w14:paraId="7A2C70D6" w14:textId="77777777" w:rsidR="000C3F1E" w:rsidRDefault="000C3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8568" w:type="dxa"/>
          </w:tcPr>
          <w:p w14:paraId="15F1C1F3" w14:textId="77777777" w:rsidR="000C3F1E" w:rsidRDefault="00C02A4E">
            <w:r>
              <w:t xml:space="preserve">five </w:t>
            </w:r>
            <w:proofErr w:type="gramStart"/>
            <w:r>
              <w:t>lakh</w:t>
            </w:r>
            <w:proofErr w:type="gramEnd"/>
          </w:p>
        </w:tc>
      </w:tr>
      <w:tr w:rsidR="000C3F1E" w14:paraId="3A4E134A" w14:textId="77777777">
        <w:tc>
          <w:tcPr>
            <w:tcW w:w="1008" w:type="dxa"/>
            <w:vMerge/>
          </w:tcPr>
          <w:p w14:paraId="7A665DC0" w14:textId="77777777" w:rsidR="000C3F1E" w:rsidRDefault="000C3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8568" w:type="dxa"/>
          </w:tcPr>
          <w:p w14:paraId="44277F5E" w14:textId="77777777" w:rsidR="000C3F1E" w:rsidRDefault="00C02A4E">
            <w:r>
              <w:t>5670$#</w:t>
            </w:r>
          </w:p>
        </w:tc>
      </w:tr>
    </w:tbl>
    <w:p w14:paraId="6046C510" w14:textId="77777777" w:rsidR="000C3F1E" w:rsidRDefault="000C3F1E"/>
    <w:tbl>
      <w:tblPr>
        <w:tblStyle w:val="a0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8"/>
        <w:gridCol w:w="8568"/>
      </w:tblGrid>
      <w:tr w:rsidR="000C3F1E" w14:paraId="742460DA" w14:textId="77777777">
        <w:trPr>
          <w:trHeight w:val="422"/>
        </w:trPr>
        <w:tc>
          <w:tcPr>
            <w:tcW w:w="1008" w:type="dxa"/>
          </w:tcPr>
          <w:p w14:paraId="1602E615" w14:textId="77777777" w:rsidR="000C3F1E" w:rsidRDefault="00C02A4E">
            <w:r>
              <w:t>2.</w:t>
            </w:r>
          </w:p>
        </w:tc>
        <w:tc>
          <w:tcPr>
            <w:tcW w:w="8568" w:type="dxa"/>
          </w:tcPr>
          <w:p w14:paraId="0841835B" w14:textId="77777777" w:rsidR="000C3F1E" w:rsidRDefault="00C02A4E">
            <w:pPr>
              <w:spacing w:before="240" w:after="24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Write a program to enter the marks of a student in four subjects. Then calculate the total and aggregate, display the grade obtained by the student. If the student scores less than the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  generate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exception as “fail” otherwise grade is “pass”</w:t>
            </w:r>
          </w:p>
          <w:p w14:paraId="5458F7B9" w14:textId="77777777" w:rsidR="000C3F1E" w:rsidRDefault="000C3F1E"/>
        </w:tc>
      </w:tr>
      <w:tr w:rsidR="000C3F1E" w14:paraId="0F100962" w14:textId="77777777">
        <w:tc>
          <w:tcPr>
            <w:tcW w:w="1008" w:type="dxa"/>
          </w:tcPr>
          <w:p w14:paraId="32A47392" w14:textId="77777777" w:rsidR="000C3F1E" w:rsidRDefault="00C02A4E">
            <w:r>
              <w:t>Sample Input</w:t>
            </w:r>
          </w:p>
        </w:tc>
        <w:tc>
          <w:tcPr>
            <w:tcW w:w="8568" w:type="dxa"/>
          </w:tcPr>
          <w:p w14:paraId="69F282ED" w14:textId="77777777" w:rsidR="000C3F1E" w:rsidRDefault="00C02A4E">
            <w:pPr>
              <w:spacing w:before="240" w:after="24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Sample Input &amp; Output:</w:t>
            </w:r>
          </w:p>
          <w:p w14:paraId="1795A49A" w14:textId="77777777" w:rsidR="000C3F1E" w:rsidRDefault="00C02A4E">
            <w:pPr>
              <w:spacing w:before="240" w:after="24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Enter the marks in python: 45</w:t>
            </w:r>
          </w:p>
          <w:p w14:paraId="62D86E00" w14:textId="77777777" w:rsidR="000C3F1E" w:rsidRDefault="00C02A4E">
            <w:pPr>
              <w:spacing w:before="240" w:after="24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Enter the marks in c programming: 91</w:t>
            </w:r>
          </w:p>
          <w:p w14:paraId="2400EFD6" w14:textId="77777777" w:rsidR="000C3F1E" w:rsidRDefault="00C02A4E">
            <w:pPr>
              <w:spacing w:before="240" w:after="24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Enter the marks in Mathematics: 92</w:t>
            </w:r>
          </w:p>
          <w:p w14:paraId="52FDA58E" w14:textId="77777777" w:rsidR="000C3F1E" w:rsidRDefault="00C02A4E">
            <w:pPr>
              <w:spacing w:before="240" w:after="24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Enter the marks in Physics: 93</w:t>
            </w:r>
          </w:p>
          <w:p w14:paraId="67C516FE" w14:textId="77777777" w:rsidR="000C3F1E" w:rsidRDefault="000C3F1E"/>
        </w:tc>
      </w:tr>
      <w:tr w:rsidR="000C3F1E" w14:paraId="73158644" w14:textId="77777777">
        <w:tc>
          <w:tcPr>
            <w:tcW w:w="1008" w:type="dxa"/>
          </w:tcPr>
          <w:p w14:paraId="7544B8C9" w14:textId="77777777" w:rsidR="000C3F1E" w:rsidRDefault="00C02A4E">
            <w:r>
              <w:t>Sample Output</w:t>
            </w:r>
          </w:p>
        </w:tc>
        <w:tc>
          <w:tcPr>
            <w:tcW w:w="8568" w:type="dxa"/>
          </w:tcPr>
          <w:p w14:paraId="6871DC18" w14:textId="77777777" w:rsidR="000C3F1E" w:rsidRDefault="00C02A4E">
            <w:r>
              <w:t>Fail</w:t>
            </w:r>
          </w:p>
        </w:tc>
      </w:tr>
      <w:tr w:rsidR="000C3F1E" w14:paraId="3F52D7DC" w14:textId="77777777">
        <w:tc>
          <w:tcPr>
            <w:tcW w:w="1008" w:type="dxa"/>
            <w:vMerge w:val="restart"/>
          </w:tcPr>
          <w:p w14:paraId="1BCCE115" w14:textId="77777777" w:rsidR="000C3F1E" w:rsidRDefault="00C02A4E">
            <w:r>
              <w:t>Test Case</w:t>
            </w:r>
          </w:p>
        </w:tc>
        <w:tc>
          <w:tcPr>
            <w:tcW w:w="8568" w:type="dxa"/>
          </w:tcPr>
          <w:p w14:paraId="1DE39834" w14:textId="77777777" w:rsidR="000C3F1E" w:rsidRDefault="00C02A4E">
            <w:r>
              <w:t>1. 54, 56,34</w:t>
            </w:r>
          </w:p>
        </w:tc>
      </w:tr>
      <w:tr w:rsidR="000C3F1E" w14:paraId="2AFE4613" w14:textId="77777777">
        <w:tc>
          <w:tcPr>
            <w:tcW w:w="1008" w:type="dxa"/>
            <w:vMerge/>
          </w:tcPr>
          <w:p w14:paraId="682FEC02" w14:textId="77777777" w:rsidR="000C3F1E" w:rsidRDefault="000C3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8568" w:type="dxa"/>
          </w:tcPr>
          <w:p w14:paraId="117E07CF" w14:textId="77777777" w:rsidR="000C3F1E" w:rsidRDefault="00C02A4E">
            <w:r>
              <w:t>2.75.5, 67,68</w:t>
            </w:r>
          </w:p>
        </w:tc>
      </w:tr>
      <w:tr w:rsidR="000C3F1E" w14:paraId="1F24BC8B" w14:textId="77777777">
        <w:tc>
          <w:tcPr>
            <w:tcW w:w="1008" w:type="dxa"/>
            <w:vMerge/>
          </w:tcPr>
          <w:p w14:paraId="77D31161" w14:textId="77777777" w:rsidR="000C3F1E" w:rsidRDefault="000C3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8568" w:type="dxa"/>
          </w:tcPr>
          <w:p w14:paraId="774EA534" w14:textId="77777777" w:rsidR="000C3F1E" w:rsidRDefault="00C02A4E">
            <w:r>
              <w:t>3.6,6,6</w:t>
            </w:r>
          </w:p>
        </w:tc>
      </w:tr>
      <w:tr w:rsidR="000C3F1E" w14:paraId="4EAFF32D" w14:textId="77777777">
        <w:tc>
          <w:tcPr>
            <w:tcW w:w="1008" w:type="dxa"/>
            <w:vMerge/>
          </w:tcPr>
          <w:p w14:paraId="5F61F5B0" w14:textId="77777777" w:rsidR="000C3F1E" w:rsidRDefault="000C3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8568" w:type="dxa"/>
          </w:tcPr>
          <w:p w14:paraId="4C1B4EEF" w14:textId="77777777" w:rsidR="000C3F1E" w:rsidRDefault="00C02A4E">
            <w:r>
              <w:t>4.thirty, fourty, sixty</w:t>
            </w:r>
          </w:p>
        </w:tc>
      </w:tr>
      <w:tr w:rsidR="000C3F1E" w14:paraId="1297AA6D" w14:textId="77777777">
        <w:tc>
          <w:tcPr>
            <w:tcW w:w="1008" w:type="dxa"/>
            <w:vMerge/>
          </w:tcPr>
          <w:p w14:paraId="4F10E2B5" w14:textId="77777777" w:rsidR="000C3F1E" w:rsidRDefault="000C3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8568" w:type="dxa"/>
          </w:tcPr>
          <w:p w14:paraId="55D62008" w14:textId="77777777" w:rsidR="000C3F1E" w:rsidRDefault="00C02A4E">
            <w:r>
              <w:t>5.100,100,0</w:t>
            </w:r>
          </w:p>
        </w:tc>
      </w:tr>
    </w:tbl>
    <w:p w14:paraId="5F71D111" w14:textId="77777777" w:rsidR="000C3F1E" w:rsidRDefault="000C3F1E"/>
    <w:tbl>
      <w:tblPr>
        <w:tblStyle w:val="a1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8"/>
        <w:gridCol w:w="8568"/>
      </w:tblGrid>
      <w:tr w:rsidR="000C3F1E" w14:paraId="668F1B31" w14:textId="77777777">
        <w:trPr>
          <w:trHeight w:val="440"/>
        </w:trPr>
        <w:tc>
          <w:tcPr>
            <w:tcW w:w="1008" w:type="dxa"/>
          </w:tcPr>
          <w:p w14:paraId="2C6E5F3B" w14:textId="77777777" w:rsidR="000C3F1E" w:rsidRDefault="00C02A4E">
            <w:r>
              <w:t>3.</w:t>
            </w:r>
          </w:p>
        </w:tc>
        <w:tc>
          <w:tcPr>
            <w:tcW w:w="8568" w:type="dxa"/>
          </w:tcPr>
          <w:p w14:paraId="21481D0C" w14:textId="77777777" w:rsidR="000C3F1E" w:rsidRDefault="00C02A4E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Write a program to illustrate division by zero exception, get the two input from the user, use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divide(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int, int) .</w:t>
            </w:r>
          </w:p>
        </w:tc>
      </w:tr>
      <w:tr w:rsidR="000C3F1E" w14:paraId="0E4A5976" w14:textId="77777777">
        <w:tc>
          <w:tcPr>
            <w:tcW w:w="1008" w:type="dxa"/>
          </w:tcPr>
          <w:p w14:paraId="1B130BBB" w14:textId="77777777" w:rsidR="000C3F1E" w:rsidRDefault="00C02A4E">
            <w:r>
              <w:t>Sample Input</w:t>
            </w:r>
          </w:p>
        </w:tc>
        <w:tc>
          <w:tcPr>
            <w:tcW w:w="8568" w:type="dxa"/>
          </w:tcPr>
          <w:p w14:paraId="44B5D21C" w14:textId="77777777" w:rsidR="000C3F1E" w:rsidRDefault="00C02A4E">
            <w:r>
              <w:t>5,0</w:t>
            </w:r>
          </w:p>
        </w:tc>
      </w:tr>
      <w:tr w:rsidR="000C3F1E" w14:paraId="5102AAFC" w14:textId="77777777">
        <w:tc>
          <w:tcPr>
            <w:tcW w:w="1008" w:type="dxa"/>
          </w:tcPr>
          <w:p w14:paraId="5556BCD0" w14:textId="77777777" w:rsidR="000C3F1E" w:rsidRDefault="00C02A4E">
            <w:r>
              <w:t>Sample Output</w:t>
            </w:r>
          </w:p>
        </w:tc>
        <w:tc>
          <w:tcPr>
            <w:tcW w:w="8568" w:type="dxa"/>
          </w:tcPr>
          <w:p w14:paraId="7B965332" w14:textId="77777777" w:rsidR="000C3F1E" w:rsidRDefault="00C02A4E">
            <w:r>
              <w:t>divide by zero.</w:t>
            </w:r>
          </w:p>
        </w:tc>
      </w:tr>
      <w:tr w:rsidR="000C3F1E" w14:paraId="04CE3994" w14:textId="77777777">
        <w:tc>
          <w:tcPr>
            <w:tcW w:w="1008" w:type="dxa"/>
            <w:vMerge w:val="restart"/>
          </w:tcPr>
          <w:p w14:paraId="6E666F45" w14:textId="77777777" w:rsidR="000C3F1E" w:rsidRDefault="00C02A4E">
            <w:r>
              <w:t>Test Case</w:t>
            </w:r>
          </w:p>
        </w:tc>
        <w:tc>
          <w:tcPr>
            <w:tcW w:w="8568" w:type="dxa"/>
          </w:tcPr>
          <w:p w14:paraId="6AC78F38" w14:textId="77777777" w:rsidR="000C3F1E" w:rsidRDefault="00C02A4E">
            <w:r>
              <w:t>1. 12,12</w:t>
            </w:r>
          </w:p>
        </w:tc>
      </w:tr>
      <w:tr w:rsidR="000C3F1E" w14:paraId="22076A45" w14:textId="77777777">
        <w:tc>
          <w:tcPr>
            <w:tcW w:w="1008" w:type="dxa"/>
            <w:vMerge/>
          </w:tcPr>
          <w:p w14:paraId="76839B55" w14:textId="77777777" w:rsidR="000C3F1E" w:rsidRDefault="000C3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8568" w:type="dxa"/>
          </w:tcPr>
          <w:p w14:paraId="31EB1167" w14:textId="77777777" w:rsidR="000C3F1E" w:rsidRDefault="00C02A4E">
            <w:r>
              <w:t>2. 1,0</w:t>
            </w:r>
          </w:p>
        </w:tc>
      </w:tr>
      <w:tr w:rsidR="000C3F1E" w14:paraId="5569FA72" w14:textId="77777777">
        <w:tc>
          <w:tcPr>
            <w:tcW w:w="1008" w:type="dxa"/>
            <w:vMerge/>
          </w:tcPr>
          <w:p w14:paraId="1184A858" w14:textId="77777777" w:rsidR="000C3F1E" w:rsidRDefault="000C3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8568" w:type="dxa"/>
          </w:tcPr>
          <w:p w14:paraId="293AF231" w14:textId="77777777" w:rsidR="000C3F1E" w:rsidRDefault="00C02A4E">
            <w:r>
              <w:t>3. 0,0</w:t>
            </w:r>
          </w:p>
        </w:tc>
      </w:tr>
      <w:tr w:rsidR="000C3F1E" w14:paraId="29F51BFB" w14:textId="77777777">
        <w:tc>
          <w:tcPr>
            <w:tcW w:w="1008" w:type="dxa"/>
            <w:vMerge/>
          </w:tcPr>
          <w:p w14:paraId="5DB9CD8A" w14:textId="77777777" w:rsidR="000C3F1E" w:rsidRDefault="000C3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8568" w:type="dxa"/>
          </w:tcPr>
          <w:p w14:paraId="3C0F1714" w14:textId="77777777" w:rsidR="000C3F1E" w:rsidRDefault="00C02A4E">
            <w:r>
              <w:t>4. 23.45,23.45</w:t>
            </w:r>
          </w:p>
        </w:tc>
      </w:tr>
      <w:tr w:rsidR="000C3F1E" w14:paraId="48F076D6" w14:textId="77777777">
        <w:tc>
          <w:tcPr>
            <w:tcW w:w="1008" w:type="dxa"/>
            <w:vMerge/>
          </w:tcPr>
          <w:p w14:paraId="3B3F2B20" w14:textId="77777777" w:rsidR="000C3F1E" w:rsidRDefault="000C3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8568" w:type="dxa"/>
          </w:tcPr>
          <w:p w14:paraId="01663449" w14:textId="77777777" w:rsidR="000C3F1E" w:rsidRDefault="00C02A4E">
            <w:r>
              <w:t>5. 30, zero</w:t>
            </w:r>
          </w:p>
        </w:tc>
      </w:tr>
    </w:tbl>
    <w:p w14:paraId="4C0BD0ED" w14:textId="77777777" w:rsidR="000C3F1E" w:rsidRDefault="000C3F1E"/>
    <w:tbl>
      <w:tblPr>
        <w:tblStyle w:val="a2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8"/>
        <w:gridCol w:w="8568"/>
      </w:tblGrid>
      <w:tr w:rsidR="000C3F1E" w14:paraId="54FF90A7" w14:textId="77777777">
        <w:trPr>
          <w:trHeight w:val="323"/>
        </w:trPr>
        <w:tc>
          <w:tcPr>
            <w:tcW w:w="1008" w:type="dxa"/>
          </w:tcPr>
          <w:p w14:paraId="7C5AE996" w14:textId="77777777" w:rsidR="000C3F1E" w:rsidRDefault="00C02A4E">
            <w:r>
              <w:t>4</w:t>
            </w:r>
          </w:p>
        </w:tc>
        <w:tc>
          <w:tcPr>
            <w:tcW w:w="8568" w:type="dxa"/>
          </w:tcPr>
          <w:p w14:paraId="46C0295C" w14:textId="77777777" w:rsidR="000C3F1E" w:rsidRDefault="00C02A4E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Write a program to illustrate array index out of bounds exceptions.</w:t>
            </w:r>
          </w:p>
        </w:tc>
      </w:tr>
      <w:tr w:rsidR="000C3F1E" w14:paraId="063B53B3" w14:textId="77777777">
        <w:tc>
          <w:tcPr>
            <w:tcW w:w="1008" w:type="dxa"/>
          </w:tcPr>
          <w:p w14:paraId="6B5D3586" w14:textId="77777777" w:rsidR="000C3F1E" w:rsidRDefault="00C02A4E">
            <w:r>
              <w:t>Sample Input</w:t>
            </w:r>
          </w:p>
        </w:tc>
        <w:tc>
          <w:tcPr>
            <w:tcW w:w="8568" w:type="dxa"/>
          </w:tcPr>
          <w:p w14:paraId="71DB543B" w14:textId="77777777" w:rsidR="000C3F1E" w:rsidRDefault="00C02A4E">
            <w:r>
              <w:t xml:space="preserve">int </w:t>
            </w:r>
            <w:proofErr w:type="gramStart"/>
            <w:r>
              <w:t>x[</w:t>
            </w:r>
            <w:proofErr w:type="gramEnd"/>
            <w:r>
              <w:t>]={10,20,30,40}</w:t>
            </w:r>
          </w:p>
        </w:tc>
      </w:tr>
      <w:tr w:rsidR="000C3F1E" w14:paraId="10F3922F" w14:textId="77777777">
        <w:tc>
          <w:tcPr>
            <w:tcW w:w="1008" w:type="dxa"/>
          </w:tcPr>
          <w:p w14:paraId="2D069BAC" w14:textId="77777777" w:rsidR="000C3F1E" w:rsidRDefault="00C02A4E">
            <w:r>
              <w:t>Sample Output</w:t>
            </w:r>
          </w:p>
        </w:tc>
        <w:tc>
          <w:tcPr>
            <w:tcW w:w="8568" w:type="dxa"/>
          </w:tcPr>
          <w:p w14:paraId="718EDE50" w14:textId="77777777" w:rsidR="000C3F1E" w:rsidRDefault="00C02A4E">
            <w:r>
              <w:t>The element is an array index out of boundary.</w:t>
            </w:r>
          </w:p>
        </w:tc>
      </w:tr>
      <w:tr w:rsidR="000C3F1E" w14:paraId="41D787BD" w14:textId="77777777">
        <w:tc>
          <w:tcPr>
            <w:tcW w:w="1008" w:type="dxa"/>
            <w:vMerge w:val="restart"/>
          </w:tcPr>
          <w:p w14:paraId="6B3BD6EF" w14:textId="77777777" w:rsidR="000C3F1E" w:rsidRDefault="00C02A4E">
            <w:r>
              <w:t>Test Case</w:t>
            </w:r>
          </w:p>
        </w:tc>
        <w:tc>
          <w:tcPr>
            <w:tcW w:w="8568" w:type="dxa"/>
          </w:tcPr>
          <w:p w14:paraId="71B18210" w14:textId="77777777" w:rsidR="000C3F1E" w:rsidRDefault="00C02A4E">
            <w:r>
              <w:t>1. 50,45,3,5,4,10</w:t>
            </w:r>
          </w:p>
        </w:tc>
      </w:tr>
      <w:tr w:rsidR="000C3F1E" w14:paraId="696363DF" w14:textId="77777777">
        <w:tc>
          <w:tcPr>
            <w:tcW w:w="1008" w:type="dxa"/>
            <w:vMerge/>
          </w:tcPr>
          <w:p w14:paraId="047F351B" w14:textId="77777777" w:rsidR="000C3F1E" w:rsidRDefault="000C3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8568" w:type="dxa"/>
          </w:tcPr>
          <w:p w14:paraId="1F24FF50" w14:textId="77777777" w:rsidR="000C3F1E" w:rsidRDefault="00C02A4E">
            <w:r>
              <w:t>2.-5,45,34,6,76</w:t>
            </w:r>
          </w:p>
        </w:tc>
      </w:tr>
      <w:tr w:rsidR="000C3F1E" w14:paraId="201BF980" w14:textId="77777777">
        <w:tc>
          <w:tcPr>
            <w:tcW w:w="1008" w:type="dxa"/>
            <w:vMerge/>
          </w:tcPr>
          <w:p w14:paraId="24FB4A9D" w14:textId="77777777" w:rsidR="000C3F1E" w:rsidRDefault="000C3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8568" w:type="dxa"/>
          </w:tcPr>
          <w:p w14:paraId="576A3264" w14:textId="77777777" w:rsidR="000C3F1E" w:rsidRDefault="00C02A4E">
            <w:r>
              <w:t>3.10.3,34,5,2,4,5</w:t>
            </w:r>
          </w:p>
        </w:tc>
      </w:tr>
      <w:tr w:rsidR="000C3F1E" w14:paraId="58C3F265" w14:textId="77777777">
        <w:tc>
          <w:tcPr>
            <w:tcW w:w="1008" w:type="dxa"/>
            <w:vMerge/>
          </w:tcPr>
          <w:p w14:paraId="6C3F6ECD" w14:textId="77777777" w:rsidR="000C3F1E" w:rsidRDefault="000C3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8568" w:type="dxa"/>
          </w:tcPr>
          <w:p w14:paraId="588A9D5E" w14:textId="77777777" w:rsidR="000C3F1E" w:rsidRDefault="00C02A4E">
            <w:r>
              <w:t>4. FIVE, SIX, SEVEN, EIGHT, ZERO</w:t>
            </w:r>
          </w:p>
        </w:tc>
      </w:tr>
      <w:tr w:rsidR="000C3F1E" w14:paraId="1ED22EC6" w14:textId="77777777">
        <w:tc>
          <w:tcPr>
            <w:tcW w:w="1008" w:type="dxa"/>
            <w:vMerge/>
          </w:tcPr>
          <w:p w14:paraId="7036DEF6" w14:textId="77777777" w:rsidR="000C3F1E" w:rsidRDefault="000C3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8568" w:type="dxa"/>
          </w:tcPr>
          <w:p w14:paraId="04146E25" w14:textId="77777777" w:rsidR="000C3F1E" w:rsidRDefault="00C02A4E">
            <w:r>
              <w:t>5. 0,0,0,0,0</w:t>
            </w:r>
          </w:p>
        </w:tc>
      </w:tr>
    </w:tbl>
    <w:p w14:paraId="005937A7" w14:textId="77777777" w:rsidR="000C3F1E" w:rsidRDefault="000C3F1E"/>
    <w:tbl>
      <w:tblPr>
        <w:tblStyle w:val="a3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8"/>
        <w:gridCol w:w="8568"/>
      </w:tblGrid>
      <w:tr w:rsidR="000C3F1E" w14:paraId="589721AE" w14:textId="77777777">
        <w:trPr>
          <w:trHeight w:val="323"/>
        </w:trPr>
        <w:tc>
          <w:tcPr>
            <w:tcW w:w="1008" w:type="dxa"/>
          </w:tcPr>
          <w:p w14:paraId="79B8AD59" w14:textId="77777777" w:rsidR="000C3F1E" w:rsidRDefault="00C02A4E">
            <w:r>
              <w:t>5</w:t>
            </w:r>
          </w:p>
        </w:tc>
        <w:tc>
          <w:tcPr>
            <w:tcW w:w="8568" w:type="dxa"/>
          </w:tcPr>
          <w:p w14:paraId="3CDF2B91" w14:textId="77777777" w:rsidR="000C3F1E" w:rsidRDefault="00C02A4E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Write a C++ program to throw multiple exceptions and define multiple catch statement.</w:t>
            </w:r>
          </w:p>
        </w:tc>
      </w:tr>
      <w:tr w:rsidR="000C3F1E" w14:paraId="4639CCEB" w14:textId="77777777">
        <w:tc>
          <w:tcPr>
            <w:tcW w:w="1008" w:type="dxa"/>
          </w:tcPr>
          <w:p w14:paraId="38F3FF68" w14:textId="77777777" w:rsidR="000C3F1E" w:rsidRDefault="00C02A4E">
            <w:r>
              <w:t>Sample Input</w:t>
            </w:r>
          </w:p>
        </w:tc>
        <w:tc>
          <w:tcPr>
            <w:tcW w:w="8568" w:type="dxa"/>
          </w:tcPr>
          <w:p w14:paraId="039A018A" w14:textId="77777777" w:rsidR="000C3F1E" w:rsidRDefault="00C02A4E">
            <w:r>
              <w:t>int x = 0.00001</w:t>
            </w:r>
          </w:p>
        </w:tc>
      </w:tr>
      <w:tr w:rsidR="000C3F1E" w14:paraId="64AA5F89" w14:textId="77777777">
        <w:tc>
          <w:tcPr>
            <w:tcW w:w="1008" w:type="dxa"/>
          </w:tcPr>
          <w:p w14:paraId="32773FA5" w14:textId="77777777" w:rsidR="000C3F1E" w:rsidRDefault="00C02A4E">
            <w:r>
              <w:t>Sample Output</w:t>
            </w:r>
          </w:p>
        </w:tc>
        <w:tc>
          <w:tcPr>
            <w:tcW w:w="8568" w:type="dxa"/>
          </w:tcPr>
          <w:p w14:paraId="23D1627A" w14:textId="77777777" w:rsidR="000C3F1E" w:rsidRDefault="00C02A4E">
            <w:r>
              <w:t>The number is too small</w:t>
            </w:r>
          </w:p>
          <w:p w14:paraId="32BBAB60" w14:textId="77777777" w:rsidR="000C3F1E" w:rsidRDefault="00C02A4E">
            <w:r>
              <w:t>Accept only positive integer.</w:t>
            </w:r>
          </w:p>
        </w:tc>
      </w:tr>
      <w:tr w:rsidR="000C3F1E" w14:paraId="3930F884" w14:textId="77777777">
        <w:tc>
          <w:tcPr>
            <w:tcW w:w="1008" w:type="dxa"/>
            <w:vMerge w:val="restart"/>
          </w:tcPr>
          <w:p w14:paraId="771FE68E" w14:textId="77777777" w:rsidR="000C3F1E" w:rsidRDefault="00C02A4E">
            <w:r>
              <w:t>Test Case</w:t>
            </w:r>
          </w:p>
        </w:tc>
        <w:tc>
          <w:tcPr>
            <w:tcW w:w="8568" w:type="dxa"/>
          </w:tcPr>
          <w:p w14:paraId="1DDCC2FC" w14:textId="77777777" w:rsidR="000C3F1E" w:rsidRDefault="00C02A4E">
            <w:pPr>
              <w:numPr>
                <w:ilvl w:val="0"/>
                <w:numId w:val="1"/>
              </w:numPr>
            </w:pPr>
            <w:r>
              <w:t>12.2</w:t>
            </w:r>
          </w:p>
        </w:tc>
      </w:tr>
      <w:tr w:rsidR="000C3F1E" w14:paraId="6A2FF4FE" w14:textId="77777777">
        <w:tc>
          <w:tcPr>
            <w:tcW w:w="1008" w:type="dxa"/>
            <w:vMerge/>
          </w:tcPr>
          <w:p w14:paraId="26BAB7EC" w14:textId="77777777" w:rsidR="000C3F1E" w:rsidRDefault="000C3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8568" w:type="dxa"/>
          </w:tcPr>
          <w:p w14:paraId="642E95A6" w14:textId="77777777" w:rsidR="000C3F1E" w:rsidRDefault="00C02A4E">
            <w:r>
              <w:t>2. 10.0001</w:t>
            </w:r>
          </w:p>
        </w:tc>
      </w:tr>
      <w:tr w:rsidR="000C3F1E" w14:paraId="19A88148" w14:textId="77777777">
        <w:tc>
          <w:tcPr>
            <w:tcW w:w="1008" w:type="dxa"/>
            <w:vMerge/>
          </w:tcPr>
          <w:p w14:paraId="4CD69F7F" w14:textId="77777777" w:rsidR="000C3F1E" w:rsidRDefault="000C3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8568" w:type="dxa"/>
          </w:tcPr>
          <w:p w14:paraId="60B1A234" w14:textId="77777777" w:rsidR="000C3F1E" w:rsidRDefault="00C02A4E">
            <w:r>
              <w:t>3. 0.00000001</w:t>
            </w:r>
          </w:p>
        </w:tc>
      </w:tr>
      <w:tr w:rsidR="000C3F1E" w14:paraId="21BD7439" w14:textId="77777777">
        <w:tc>
          <w:tcPr>
            <w:tcW w:w="1008" w:type="dxa"/>
            <w:vMerge/>
          </w:tcPr>
          <w:p w14:paraId="70745935" w14:textId="77777777" w:rsidR="000C3F1E" w:rsidRDefault="000C3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8568" w:type="dxa"/>
          </w:tcPr>
          <w:p w14:paraId="3A8F2CFB" w14:textId="77777777" w:rsidR="000C3F1E" w:rsidRDefault="00C02A4E">
            <w:r>
              <w:t>4. 0</w:t>
            </w:r>
          </w:p>
        </w:tc>
      </w:tr>
      <w:tr w:rsidR="000C3F1E" w14:paraId="4B742E09" w14:textId="77777777">
        <w:tc>
          <w:tcPr>
            <w:tcW w:w="1008" w:type="dxa"/>
            <w:vMerge/>
          </w:tcPr>
          <w:p w14:paraId="7C207CC7" w14:textId="77777777" w:rsidR="000C3F1E" w:rsidRDefault="000C3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8568" w:type="dxa"/>
          </w:tcPr>
          <w:p w14:paraId="055FE8D7" w14:textId="77777777" w:rsidR="000C3F1E" w:rsidRDefault="00C02A4E">
            <w:r>
              <w:t>5. 5</w:t>
            </w:r>
          </w:p>
        </w:tc>
      </w:tr>
    </w:tbl>
    <w:p w14:paraId="4316F65F" w14:textId="77777777" w:rsidR="000C3F1E" w:rsidRDefault="000C3F1E"/>
    <w:sectPr w:rsidR="000C3F1E">
      <w:pgSz w:w="12240" w:h="15840"/>
      <w:pgMar w:top="99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A61AAF"/>
    <w:multiLevelType w:val="multilevel"/>
    <w:tmpl w:val="B2B42C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747653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3F1E"/>
    <w:rsid w:val="000C3F1E"/>
    <w:rsid w:val="00C02A4E"/>
    <w:rsid w:val="00E51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51D09"/>
  <w15:docId w15:val="{900B5385-2353-4016-9177-D9F0B69BD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210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3924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joyEENgD9Gwf04zey2zOqbWYaQ==">AMUW2mWXEgSbF6YmeU1re6UzxnT1HFLoA7DbEpvioduFbRcspoAmayBcBrwFp+z0FL5GADlZOo53LxKNpOF/3JvJFsyk19qzia6+mjp8wfWop7soPHfkXMk=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276</Words>
  <Characters>1576</Characters>
  <Application>Microsoft Office Word</Application>
  <DocSecurity>0</DocSecurity>
  <Lines>13</Lines>
  <Paragraphs>3</Paragraphs>
  <ScaleCrop>false</ScaleCrop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DhanaMedha</dc:creator>
  <cp:lastModifiedBy>T.SAJU RAJ</cp:lastModifiedBy>
  <cp:revision>2</cp:revision>
  <dcterms:created xsi:type="dcterms:W3CDTF">2024-07-19T06:58:00Z</dcterms:created>
  <dcterms:modified xsi:type="dcterms:W3CDTF">2024-07-19T06:58:00Z</dcterms:modified>
</cp:coreProperties>
</file>