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D5DD7" w14:textId="48594984" w:rsidR="00414C40" w:rsidRPr="00BB1346" w:rsidRDefault="00F92DA7">
      <w:pPr>
        <w:rPr>
          <w:rFonts w:ascii="Times New Roman" w:eastAsia="Times New Roman" w:hAnsi="Times New Roman" w:cs="Times New Roman"/>
          <w:b/>
          <w:sz w:val="24"/>
          <w:szCs w:val="24"/>
          <w:u w:val="single"/>
        </w:rPr>
      </w:pPr>
      <w:r w:rsidRPr="00BB1346">
        <w:rPr>
          <w:rFonts w:ascii="Times New Roman" w:hAnsi="Times New Roman" w:cs="Times New Roman"/>
          <w:noProof/>
        </w:rPr>
        <w:drawing>
          <wp:anchor distT="0" distB="0" distL="114300" distR="114300" simplePos="0" relativeHeight="251659264" behindDoc="0" locked="0" layoutInCell="1" hidden="0" allowOverlap="1" wp14:anchorId="36AF325C" wp14:editId="50F130F2">
            <wp:simplePos x="0" y="0"/>
            <wp:positionH relativeFrom="column">
              <wp:posOffset>-378460</wp:posOffset>
            </wp:positionH>
            <wp:positionV relativeFrom="paragraph">
              <wp:posOffset>99695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909320" cy="900430"/>
                    </a:xfrm>
                    <a:prstGeom prst="rect">
                      <a:avLst/>
                    </a:prstGeom>
                    <a:ln/>
                  </pic:spPr>
                </pic:pic>
              </a:graphicData>
            </a:graphic>
          </wp:anchor>
        </w:drawing>
      </w:r>
    </w:p>
    <w:p w14:paraId="1C96025C" w14:textId="27EA5B54" w:rsidR="00414C40" w:rsidRPr="00BB1346" w:rsidRDefault="009705F0">
      <w:pPr>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SAVEETHA SCHOOL OF ENGINEERING</w:t>
      </w:r>
      <w:r w:rsidRPr="00BB1346">
        <w:rPr>
          <w:rFonts w:ascii="Times New Roman" w:hAnsi="Times New Roman" w:cs="Times New Roman"/>
          <w:noProof/>
        </w:rPr>
        <w:drawing>
          <wp:anchor distT="0" distB="0" distL="0" distR="0" simplePos="0" relativeHeight="251658240" behindDoc="1" locked="0" layoutInCell="1" hidden="0" allowOverlap="1" wp14:anchorId="2FFE2EA6" wp14:editId="24662765">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41E543A3" w14:textId="77777777" w:rsidR="00414C40" w:rsidRPr="00BB1346" w:rsidRDefault="009705F0">
      <w:pPr>
        <w:jc w:val="center"/>
        <w:rPr>
          <w:rFonts w:ascii="Times New Roman" w:eastAsia="Times New Roman" w:hAnsi="Times New Roman" w:cs="Times New Roman"/>
          <w:b/>
          <w:sz w:val="24"/>
          <w:szCs w:val="24"/>
        </w:rPr>
      </w:pPr>
      <w:r w:rsidRPr="00BB1346">
        <w:rPr>
          <w:rFonts w:ascii="Times New Roman" w:eastAsia="Times New Roman" w:hAnsi="Times New Roman" w:cs="Times New Roman"/>
          <w:b/>
        </w:rPr>
        <w:t xml:space="preserve">      </w:t>
      </w:r>
      <w:r w:rsidRPr="00BB1346">
        <w:rPr>
          <w:rFonts w:ascii="Times New Roman" w:eastAsia="Times New Roman" w:hAnsi="Times New Roman" w:cs="Times New Roman"/>
          <w:b/>
          <w:sz w:val="24"/>
          <w:szCs w:val="24"/>
        </w:rPr>
        <w:t>SAVEETHA INSTITUTE OF MEDICAL AND TECHNICAL SCIENCES</w:t>
      </w:r>
    </w:p>
    <w:p w14:paraId="1360913F" w14:textId="77777777" w:rsidR="00414C40" w:rsidRPr="00BB1346" w:rsidRDefault="009705F0">
      <w:pPr>
        <w:jc w:val="center"/>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CHENNAI-602105</w:t>
      </w:r>
    </w:p>
    <w:p w14:paraId="6C1BAF59" w14:textId="77777777" w:rsidR="00414C40" w:rsidRPr="00BB1346" w:rsidRDefault="00414C40" w:rsidP="00E20446">
      <w:pPr>
        <w:rPr>
          <w:rFonts w:ascii="Times New Roman" w:eastAsia="Times New Roman" w:hAnsi="Times New Roman" w:cs="Times New Roman"/>
          <w:b/>
          <w:sz w:val="24"/>
          <w:szCs w:val="24"/>
          <w:u w:val="single"/>
        </w:rPr>
      </w:pPr>
    </w:p>
    <w:p w14:paraId="3DA592B1" w14:textId="751F0908" w:rsidR="00414C40" w:rsidRPr="00BB1346" w:rsidRDefault="00E20446">
      <w:pPr>
        <w:jc w:val="center"/>
        <w:rPr>
          <w:rFonts w:ascii="Times New Roman" w:eastAsia="Times New Roman" w:hAnsi="Times New Roman" w:cs="Times New Roman"/>
          <w:b/>
          <w:bCs/>
          <w:sz w:val="48"/>
          <w:szCs w:val="48"/>
          <w:u w:val="single"/>
        </w:rPr>
      </w:pPr>
      <w:r w:rsidRPr="00BB1346">
        <w:rPr>
          <w:rFonts w:ascii="Times New Roman" w:eastAsia="Times New Roman" w:hAnsi="Times New Roman" w:cs="Times New Roman"/>
          <w:b/>
          <w:bCs/>
          <w:sz w:val="48"/>
          <w:szCs w:val="48"/>
          <w:lang w:val="en-IN"/>
        </w:rPr>
        <w:t>R</w:t>
      </w:r>
      <w:r w:rsidR="00BB1346" w:rsidRPr="00BB1346">
        <w:rPr>
          <w:rFonts w:ascii="Times New Roman" w:eastAsia="Times New Roman" w:hAnsi="Times New Roman" w:cs="Times New Roman"/>
          <w:b/>
          <w:bCs/>
          <w:sz w:val="48"/>
          <w:szCs w:val="48"/>
          <w:lang w:val="en-IN"/>
        </w:rPr>
        <w:t>ENT RIDE:</w:t>
      </w:r>
      <w:r w:rsidRPr="00BB1346">
        <w:rPr>
          <w:rFonts w:ascii="Times New Roman" w:eastAsia="Times New Roman" w:hAnsi="Times New Roman" w:cs="Times New Roman"/>
          <w:b/>
          <w:bCs/>
          <w:sz w:val="48"/>
          <w:szCs w:val="48"/>
          <w:lang w:val="en-IN"/>
        </w:rPr>
        <w:t xml:space="preserve"> S</w:t>
      </w:r>
      <w:r w:rsidR="00BB1346" w:rsidRPr="00BB1346">
        <w:rPr>
          <w:rFonts w:ascii="Times New Roman" w:eastAsia="Times New Roman" w:hAnsi="Times New Roman" w:cs="Times New Roman"/>
          <w:b/>
          <w:bCs/>
          <w:sz w:val="48"/>
          <w:szCs w:val="48"/>
          <w:lang w:val="en-IN"/>
        </w:rPr>
        <w:t>TREAMILIMIMG VEHICLE RENTALS</w:t>
      </w:r>
    </w:p>
    <w:p w14:paraId="13F96772" w14:textId="77777777" w:rsidR="00414C40" w:rsidRPr="00BB1346" w:rsidRDefault="00414C40">
      <w:pPr>
        <w:jc w:val="center"/>
        <w:rPr>
          <w:rFonts w:ascii="Times New Roman" w:eastAsia="Times New Roman" w:hAnsi="Times New Roman" w:cs="Times New Roman"/>
          <w:b/>
          <w:sz w:val="48"/>
          <w:szCs w:val="48"/>
          <w:u w:val="single"/>
        </w:rPr>
      </w:pPr>
    </w:p>
    <w:p w14:paraId="62023D67" w14:textId="77777777" w:rsidR="00414C40" w:rsidRPr="00BB1346" w:rsidRDefault="009705F0" w:rsidP="00F92DA7">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A CAPSTONE PROJECT REPORT</w:t>
      </w:r>
    </w:p>
    <w:p w14:paraId="513CBD4B" w14:textId="77777777" w:rsidR="008E270F" w:rsidRPr="00BB1346" w:rsidRDefault="008E270F" w:rsidP="00F92DA7">
      <w:pPr>
        <w:spacing w:after="0" w:line="360" w:lineRule="auto"/>
        <w:jc w:val="center"/>
        <w:rPr>
          <w:rFonts w:ascii="Times New Roman" w:eastAsia="Times New Roman" w:hAnsi="Times New Roman" w:cs="Times New Roman"/>
          <w:i/>
          <w:sz w:val="28"/>
          <w:szCs w:val="28"/>
        </w:rPr>
      </w:pPr>
    </w:p>
    <w:p w14:paraId="49E92701" w14:textId="1ED44A8D" w:rsidR="00414C40" w:rsidRPr="00BB1346" w:rsidRDefault="009705F0" w:rsidP="00F92DA7">
      <w:pPr>
        <w:spacing w:after="0" w:line="360" w:lineRule="auto"/>
        <w:jc w:val="center"/>
        <w:rPr>
          <w:rFonts w:ascii="Times New Roman" w:eastAsia="Times New Roman" w:hAnsi="Times New Roman" w:cs="Times New Roman"/>
          <w:i/>
          <w:sz w:val="28"/>
          <w:szCs w:val="28"/>
        </w:rPr>
      </w:pPr>
      <w:r w:rsidRPr="00BB1346">
        <w:rPr>
          <w:rFonts w:ascii="Times New Roman" w:eastAsia="Times New Roman" w:hAnsi="Times New Roman" w:cs="Times New Roman"/>
          <w:i/>
          <w:sz w:val="28"/>
          <w:szCs w:val="28"/>
        </w:rPr>
        <w:t xml:space="preserve">Submitted in the partial fulfillment for the </w:t>
      </w:r>
      <w:r w:rsidR="008E270F" w:rsidRPr="00BB1346">
        <w:rPr>
          <w:rFonts w:ascii="Times New Roman" w:eastAsia="Times New Roman" w:hAnsi="Times New Roman" w:cs="Times New Roman"/>
          <w:i/>
          <w:sz w:val="28"/>
          <w:szCs w:val="28"/>
        </w:rPr>
        <w:t>completion of the course</w:t>
      </w:r>
    </w:p>
    <w:p w14:paraId="28238CCC" w14:textId="77777777" w:rsidR="008E270F" w:rsidRPr="00BB1346" w:rsidRDefault="008E270F">
      <w:pPr>
        <w:spacing w:after="0" w:line="360" w:lineRule="auto"/>
        <w:jc w:val="center"/>
        <w:rPr>
          <w:rFonts w:ascii="Times New Roman" w:eastAsia="Times New Roman" w:hAnsi="Times New Roman" w:cs="Times New Roman"/>
          <w:b/>
          <w:sz w:val="28"/>
          <w:szCs w:val="28"/>
        </w:rPr>
      </w:pPr>
    </w:p>
    <w:p w14:paraId="1F4C3FB4" w14:textId="11B9598E" w:rsidR="00414C40" w:rsidRPr="00BB1346" w:rsidRDefault="008E270F" w:rsidP="008D46E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CSA4</w:t>
      </w:r>
      <w:r w:rsidR="008D46EC" w:rsidRPr="00BB1346">
        <w:rPr>
          <w:rFonts w:ascii="Times New Roman" w:eastAsia="Times New Roman" w:hAnsi="Times New Roman" w:cs="Times New Roman"/>
          <w:b/>
          <w:sz w:val="28"/>
          <w:szCs w:val="28"/>
        </w:rPr>
        <w:t>307</w:t>
      </w:r>
      <w:r w:rsidRPr="00BB1346">
        <w:rPr>
          <w:rFonts w:ascii="Times New Roman" w:eastAsia="Times New Roman" w:hAnsi="Times New Roman" w:cs="Times New Roman"/>
          <w:b/>
          <w:sz w:val="28"/>
          <w:szCs w:val="28"/>
        </w:rPr>
        <w:t xml:space="preserve"> INTERNET PROGRAMMING FOR</w:t>
      </w:r>
      <w:r w:rsidR="008D46EC" w:rsidRPr="00BB1346">
        <w:rPr>
          <w:rFonts w:ascii="Times New Roman" w:eastAsia="Times New Roman" w:hAnsi="Times New Roman" w:cs="Times New Roman"/>
          <w:b/>
          <w:sz w:val="28"/>
          <w:szCs w:val="28"/>
        </w:rPr>
        <w:t xml:space="preserve"> CLIENT SERVER MODEL</w:t>
      </w:r>
    </w:p>
    <w:p w14:paraId="4B34A033" w14:textId="656471DA" w:rsidR="00414C40" w:rsidRPr="00BB1346" w:rsidRDefault="0058270F">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COMPUTER SCIENCE AND ENGINEERING</w:t>
      </w:r>
    </w:p>
    <w:p w14:paraId="3CF2AD21" w14:textId="77777777" w:rsidR="00414C40" w:rsidRPr="00BB1346" w:rsidRDefault="00414C40">
      <w:pPr>
        <w:jc w:val="center"/>
        <w:rPr>
          <w:rFonts w:ascii="Times New Roman" w:eastAsia="Times New Roman" w:hAnsi="Times New Roman" w:cs="Times New Roman"/>
          <w:b/>
          <w:sz w:val="28"/>
          <w:szCs w:val="28"/>
        </w:rPr>
      </w:pPr>
    </w:p>
    <w:p w14:paraId="44E89458" w14:textId="77777777" w:rsidR="00414C40" w:rsidRPr="00BB1346" w:rsidRDefault="009705F0">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Submitted by</w:t>
      </w:r>
    </w:p>
    <w:p w14:paraId="0BD77B62" w14:textId="47D3723F" w:rsidR="00414C40" w:rsidRPr="00BB1346" w:rsidRDefault="00FF590C" w:rsidP="00FF590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I.Rajashekarreddy</w:t>
      </w:r>
      <w:r w:rsidR="00E6495C" w:rsidRPr="00BB1346">
        <w:rPr>
          <w:rFonts w:ascii="Times New Roman" w:eastAsia="Times New Roman" w:hAnsi="Times New Roman" w:cs="Times New Roman"/>
          <w:b/>
          <w:sz w:val="28"/>
          <w:szCs w:val="28"/>
        </w:rPr>
        <w:t xml:space="preserve"> (</w:t>
      </w:r>
      <w:r w:rsidR="00512C64" w:rsidRPr="00BB1346">
        <w:rPr>
          <w:rFonts w:ascii="Times New Roman" w:eastAsia="Times New Roman" w:hAnsi="Times New Roman" w:cs="Times New Roman"/>
          <w:b/>
          <w:sz w:val="28"/>
          <w:szCs w:val="28"/>
        </w:rPr>
        <w:t>1922</w:t>
      </w:r>
      <w:r w:rsidRPr="00BB1346">
        <w:rPr>
          <w:rFonts w:ascii="Times New Roman" w:eastAsia="Times New Roman" w:hAnsi="Times New Roman" w:cs="Times New Roman"/>
          <w:b/>
          <w:sz w:val="28"/>
          <w:szCs w:val="28"/>
        </w:rPr>
        <w:t>10037</w:t>
      </w:r>
      <w:r w:rsidR="00E6495C" w:rsidRPr="00BB1346">
        <w:rPr>
          <w:rFonts w:ascii="Times New Roman" w:eastAsia="Times New Roman" w:hAnsi="Times New Roman" w:cs="Times New Roman"/>
          <w:b/>
          <w:sz w:val="28"/>
          <w:szCs w:val="28"/>
        </w:rPr>
        <w:t>)</w:t>
      </w:r>
    </w:p>
    <w:p w14:paraId="25FEBDDB" w14:textId="77777777" w:rsidR="00414C40" w:rsidRPr="00BB1346" w:rsidRDefault="00414C40">
      <w:pPr>
        <w:spacing w:after="0" w:line="360" w:lineRule="auto"/>
        <w:jc w:val="center"/>
        <w:rPr>
          <w:rFonts w:ascii="Times New Roman" w:eastAsia="Times New Roman" w:hAnsi="Times New Roman" w:cs="Times New Roman"/>
          <w:b/>
          <w:sz w:val="28"/>
          <w:szCs w:val="28"/>
        </w:rPr>
      </w:pPr>
    </w:p>
    <w:p w14:paraId="38C63EF8" w14:textId="77777777" w:rsidR="00414C40" w:rsidRPr="00BB1346" w:rsidRDefault="009705F0">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Under the Supervision of</w:t>
      </w:r>
    </w:p>
    <w:p w14:paraId="7B937A07" w14:textId="4A01503A" w:rsidR="00414C40" w:rsidRPr="00BB1346" w:rsidRDefault="00FF590C" w:rsidP="00FF590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L.Reetha</w:t>
      </w:r>
    </w:p>
    <w:p w14:paraId="71FB97E8" w14:textId="77777777" w:rsidR="00F92DA7" w:rsidRPr="00BB1346" w:rsidRDefault="00F92DA7">
      <w:pPr>
        <w:jc w:val="center"/>
        <w:rPr>
          <w:rFonts w:ascii="Times New Roman" w:eastAsia="Times New Roman" w:hAnsi="Times New Roman" w:cs="Times New Roman"/>
          <w:b/>
          <w:sz w:val="32"/>
          <w:szCs w:val="32"/>
        </w:rPr>
      </w:pPr>
    </w:p>
    <w:p w14:paraId="60A10EFD" w14:textId="2B9A33D4" w:rsidR="00E20446" w:rsidRPr="00BB1346" w:rsidRDefault="00FF590C">
      <w:pPr>
        <w:jc w:val="center"/>
        <w:rPr>
          <w:rFonts w:ascii="Times New Roman" w:eastAsia="Times New Roman" w:hAnsi="Times New Roman" w:cs="Times New Roman"/>
          <w:b/>
          <w:sz w:val="32"/>
          <w:szCs w:val="32"/>
        </w:rPr>
      </w:pPr>
      <w:r w:rsidRPr="00BB1346">
        <w:rPr>
          <w:rFonts w:ascii="Times New Roman" w:eastAsia="Times New Roman" w:hAnsi="Times New Roman" w:cs="Times New Roman"/>
          <w:b/>
          <w:sz w:val="32"/>
          <w:szCs w:val="32"/>
        </w:rPr>
        <w:t xml:space="preserve">May </w:t>
      </w:r>
      <w:r w:rsidR="008D46EC" w:rsidRPr="00BB1346">
        <w:rPr>
          <w:rFonts w:ascii="Times New Roman" w:eastAsia="Times New Roman" w:hAnsi="Times New Roman" w:cs="Times New Roman"/>
          <w:b/>
          <w:sz w:val="32"/>
          <w:szCs w:val="32"/>
        </w:rPr>
        <w:t>,</w:t>
      </w:r>
      <w:r w:rsidRPr="00BB1346">
        <w:rPr>
          <w:rFonts w:ascii="Times New Roman" w:eastAsia="Times New Roman" w:hAnsi="Times New Roman" w:cs="Times New Roman"/>
          <w:b/>
          <w:sz w:val="32"/>
          <w:szCs w:val="32"/>
        </w:rPr>
        <w:t>2025</w:t>
      </w:r>
    </w:p>
    <w:p w14:paraId="3CFD506E" w14:textId="77777777" w:rsidR="00E20446" w:rsidRPr="00BB1346" w:rsidRDefault="00E20446">
      <w:pPr>
        <w:jc w:val="center"/>
        <w:rPr>
          <w:rFonts w:ascii="Times New Roman" w:eastAsia="Times New Roman" w:hAnsi="Times New Roman" w:cs="Times New Roman"/>
          <w:b/>
          <w:sz w:val="32"/>
          <w:szCs w:val="32"/>
        </w:rPr>
      </w:pPr>
    </w:p>
    <w:p w14:paraId="6839C610" w14:textId="77777777" w:rsidR="00E20446" w:rsidRPr="00BB1346" w:rsidRDefault="00E20446">
      <w:pPr>
        <w:jc w:val="center"/>
        <w:rPr>
          <w:rFonts w:ascii="Times New Roman" w:eastAsia="Times New Roman" w:hAnsi="Times New Roman" w:cs="Times New Roman"/>
          <w:b/>
          <w:sz w:val="32"/>
          <w:szCs w:val="32"/>
        </w:rPr>
      </w:pPr>
    </w:p>
    <w:p w14:paraId="00D03D03" w14:textId="77777777" w:rsidR="00FF590C" w:rsidRPr="00BB1346" w:rsidRDefault="00FF590C">
      <w:pPr>
        <w:jc w:val="center"/>
        <w:rPr>
          <w:rFonts w:ascii="Times New Roman" w:eastAsia="Times New Roman" w:hAnsi="Times New Roman" w:cs="Times New Roman"/>
          <w:b/>
          <w:sz w:val="32"/>
          <w:szCs w:val="32"/>
        </w:rPr>
      </w:pPr>
    </w:p>
    <w:p w14:paraId="42E5E414" w14:textId="77777777" w:rsidR="00FF590C" w:rsidRPr="00BB1346" w:rsidRDefault="00FF590C">
      <w:pPr>
        <w:jc w:val="center"/>
        <w:rPr>
          <w:rFonts w:ascii="Times New Roman" w:eastAsia="Times New Roman" w:hAnsi="Times New Roman" w:cs="Times New Roman"/>
          <w:b/>
          <w:sz w:val="32"/>
          <w:szCs w:val="32"/>
        </w:rPr>
      </w:pPr>
    </w:p>
    <w:p w14:paraId="24AEE410" w14:textId="77777777" w:rsidR="00FF590C" w:rsidRPr="00BB1346" w:rsidRDefault="00FF590C">
      <w:pPr>
        <w:jc w:val="center"/>
        <w:rPr>
          <w:rFonts w:ascii="Times New Roman" w:eastAsia="Times New Roman" w:hAnsi="Times New Roman" w:cs="Times New Roman"/>
          <w:b/>
          <w:sz w:val="32"/>
          <w:szCs w:val="32"/>
        </w:rPr>
      </w:pPr>
    </w:p>
    <w:p w14:paraId="63BD63D7" w14:textId="5BFFA15B" w:rsidR="00414C40" w:rsidRPr="00BB1346" w:rsidRDefault="009705F0">
      <w:pPr>
        <w:jc w:val="center"/>
        <w:rPr>
          <w:rFonts w:ascii="Times New Roman" w:eastAsia="Times New Roman" w:hAnsi="Times New Roman" w:cs="Times New Roman"/>
          <w:b/>
          <w:sz w:val="32"/>
          <w:szCs w:val="32"/>
        </w:rPr>
      </w:pPr>
      <w:r w:rsidRPr="00BB1346">
        <w:rPr>
          <w:rFonts w:ascii="Times New Roman" w:eastAsia="Times New Roman" w:hAnsi="Times New Roman" w:cs="Times New Roman"/>
          <w:b/>
          <w:sz w:val="32"/>
          <w:szCs w:val="32"/>
        </w:rPr>
        <w:t>DECLARATION</w:t>
      </w:r>
    </w:p>
    <w:p w14:paraId="73AC0E56" w14:textId="77777777" w:rsidR="00414C40" w:rsidRPr="00BB1346" w:rsidRDefault="00414C40">
      <w:pPr>
        <w:jc w:val="center"/>
        <w:rPr>
          <w:rFonts w:ascii="Times New Roman" w:eastAsia="Times New Roman" w:hAnsi="Times New Roman" w:cs="Times New Roman"/>
          <w:b/>
          <w:sz w:val="24"/>
          <w:szCs w:val="24"/>
        </w:rPr>
      </w:pPr>
    </w:p>
    <w:p w14:paraId="2AAEF447" w14:textId="77777777" w:rsidR="00414C40" w:rsidRPr="00BB1346" w:rsidRDefault="00414C40">
      <w:pPr>
        <w:jc w:val="center"/>
        <w:rPr>
          <w:rFonts w:ascii="Times New Roman" w:eastAsia="Times New Roman" w:hAnsi="Times New Roman" w:cs="Times New Roman"/>
          <w:b/>
          <w:sz w:val="24"/>
          <w:szCs w:val="24"/>
        </w:rPr>
      </w:pPr>
    </w:p>
    <w:p w14:paraId="14DE052A" w14:textId="1DD0BEE5" w:rsidR="00414C40" w:rsidRPr="00BB1346" w:rsidRDefault="009705F0" w:rsidP="005727A1">
      <w:pPr>
        <w:spacing w:line="360" w:lineRule="auto"/>
        <w:jc w:val="both"/>
        <w:rPr>
          <w:rFonts w:ascii="Times New Roman" w:hAnsi="Times New Roman" w:cs="Times New Roman"/>
          <w:sz w:val="28"/>
          <w:szCs w:val="28"/>
          <w:lang w:val="en-IN"/>
        </w:rPr>
      </w:pPr>
      <w:r w:rsidRPr="00BB1346">
        <w:rPr>
          <w:rFonts w:ascii="Times New Roman" w:eastAsia="Times New Roman" w:hAnsi="Times New Roman" w:cs="Times New Roman"/>
          <w:sz w:val="28"/>
          <w:szCs w:val="28"/>
        </w:rPr>
        <w:t xml:space="preserve">We, </w:t>
      </w:r>
      <w:r w:rsidR="00BB1346" w:rsidRPr="00BB1346">
        <w:rPr>
          <w:rFonts w:ascii="Times New Roman" w:eastAsia="Times New Roman" w:hAnsi="Times New Roman" w:cs="Times New Roman"/>
          <w:b/>
          <w:sz w:val="28"/>
          <w:szCs w:val="28"/>
        </w:rPr>
        <w:t>I. Rajashekarreddy</w:t>
      </w:r>
      <w:r w:rsidR="00FF590C" w:rsidRPr="00BB1346">
        <w:rPr>
          <w:rFonts w:ascii="Times New Roman" w:eastAsia="Times New Roman" w:hAnsi="Times New Roman" w:cs="Times New Roman"/>
          <w:b/>
          <w:sz w:val="28"/>
          <w:szCs w:val="28"/>
        </w:rPr>
        <w:t xml:space="preserve"> </w:t>
      </w:r>
      <w:r w:rsidRPr="00BB1346">
        <w:rPr>
          <w:rFonts w:ascii="Times New Roman" w:eastAsia="Times New Roman" w:hAnsi="Times New Roman" w:cs="Times New Roman"/>
          <w:sz w:val="28"/>
          <w:szCs w:val="28"/>
        </w:rPr>
        <w:t xml:space="preserve">students of </w:t>
      </w:r>
      <w:r w:rsidRPr="00BB1346">
        <w:rPr>
          <w:rFonts w:ascii="Times New Roman" w:eastAsia="Times New Roman" w:hAnsi="Times New Roman" w:cs="Times New Roman"/>
          <w:b/>
          <w:sz w:val="28"/>
          <w:szCs w:val="28"/>
        </w:rPr>
        <w:t xml:space="preserve">Bachelor of Engineering in the Department </w:t>
      </w:r>
      <w:r w:rsidRPr="00BB1346">
        <w:rPr>
          <w:rFonts w:ascii="Times New Roman" w:eastAsia="Times New Roman" w:hAnsi="Times New Roman" w:cs="Times New Roman"/>
          <w:sz w:val="28"/>
          <w:szCs w:val="28"/>
        </w:rPr>
        <w:t xml:space="preserve">of Computer Science and Engineering, Saveetha Institute of Medical and Technical Sciences, Saveetha School of Engineering, Chennai, hereby declare that the work presented in this Capstone Project Work entitled </w:t>
      </w:r>
      <w:r w:rsidR="005727A1" w:rsidRPr="00BB1346">
        <w:rPr>
          <w:rFonts w:ascii="Times New Roman" w:eastAsia="Times New Roman" w:hAnsi="Times New Roman" w:cs="Times New Roman"/>
          <w:b/>
          <w:bCs/>
          <w:sz w:val="28"/>
          <w:szCs w:val="28"/>
          <w:lang w:val="en-IN"/>
        </w:rPr>
        <w:t>RentRide: Streamlining Vehicle Rentals</w:t>
      </w:r>
      <w:r w:rsidR="005727A1" w:rsidRPr="00BB1346">
        <w:rPr>
          <w:rFonts w:ascii="Times New Roman" w:hAnsi="Times New Roman" w:cs="Times New Roman"/>
          <w:sz w:val="28"/>
          <w:szCs w:val="28"/>
          <w:lang w:val="en-IN"/>
        </w:rPr>
        <w:t xml:space="preserve"> </w:t>
      </w:r>
      <w:r w:rsidRPr="00BB1346">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78C6AB" w14:textId="77777777" w:rsidR="00414C40" w:rsidRPr="00BB1346" w:rsidRDefault="00414C40">
      <w:pPr>
        <w:spacing w:after="0" w:line="360" w:lineRule="auto"/>
        <w:jc w:val="both"/>
        <w:rPr>
          <w:rFonts w:ascii="Times New Roman" w:eastAsia="Times New Roman" w:hAnsi="Times New Roman" w:cs="Times New Roman"/>
          <w:sz w:val="28"/>
          <w:szCs w:val="28"/>
        </w:rPr>
      </w:pPr>
    </w:p>
    <w:p w14:paraId="486A609E" w14:textId="77777777" w:rsidR="00414C40" w:rsidRPr="00BB1346" w:rsidRDefault="00414C40">
      <w:pPr>
        <w:spacing w:after="0" w:line="360" w:lineRule="auto"/>
        <w:jc w:val="both"/>
        <w:rPr>
          <w:rFonts w:ascii="Times New Roman" w:eastAsia="Times New Roman" w:hAnsi="Times New Roman" w:cs="Times New Roman"/>
          <w:sz w:val="28"/>
          <w:szCs w:val="28"/>
        </w:rPr>
      </w:pPr>
    </w:p>
    <w:p w14:paraId="340966B7" w14:textId="77777777" w:rsidR="00414C40" w:rsidRPr="00BB1346" w:rsidRDefault="00414C40">
      <w:pPr>
        <w:spacing w:after="0" w:line="360" w:lineRule="auto"/>
        <w:jc w:val="both"/>
        <w:rPr>
          <w:rFonts w:ascii="Times New Roman" w:eastAsia="Times New Roman" w:hAnsi="Times New Roman" w:cs="Times New Roman"/>
          <w:sz w:val="28"/>
          <w:szCs w:val="28"/>
        </w:rPr>
      </w:pPr>
    </w:p>
    <w:p w14:paraId="46C51298" w14:textId="77777777" w:rsidR="00BB1346" w:rsidRPr="00BB1346" w:rsidRDefault="00FF590C" w:rsidP="00FF590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 xml:space="preserve">                                                                          I.Rajashekarreddy </w:t>
      </w:r>
    </w:p>
    <w:p w14:paraId="74473129" w14:textId="4995C3FA" w:rsidR="00FF590C" w:rsidRPr="00BB1346" w:rsidRDefault="00BB1346" w:rsidP="00FF590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 xml:space="preserve">                                                                        </w:t>
      </w:r>
      <w:r w:rsidR="00FF590C" w:rsidRPr="00BB1346">
        <w:rPr>
          <w:rFonts w:ascii="Times New Roman" w:eastAsia="Times New Roman" w:hAnsi="Times New Roman" w:cs="Times New Roman"/>
          <w:b/>
          <w:sz w:val="28"/>
          <w:szCs w:val="28"/>
        </w:rPr>
        <w:t>(192210037)</w:t>
      </w:r>
    </w:p>
    <w:p w14:paraId="45BF6C32" w14:textId="77777777" w:rsidR="00414C40" w:rsidRPr="00BB1346" w:rsidRDefault="00414C40">
      <w:pPr>
        <w:spacing w:after="0" w:line="360" w:lineRule="auto"/>
        <w:jc w:val="right"/>
        <w:rPr>
          <w:rFonts w:ascii="Times New Roman" w:eastAsia="Times New Roman" w:hAnsi="Times New Roman" w:cs="Times New Roman"/>
          <w:sz w:val="24"/>
          <w:szCs w:val="24"/>
        </w:rPr>
      </w:pPr>
    </w:p>
    <w:p w14:paraId="7CEEF22E" w14:textId="77777777" w:rsidR="00414C40" w:rsidRPr="00BB1346" w:rsidRDefault="00414C40">
      <w:pPr>
        <w:spacing w:after="0" w:line="240" w:lineRule="auto"/>
        <w:rPr>
          <w:rFonts w:ascii="Times New Roman" w:eastAsia="Times New Roman" w:hAnsi="Times New Roman" w:cs="Times New Roman"/>
          <w:sz w:val="24"/>
          <w:szCs w:val="24"/>
        </w:rPr>
      </w:pPr>
    </w:p>
    <w:p w14:paraId="75CDBFDA" w14:textId="77777777" w:rsidR="00414C40" w:rsidRPr="00BB1346" w:rsidRDefault="00414C40">
      <w:pPr>
        <w:spacing w:after="0" w:line="240" w:lineRule="auto"/>
        <w:jc w:val="right"/>
        <w:rPr>
          <w:rFonts w:ascii="Times New Roman" w:eastAsia="Times New Roman" w:hAnsi="Times New Roman" w:cs="Times New Roman"/>
          <w:sz w:val="24"/>
          <w:szCs w:val="24"/>
        </w:rPr>
      </w:pPr>
    </w:p>
    <w:p w14:paraId="7145F2D2" w14:textId="77777777" w:rsidR="00414C40" w:rsidRPr="00BB1346" w:rsidRDefault="00414C40">
      <w:pPr>
        <w:jc w:val="center"/>
        <w:rPr>
          <w:rFonts w:ascii="Times New Roman" w:eastAsia="Times New Roman" w:hAnsi="Times New Roman" w:cs="Times New Roman"/>
        </w:rPr>
      </w:pPr>
    </w:p>
    <w:p w14:paraId="23816065" w14:textId="77777777" w:rsidR="00414C40" w:rsidRPr="00BB1346" w:rsidRDefault="00414C40">
      <w:pPr>
        <w:jc w:val="center"/>
        <w:rPr>
          <w:rFonts w:ascii="Times New Roman" w:eastAsia="Times New Roman" w:hAnsi="Times New Roman" w:cs="Times New Roman"/>
        </w:rPr>
      </w:pPr>
    </w:p>
    <w:p w14:paraId="355BD124" w14:textId="77777777" w:rsidR="00414C40" w:rsidRPr="00BB1346" w:rsidRDefault="00414C40">
      <w:pPr>
        <w:jc w:val="center"/>
        <w:rPr>
          <w:rFonts w:ascii="Times New Roman" w:eastAsia="Times New Roman" w:hAnsi="Times New Roman" w:cs="Times New Roman"/>
        </w:rPr>
      </w:pPr>
    </w:p>
    <w:p w14:paraId="1E7332BD" w14:textId="77777777" w:rsidR="00414C40" w:rsidRPr="00BB1346" w:rsidRDefault="00414C40">
      <w:pPr>
        <w:jc w:val="center"/>
        <w:rPr>
          <w:rFonts w:ascii="Times New Roman" w:eastAsia="Times New Roman" w:hAnsi="Times New Roman" w:cs="Times New Roman"/>
        </w:rPr>
      </w:pPr>
    </w:p>
    <w:p w14:paraId="446E3C46" w14:textId="77777777" w:rsidR="00414C40" w:rsidRPr="00BB1346" w:rsidRDefault="00414C40">
      <w:pPr>
        <w:jc w:val="center"/>
        <w:rPr>
          <w:rFonts w:ascii="Times New Roman" w:eastAsia="Times New Roman" w:hAnsi="Times New Roman" w:cs="Times New Roman"/>
        </w:rPr>
      </w:pPr>
    </w:p>
    <w:p w14:paraId="540B2B6F" w14:textId="77777777" w:rsidR="00414C40" w:rsidRPr="00BB1346" w:rsidRDefault="00414C40">
      <w:pPr>
        <w:jc w:val="center"/>
        <w:rPr>
          <w:rFonts w:ascii="Times New Roman" w:eastAsia="Times New Roman" w:hAnsi="Times New Roman" w:cs="Times New Roman"/>
        </w:rPr>
      </w:pPr>
    </w:p>
    <w:p w14:paraId="2B02C4B0" w14:textId="77777777" w:rsidR="00414C40" w:rsidRPr="00BB1346" w:rsidRDefault="00414C40">
      <w:pPr>
        <w:jc w:val="center"/>
        <w:rPr>
          <w:rFonts w:ascii="Times New Roman" w:eastAsia="Times New Roman" w:hAnsi="Times New Roman" w:cs="Times New Roman"/>
        </w:rPr>
      </w:pPr>
    </w:p>
    <w:p w14:paraId="6061AB22" w14:textId="77777777" w:rsidR="00DF6CBE" w:rsidRPr="00BB1346" w:rsidRDefault="00DF6CBE">
      <w:pPr>
        <w:jc w:val="center"/>
        <w:rPr>
          <w:rFonts w:ascii="Times New Roman" w:eastAsia="Times New Roman" w:hAnsi="Times New Roman" w:cs="Times New Roman"/>
        </w:rPr>
      </w:pPr>
    </w:p>
    <w:p w14:paraId="7B16AC91" w14:textId="77777777" w:rsidR="00DF6CBE" w:rsidRPr="00BB1346" w:rsidRDefault="00DF6CBE">
      <w:pPr>
        <w:jc w:val="center"/>
        <w:rPr>
          <w:rFonts w:ascii="Times New Roman" w:eastAsia="Times New Roman" w:hAnsi="Times New Roman" w:cs="Times New Roman"/>
        </w:rPr>
      </w:pPr>
    </w:p>
    <w:p w14:paraId="6DBD22F5" w14:textId="77777777" w:rsidR="00FF590C" w:rsidRPr="00BB1346" w:rsidRDefault="00FF590C">
      <w:pPr>
        <w:jc w:val="center"/>
        <w:rPr>
          <w:rFonts w:ascii="Times New Roman" w:eastAsia="Times New Roman" w:hAnsi="Times New Roman" w:cs="Times New Roman"/>
        </w:rPr>
      </w:pPr>
    </w:p>
    <w:p w14:paraId="645D3A4E" w14:textId="77777777" w:rsidR="00BB1346" w:rsidRPr="00BB1346" w:rsidRDefault="00BB1346" w:rsidP="00FF590C">
      <w:pPr>
        <w:jc w:val="center"/>
        <w:rPr>
          <w:rFonts w:ascii="Times New Roman" w:eastAsia="Times New Roman" w:hAnsi="Times New Roman" w:cs="Times New Roman"/>
          <w:b/>
          <w:sz w:val="32"/>
          <w:szCs w:val="32"/>
        </w:rPr>
      </w:pPr>
    </w:p>
    <w:p w14:paraId="7F6151CD" w14:textId="77777777" w:rsidR="00BB1346" w:rsidRPr="00BB1346" w:rsidRDefault="00BB1346" w:rsidP="00FF590C">
      <w:pPr>
        <w:jc w:val="center"/>
        <w:rPr>
          <w:rFonts w:ascii="Times New Roman" w:eastAsia="Times New Roman" w:hAnsi="Times New Roman" w:cs="Times New Roman"/>
          <w:b/>
          <w:sz w:val="32"/>
          <w:szCs w:val="32"/>
        </w:rPr>
      </w:pPr>
    </w:p>
    <w:p w14:paraId="2C5902C9" w14:textId="6792A218" w:rsidR="00414C40" w:rsidRPr="00BB1346" w:rsidRDefault="009705F0" w:rsidP="00FF590C">
      <w:pPr>
        <w:jc w:val="center"/>
        <w:rPr>
          <w:rFonts w:ascii="Times New Roman" w:eastAsia="Times New Roman" w:hAnsi="Times New Roman" w:cs="Times New Roman"/>
          <w:b/>
          <w:sz w:val="32"/>
          <w:szCs w:val="32"/>
        </w:rPr>
      </w:pPr>
      <w:r w:rsidRPr="00BB1346">
        <w:rPr>
          <w:rFonts w:ascii="Times New Roman" w:eastAsia="Times New Roman" w:hAnsi="Times New Roman" w:cs="Times New Roman"/>
          <w:b/>
          <w:sz w:val="32"/>
          <w:szCs w:val="32"/>
        </w:rPr>
        <w:t>CERTIFICATE</w:t>
      </w:r>
    </w:p>
    <w:p w14:paraId="6DCC952F" w14:textId="77777777" w:rsidR="00414C40" w:rsidRPr="00BB1346" w:rsidRDefault="00414C40">
      <w:pPr>
        <w:jc w:val="center"/>
        <w:rPr>
          <w:rFonts w:ascii="Times New Roman" w:eastAsia="Times New Roman" w:hAnsi="Times New Roman" w:cs="Times New Roman"/>
          <w:b/>
          <w:sz w:val="32"/>
          <w:szCs w:val="32"/>
        </w:rPr>
      </w:pPr>
    </w:p>
    <w:p w14:paraId="586EF149" w14:textId="08297825" w:rsidR="008D46EC" w:rsidRPr="00BB1346" w:rsidRDefault="009705F0" w:rsidP="008D46E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sz w:val="28"/>
          <w:szCs w:val="28"/>
        </w:rPr>
        <w:t xml:space="preserve">This is to certify that the project entitled </w:t>
      </w:r>
      <w:r w:rsidRPr="00BB1346">
        <w:rPr>
          <w:rFonts w:ascii="Times New Roman" w:eastAsia="Times New Roman" w:hAnsi="Times New Roman" w:cs="Times New Roman"/>
          <w:b/>
          <w:sz w:val="28"/>
          <w:szCs w:val="28"/>
        </w:rPr>
        <w:t>“</w:t>
      </w:r>
      <w:proofErr w:type="gramStart"/>
      <w:r w:rsidRPr="00BB1346">
        <w:rPr>
          <w:rFonts w:ascii="Times New Roman" w:eastAsia="Times New Roman" w:hAnsi="Times New Roman" w:cs="Times New Roman"/>
          <w:b/>
          <w:sz w:val="28"/>
          <w:szCs w:val="28"/>
        </w:rPr>
        <w:t xml:space="preserve">Automated </w:t>
      </w:r>
      <w:r w:rsidR="008D208F" w:rsidRPr="00BB1346">
        <w:rPr>
          <w:rFonts w:ascii="Times New Roman" w:eastAsia="Times New Roman" w:hAnsi="Times New Roman" w:cs="Times New Roman"/>
          <w:b/>
          <w:sz w:val="28"/>
          <w:szCs w:val="28"/>
        </w:rPr>
        <w:t xml:space="preserve"> N</w:t>
      </w:r>
      <w:r w:rsidRPr="00BB1346">
        <w:rPr>
          <w:rFonts w:ascii="Times New Roman" w:eastAsia="Times New Roman" w:hAnsi="Times New Roman" w:cs="Times New Roman"/>
          <w:b/>
          <w:sz w:val="28"/>
          <w:szCs w:val="28"/>
        </w:rPr>
        <w:t>etwork</w:t>
      </w:r>
      <w:proofErr w:type="gramEnd"/>
      <w:r w:rsidR="008D208F" w:rsidRPr="00BB1346">
        <w:rPr>
          <w:rFonts w:ascii="Times New Roman" w:eastAsia="Times New Roman" w:hAnsi="Times New Roman" w:cs="Times New Roman"/>
          <w:b/>
          <w:sz w:val="28"/>
          <w:szCs w:val="28"/>
        </w:rPr>
        <w:t xml:space="preserve"> </w:t>
      </w:r>
      <w:r w:rsidR="00BB1346" w:rsidRPr="00BB1346">
        <w:rPr>
          <w:rFonts w:ascii="Times New Roman" w:eastAsia="Times New Roman" w:hAnsi="Times New Roman" w:cs="Times New Roman"/>
          <w:b/>
          <w:sz w:val="28"/>
          <w:szCs w:val="28"/>
        </w:rPr>
        <w:t xml:space="preserve">      </w:t>
      </w:r>
      <w:proofErr w:type="spellStart"/>
      <w:r w:rsidRPr="00BB1346">
        <w:rPr>
          <w:rFonts w:ascii="Times New Roman" w:eastAsia="Times New Roman" w:hAnsi="Times New Roman" w:cs="Times New Roman"/>
          <w:b/>
          <w:sz w:val="28"/>
          <w:szCs w:val="28"/>
        </w:rPr>
        <w:t>SecurityTesting</w:t>
      </w:r>
      <w:proofErr w:type="spellEnd"/>
      <w:r w:rsidRPr="00BB1346">
        <w:rPr>
          <w:rFonts w:ascii="Times New Roman" w:eastAsia="Times New Roman" w:hAnsi="Times New Roman" w:cs="Times New Roman"/>
          <w:b/>
          <w:sz w:val="28"/>
          <w:szCs w:val="28"/>
        </w:rPr>
        <w:t xml:space="preserve"> Tools” </w:t>
      </w:r>
      <w:r w:rsidRPr="00BB1346">
        <w:rPr>
          <w:rFonts w:ascii="Times New Roman" w:eastAsia="Times New Roman" w:hAnsi="Times New Roman" w:cs="Times New Roman"/>
          <w:sz w:val="28"/>
          <w:szCs w:val="28"/>
        </w:rPr>
        <w:t xml:space="preserve">submitted </w:t>
      </w:r>
      <w:r w:rsidR="008D46EC" w:rsidRPr="00BB1346">
        <w:rPr>
          <w:rFonts w:ascii="Times New Roman" w:eastAsia="Times New Roman" w:hAnsi="Times New Roman" w:cs="Times New Roman"/>
          <w:b/>
          <w:sz w:val="28"/>
          <w:szCs w:val="28"/>
        </w:rPr>
        <w:t xml:space="preserve">  I. Rajashekarreddy (192210037)</w:t>
      </w:r>
    </w:p>
    <w:p w14:paraId="4053C39B" w14:textId="332B5B08" w:rsidR="006C0CC5" w:rsidRPr="00BB1346" w:rsidRDefault="009705F0">
      <w:pPr>
        <w:spacing w:after="0" w:line="360" w:lineRule="auto"/>
        <w:jc w:val="both"/>
        <w:rPr>
          <w:rFonts w:ascii="Times New Roman" w:eastAsia="Times New Roman" w:hAnsi="Times New Roman" w:cs="Times New Roman"/>
          <w:sz w:val="28"/>
          <w:szCs w:val="28"/>
        </w:rPr>
      </w:pPr>
      <w:r w:rsidRPr="00BB1346">
        <w:rPr>
          <w:rFonts w:ascii="Times New Roman" w:eastAsia="Times New Roman" w:hAnsi="Times New Roman" w:cs="Times New Roman"/>
          <w:sz w:val="28"/>
          <w:szCs w:val="28"/>
        </w:rPr>
        <w:t xml:space="preserve">has been carried out under </w:t>
      </w:r>
      <w:r w:rsidR="00F92DA7" w:rsidRPr="00BB1346">
        <w:rPr>
          <w:rFonts w:ascii="Times New Roman" w:eastAsia="Times New Roman" w:hAnsi="Times New Roman" w:cs="Times New Roman"/>
          <w:sz w:val="28"/>
          <w:szCs w:val="28"/>
        </w:rPr>
        <w:t>my</w:t>
      </w:r>
      <w:r w:rsidRPr="00BB1346">
        <w:rPr>
          <w:rFonts w:ascii="Times New Roman" w:eastAsia="Times New Roman" w:hAnsi="Times New Roman" w:cs="Times New Roman"/>
          <w:sz w:val="28"/>
          <w:szCs w:val="28"/>
        </w:rPr>
        <w:t xml:space="preserve"> supervision. The project has been submitted as per the requirements in the current semester of B.</w:t>
      </w:r>
      <w:r w:rsidR="006C0CC5" w:rsidRPr="00BB1346">
        <w:rPr>
          <w:rFonts w:ascii="Times New Roman" w:eastAsia="Times New Roman" w:hAnsi="Times New Roman" w:cs="Times New Roman"/>
          <w:sz w:val="28"/>
          <w:szCs w:val="28"/>
        </w:rPr>
        <w:t>E. Computer Science and Engineering.</w:t>
      </w:r>
    </w:p>
    <w:p w14:paraId="54D19B0E" w14:textId="77777777" w:rsidR="00414C40" w:rsidRPr="00BB1346" w:rsidRDefault="00414C40">
      <w:pPr>
        <w:spacing w:after="0" w:line="360" w:lineRule="auto"/>
        <w:jc w:val="center"/>
        <w:rPr>
          <w:rFonts w:ascii="Times New Roman" w:eastAsia="Times New Roman" w:hAnsi="Times New Roman" w:cs="Times New Roman"/>
          <w:sz w:val="28"/>
          <w:szCs w:val="28"/>
        </w:rPr>
      </w:pPr>
    </w:p>
    <w:p w14:paraId="3E142B78" w14:textId="77777777" w:rsidR="006C0CC5" w:rsidRPr="00BB1346" w:rsidRDefault="006C0CC5" w:rsidP="009705F0">
      <w:pPr>
        <w:spacing w:after="0" w:line="360" w:lineRule="auto"/>
        <w:ind w:left="5760" w:firstLine="720"/>
        <w:rPr>
          <w:rFonts w:ascii="Times New Roman" w:eastAsia="Times New Roman" w:hAnsi="Times New Roman" w:cs="Times New Roman"/>
          <w:sz w:val="28"/>
          <w:szCs w:val="28"/>
        </w:rPr>
      </w:pPr>
    </w:p>
    <w:p w14:paraId="25A885F8" w14:textId="57817E99" w:rsidR="00414C40" w:rsidRPr="00BB1346" w:rsidRDefault="00FF590C" w:rsidP="009705F0">
      <w:pPr>
        <w:spacing w:after="0" w:line="360" w:lineRule="auto"/>
        <w:ind w:left="5760" w:firstLine="720"/>
        <w:rPr>
          <w:rFonts w:ascii="Times New Roman" w:eastAsia="Times New Roman" w:hAnsi="Times New Roman" w:cs="Times New Roman"/>
          <w:sz w:val="28"/>
          <w:szCs w:val="28"/>
        </w:rPr>
      </w:pPr>
      <w:r w:rsidRPr="00BB1346">
        <w:rPr>
          <w:rFonts w:ascii="Times New Roman" w:eastAsia="Times New Roman" w:hAnsi="Times New Roman" w:cs="Times New Roman"/>
          <w:sz w:val="28"/>
          <w:szCs w:val="28"/>
        </w:rPr>
        <w:t xml:space="preserve">           </w:t>
      </w:r>
      <w:r w:rsidR="006C0CC5" w:rsidRPr="00BB1346">
        <w:rPr>
          <w:rFonts w:ascii="Times New Roman" w:eastAsia="Times New Roman" w:hAnsi="Times New Roman" w:cs="Times New Roman"/>
          <w:sz w:val="28"/>
          <w:szCs w:val="28"/>
        </w:rPr>
        <w:t>Supervisor</w:t>
      </w:r>
      <w:r w:rsidRPr="00BB1346">
        <w:rPr>
          <w:rFonts w:ascii="Times New Roman" w:eastAsia="Times New Roman" w:hAnsi="Times New Roman" w:cs="Times New Roman"/>
          <w:sz w:val="28"/>
          <w:szCs w:val="28"/>
        </w:rPr>
        <w:t>:</w:t>
      </w:r>
    </w:p>
    <w:p w14:paraId="6397ECCB" w14:textId="19D32369" w:rsidR="00FF590C" w:rsidRPr="00BB1346" w:rsidRDefault="00FF590C" w:rsidP="00FF590C">
      <w:pPr>
        <w:spacing w:after="0" w:line="360" w:lineRule="auto"/>
        <w:jc w:val="center"/>
        <w:rPr>
          <w:rFonts w:ascii="Times New Roman" w:eastAsia="Times New Roman" w:hAnsi="Times New Roman" w:cs="Times New Roman"/>
          <w:b/>
          <w:sz w:val="28"/>
          <w:szCs w:val="28"/>
        </w:rPr>
      </w:pPr>
      <w:r w:rsidRPr="00BB1346">
        <w:rPr>
          <w:rFonts w:ascii="Times New Roman" w:eastAsia="Times New Roman" w:hAnsi="Times New Roman" w:cs="Times New Roman"/>
          <w:b/>
          <w:sz w:val="28"/>
          <w:szCs w:val="28"/>
        </w:rPr>
        <w:t xml:space="preserve">                                                                                               </w:t>
      </w:r>
      <w:r w:rsidR="008D46EC" w:rsidRPr="00BB1346">
        <w:rPr>
          <w:rFonts w:ascii="Times New Roman" w:eastAsia="Times New Roman" w:hAnsi="Times New Roman" w:cs="Times New Roman"/>
          <w:b/>
          <w:sz w:val="28"/>
          <w:szCs w:val="28"/>
        </w:rPr>
        <w:t>L. Reetha</w:t>
      </w:r>
    </w:p>
    <w:p w14:paraId="70510671" w14:textId="77777777" w:rsidR="00D80C8A" w:rsidRPr="00BB1346" w:rsidRDefault="00D80C8A" w:rsidP="00D80C8A">
      <w:pPr>
        <w:spacing w:after="0" w:line="360" w:lineRule="auto"/>
        <w:jc w:val="right"/>
        <w:rPr>
          <w:rFonts w:ascii="Times New Roman" w:eastAsia="Times New Roman" w:hAnsi="Times New Roman" w:cs="Times New Roman"/>
          <w:sz w:val="28"/>
          <w:szCs w:val="28"/>
        </w:rPr>
      </w:pPr>
    </w:p>
    <w:p w14:paraId="73101FFB" w14:textId="77777777" w:rsidR="00D80C8A" w:rsidRPr="00BB1346" w:rsidRDefault="00D80C8A" w:rsidP="00D80C8A">
      <w:pPr>
        <w:spacing w:after="0" w:line="360" w:lineRule="auto"/>
        <w:jc w:val="right"/>
        <w:rPr>
          <w:rFonts w:ascii="Times New Roman" w:eastAsia="Times New Roman" w:hAnsi="Times New Roman" w:cs="Times New Roman"/>
          <w:sz w:val="28"/>
          <w:szCs w:val="28"/>
        </w:rPr>
      </w:pPr>
    </w:p>
    <w:p w14:paraId="1B97B14E"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2579C5B8"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4BA2E927"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43D757AE"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374B983C"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6A1C1075"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51B05077"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740BB7A6"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00915405" w14:textId="77777777" w:rsidR="00414C40" w:rsidRPr="00BB1346" w:rsidRDefault="00414C40">
      <w:pPr>
        <w:spacing w:after="0" w:line="360" w:lineRule="auto"/>
        <w:jc w:val="right"/>
        <w:rPr>
          <w:rFonts w:ascii="Times New Roman" w:eastAsia="Times New Roman" w:hAnsi="Times New Roman" w:cs="Times New Roman"/>
          <w:sz w:val="28"/>
          <w:szCs w:val="28"/>
        </w:rPr>
      </w:pPr>
    </w:p>
    <w:p w14:paraId="0259785B" w14:textId="77777777" w:rsidR="00F92DA7" w:rsidRPr="00BB1346" w:rsidRDefault="00F92DA7">
      <w:pPr>
        <w:spacing w:after="0" w:line="360" w:lineRule="auto"/>
        <w:jc w:val="right"/>
        <w:rPr>
          <w:rFonts w:ascii="Times New Roman" w:eastAsia="Times New Roman" w:hAnsi="Times New Roman" w:cs="Times New Roman"/>
          <w:sz w:val="28"/>
          <w:szCs w:val="28"/>
        </w:rPr>
      </w:pPr>
    </w:p>
    <w:p w14:paraId="49707967" w14:textId="77777777" w:rsidR="00F92DA7" w:rsidRPr="00BB1346" w:rsidRDefault="00F92DA7">
      <w:pPr>
        <w:spacing w:after="0" w:line="360" w:lineRule="auto"/>
        <w:jc w:val="right"/>
        <w:rPr>
          <w:rFonts w:ascii="Times New Roman" w:eastAsia="Times New Roman" w:hAnsi="Times New Roman" w:cs="Times New Roman"/>
          <w:sz w:val="28"/>
          <w:szCs w:val="28"/>
        </w:rPr>
      </w:pPr>
    </w:p>
    <w:p w14:paraId="200844F6" w14:textId="77777777" w:rsidR="00F92DA7" w:rsidRPr="00BB1346" w:rsidRDefault="00F92DA7">
      <w:pPr>
        <w:spacing w:after="0" w:line="360" w:lineRule="auto"/>
        <w:jc w:val="right"/>
        <w:rPr>
          <w:rFonts w:ascii="Times New Roman" w:eastAsia="Times New Roman" w:hAnsi="Times New Roman" w:cs="Times New Roman"/>
          <w:sz w:val="28"/>
          <w:szCs w:val="28"/>
        </w:rPr>
      </w:pPr>
    </w:p>
    <w:p w14:paraId="586D3408" w14:textId="77777777" w:rsidR="00F92DA7" w:rsidRPr="00BB1346" w:rsidRDefault="00F92DA7">
      <w:pPr>
        <w:spacing w:after="0" w:line="360" w:lineRule="auto"/>
        <w:jc w:val="right"/>
        <w:rPr>
          <w:rFonts w:ascii="Times New Roman" w:eastAsia="Times New Roman" w:hAnsi="Times New Roman" w:cs="Times New Roman"/>
          <w:sz w:val="28"/>
          <w:szCs w:val="28"/>
        </w:rPr>
      </w:pPr>
    </w:p>
    <w:p w14:paraId="3EB522D4" w14:textId="77777777" w:rsidR="00422DB9" w:rsidRPr="00BB1346" w:rsidRDefault="00422DB9">
      <w:pPr>
        <w:spacing w:after="0" w:line="360" w:lineRule="auto"/>
        <w:jc w:val="right"/>
        <w:rPr>
          <w:rFonts w:ascii="Times New Roman" w:eastAsia="Times New Roman" w:hAnsi="Times New Roman" w:cs="Times New Roman"/>
          <w:sz w:val="28"/>
          <w:szCs w:val="28"/>
        </w:rPr>
      </w:pPr>
    </w:p>
    <w:p w14:paraId="6C42F116" w14:textId="77777777" w:rsidR="00422DB9" w:rsidRPr="00BB1346" w:rsidRDefault="00422DB9">
      <w:pPr>
        <w:spacing w:after="0" w:line="360" w:lineRule="auto"/>
        <w:jc w:val="right"/>
        <w:rPr>
          <w:rFonts w:ascii="Times New Roman" w:eastAsia="Times New Roman" w:hAnsi="Times New Roman" w:cs="Times New Roman"/>
          <w:sz w:val="28"/>
          <w:szCs w:val="28"/>
        </w:rPr>
      </w:pPr>
    </w:p>
    <w:p w14:paraId="5E5B9EFD" w14:textId="77777777" w:rsidR="00F92DA7" w:rsidRPr="00BB1346" w:rsidRDefault="00F92DA7">
      <w:pPr>
        <w:spacing w:after="0" w:line="360" w:lineRule="auto"/>
        <w:jc w:val="right"/>
        <w:rPr>
          <w:rFonts w:ascii="Times New Roman" w:eastAsia="Times New Roman" w:hAnsi="Times New Roman" w:cs="Times New Roman"/>
          <w:sz w:val="28"/>
          <w:szCs w:val="28"/>
        </w:rPr>
      </w:pPr>
    </w:p>
    <w:p w14:paraId="6250E8E7" w14:textId="77777777" w:rsidR="00414C40" w:rsidRPr="00BB1346" w:rsidRDefault="009705F0">
      <w:pPr>
        <w:spacing w:after="0" w:line="360" w:lineRule="auto"/>
        <w:jc w:val="center"/>
        <w:rPr>
          <w:rFonts w:ascii="Times New Roman" w:eastAsia="Times New Roman" w:hAnsi="Times New Roman" w:cs="Times New Roman"/>
          <w:b/>
          <w:sz w:val="48"/>
          <w:szCs w:val="48"/>
        </w:rPr>
      </w:pPr>
      <w:r w:rsidRPr="00BB1346">
        <w:rPr>
          <w:rFonts w:ascii="Times New Roman" w:eastAsia="Times New Roman" w:hAnsi="Times New Roman" w:cs="Times New Roman"/>
          <w:b/>
          <w:sz w:val="48"/>
          <w:szCs w:val="48"/>
        </w:rPr>
        <w:t>Table of Contents</w:t>
      </w:r>
    </w:p>
    <w:p w14:paraId="5503E2C0" w14:textId="77777777" w:rsidR="00414C40" w:rsidRPr="00BB1346" w:rsidRDefault="00414C40">
      <w:pPr>
        <w:spacing w:after="0" w:line="360" w:lineRule="auto"/>
        <w:rPr>
          <w:rFonts w:ascii="Times New Roman" w:eastAsia="Times New Roman" w:hAnsi="Times New Roman" w:cs="Times New Roman"/>
          <w:b/>
          <w:sz w:val="32"/>
          <w:szCs w:val="32"/>
        </w:rPr>
      </w:pPr>
      <w:bookmarkStart w:id="0" w:name="_gjdgxs" w:colFirst="0" w:colLast="0"/>
      <w:bookmarkEnd w:id="0"/>
    </w:p>
    <w:tbl>
      <w:tblPr>
        <w:tblStyle w:val="a"/>
        <w:tblW w:w="97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1"/>
        <w:gridCol w:w="6672"/>
        <w:gridCol w:w="1559"/>
      </w:tblGrid>
      <w:tr w:rsidR="006C0CC5" w:rsidRPr="00BB1346" w14:paraId="7E412259" w14:textId="3928FE4A"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11EB638" w14:textId="77777777" w:rsidR="006C0CC5" w:rsidRPr="00BB1346" w:rsidRDefault="006C0CC5">
            <w:pPr>
              <w:spacing w:line="360" w:lineRule="auto"/>
              <w:jc w:val="center"/>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S.NO</w:t>
            </w:r>
          </w:p>
        </w:tc>
        <w:tc>
          <w:tcPr>
            <w:tcW w:w="6672" w:type="dxa"/>
            <w:tcBorders>
              <w:top w:val="single" w:sz="4" w:space="0" w:color="000000"/>
              <w:left w:val="single" w:sz="4" w:space="0" w:color="000000"/>
              <w:bottom w:val="single" w:sz="4" w:space="0" w:color="000000"/>
              <w:right w:val="single" w:sz="4" w:space="0" w:color="000000"/>
            </w:tcBorders>
            <w:vAlign w:val="center"/>
          </w:tcPr>
          <w:p w14:paraId="62414D58" w14:textId="77777777" w:rsidR="006C0CC5" w:rsidRPr="00BB1346" w:rsidRDefault="006C0CC5">
            <w:pPr>
              <w:spacing w:line="360" w:lineRule="auto"/>
              <w:jc w:val="center"/>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TOPICS</w:t>
            </w:r>
          </w:p>
        </w:tc>
        <w:tc>
          <w:tcPr>
            <w:tcW w:w="1559" w:type="dxa"/>
            <w:tcBorders>
              <w:top w:val="single" w:sz="4" w:space="0" w:color="000000"/>
              <w:left w:val="single" w:sz="4" w:space="0" w:color="000000"/>
              <w:bottom w:val="single" w:sz="4" w:space="0" w:color="000000"/>
              <w:right w:val="single" w:sz="4" w:space="0" w:color="000000"/>
            </w:tcBorders>
            <w:vAlign w:val="center"/>
          </w:tcPr>
          <w:p w14:paraId="74B035BF" w14:textId="7655FF83" w:rsidR="006C0CC5" w:rsidRPr="00BB1346" w:rsidRDefault="006C0CC5">
            <w:pPr>
              <w:spacing w:line="360" w:lineRule="auto"/>
              <w:jc w:val="center"/>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PAGE NO.</w:t>
            </w:r>
          </w:p>
        </w:tc>
      </w:tr>
      <w:tr w:rsidR="006C0CC5" w:rsidRPr="00BB1346" w14:paraId="08C3C6E2" w14:textId="270ACA90"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23CFBA6D" w14:textId="7777777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1</w:t>
            </w:r>
          </w:p>
        </w:tc>
        <w:tc>
          <w:tcPr>
            <w:tcW w:w="6672" w:type="dxa"/>
            <w:tcBorders>
              <w:top w:val="single" w:sz="4" w:space="0" w:color="000000"/>
              <w:left w:val="single" w:sz="4" w:space="0" w:color="000000"/>
              <w:bottom w:val="single" w:sz="4" w:space="0" w:color="000000"/>
              <w:right w:val="single" w:sz="4" w:space="0" w:color="000000"/>
            </w:tcBorders>
            <w:vAlign w:val="center"/>
          </w:tcPr>
          <w:p w14:paraId="732FB871" w14:textId="77777777" w:rsidR="006C0CC5" w:rsidRPr="00BB1346" w:rsidRDefault="006C0CC5">
            <w:pPr>
              <w:spacing w:line="360" w:lineRule="auto"/>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Abstract</w:t>
            </w:r>
          </w:p>
        </w:tc>
        <w:tc>
          <w:tcPr>
            <w:tcW w:w="1559" w:type="dxa"/>
            <w:tcBorders>
              <w:top w:val="single" w:sz="4" w:space="0" w:color="000000"/>
              <w:left w:val="single" w:sz="4" w:space="0" w:color="000000"/>
              <w:bottom w:val="single" w:sz="4" w:space="0" w:color="000000"/>
              <w:right w:val="single" w:sz="4" w:space="0" w:color="000000"/>
            </w:tcBorders>
            <w:vAlign w:val="center"/>
          </w:tcPr>
          <w:p w14:paraId="6409B89F" w14:textId="37B8962A" w:rsidR="006C0CC5" w:rsidRPr="00BB1346" w:rsidRDefault="00E20446">
            <w:pPr>
              <w:spacing w:line="360" w:lineRule="auto"/>
              <w:rPr>
                <w:rFonts w:ascii="Times New Roman" w:eastAsia="Times New Roman" w:hAnsi="Times New Roman" w:cs="Times New Roman"/>
                <w:bCs/>
                <w:sz w:val="24"/>
                <w:szCs w:val="24"/>
              </w:rPr>
            </w:pPr>
            <w:r w:rsidRPr="00BB1346">
              <w:rPr>
                <w:rFonts w:ascii="Times New Roman" w:eastAsia="Times New Roman" w:hAnsi="Times New Roman" w:cs="Times New Roman"/>
                <w:b/>
                <w:sz w:val="24"/>
                <w:szCs w:val="24"/>
              </w:rPr>
              <w:t xml:space="preserve">       </w:t>
            </w:r>
            <w:r w:rsidRPr="00BB1346">
              <w:rPr>
                <w:rFonts w:ascii="Times New Roman" w:eastAsia="Times New Roman" w:hAnsi="Times New Roman" w:cs="Times New Roman"/>
                <w:bCs/>
                <w:sz w:val="24"/>
                <w:szCs w:val="24"/>
              </w:rPr>
              <w:t xml:space="preserve"> 5</w:t>
            </w:r>
          </w:p>
        </w:tc>
      </w:tr>
      <w:tr w:rsidR="006C0CC5" w:rsidRPr="00BB1346" w14:paraId="084D2AA4" w14:textId="63FCA272"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59B17B15" w14:textId="7777777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2</w:t>
            </w:r>
          </w:p>
        </w:tc>
        <w:tc>
          <w:tcPr>
            <w:tcW w:w="6672" w:type="dxa"/>
            <w:tcBorders>
              <w:top w:val="single" w:sz="4" w:space="0" w:color="000000"/>
              <w:left w:val="single" w:sz="4" w:space="0" w:color="000000"/>
              <w:bottom w:val="single" w:sz="4" w:space="0" w:color="000000"/>
              <w:right w:val="single" w:sz="4" w:space="0" w:color="000000"/>
            </w:tcBorders>
            <w:vAlign w:val="center"/>
          </w:tcPr>
          <w:p w14:paraId="08CBAA33" w14:textId="77777777" w:rsidR="006C0CC5" w:rsidRPr="00BB1346" w:rsidRDefault="006C0CC5">
            <w:pPr>
              <w:spacing w:line="360" w:lineRule="auto"/>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Introduction</w:t>
            </w:r>
          </w:p>
        </w:tc>
        <w:tc>
          <w:tcPr>
            <w:tcW w:w="1559" w:type="dxa"/>
            <w:tcBorders>
              <w:top w:val="single" w:sz="4" w:space="0" w:color="000000"/>
              <w:left w:val="single" w:sz="4" w:space="0" w:color="000000"/>
              <w:bottom w:val="single" w:sz="4" w:space="0" w:color="000000"/>
              <w:right w:val="single" w:sz="4" w:space="0" w:color="000000"/>
            </w:tcBorders>
            <w:vAlign w:val="center"/>
          </w:tcPr>
          <w:p w14:paraId="6DF0E4D3" w14:textId="06D1F9C4" w:rsidR="006C0CC5" w:rsidRPr="00BB1346" w:rsidRDefault="00E20446">
            <w:pPr>
              <w:spacing w:line="360" w:lineRule="auto"/>
              <w:rPr>
                <w:rFonts w:ascii="Times New Roman" w:eastAsia="Times New Roman" w:hAnsi="Times New Roman" w:cs="Times New Roman"/>
                <w:bCs/>
                <w:sz w:val="24"/>
                <w:szCs w:val="24"/>
              </w:rPr>
            </w:pPr>
            <w:r w:rsidRPr="00BB1346">
              <w:rPr>
                <w:rFonts w:ascii="Times New Roman" w:eastAsia="Times New Roman" w:hAnsi="Times New Roman" w:cs="Times New Roman"/>
                <w:b/>
                <w:sz w:val="24"/>
                <w:szCs w:val="24"/>
              </w:rPr>
              <w:t xml:space="preserve">       </w:t>
            </w:r>
            <w:r w:rsidRPr="00BB1346">
              <w:rPr>
                <w:rFonts w:ascii="Times New Roman" w:eastAsia="Times New Roman" w:hAnsi="Times New Roman" w:cs="Times New Roman"/>
                <w:bCs/>
                <w:sz w:val="24"/>
                <w:szCs w:val="24"/>
              </w:rPr>
              <w:t xml:space="preserve"> 5</w:t>
            </w:r>
          </w:p>
        </w:tc>
      </w:tr>
      <w:tr w:rsidR="006C0CC5" w:rsidRPr="00BB1346" w14:paraId="130012A3" w14:textId="4D8764B1"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13698D54" w14:textId="7777777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3</w:t>
            </w:r>
          </w:p>
        </w:tc>
        <w:tc>
          <w:tcPr>
            <w:tcW w:w="6672" w:type="dxa"/>
            <w:tcBorders>
              <w:top w:val="single" w:sz="4" w:space="0" w:color="000000"/>
              <w:left w:val="single" w:sz="4" w:space="0" w:color="000000"/>
              <w:bottom w:val="single" w:sz="4" w:space="0" w:color="000000"/>
              <w:right w:val="single" w:sz="4" w:space="0" w:color="000000"/>
            </w:tcBorders>
            <w:vAlign w:val="center"/>
          </w:tcPr>
          <w:p w14:paraId="34C4AC98" w14:textId="77777777" w:rsidR="006C0CC5" w:rsidRPr="00BB1346" w:rsidRDefault="006C0CC5">
            <w:pPr>
              <w:spacing w:line="360" w:lineRule="auto"/>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Project Description</w:t>
            </w:r>
          </w:p>
          <w:p w14:paraId="535F8863" w14:textId="4F442B06" w:rsidR="006C0CC5" w:rsidRPr="00BB1346" w:rsidRDefault="006C0CC5" w:rsidP="006256D6">
            <w:pPr>
              <w:pStyle w:val="ListParagraph"/>
              <w:spacing w:line="360" w:lineRule="auto"/>
              <w:rPr>
                <w:rFonts w:ascii="Times New Roman" w:eastAsia="Times New Roman" w:hAnsi="Times New Roman" w:cs="Times New Roman"/>
                <w:bCs/>
                <w:sz w:val="24"/>
                <w:szCs w:val="24"/>
              </w:rPr>
            </w:pPr>
            <w:r w:rsidRPr="00BB1346">
              <w:rPr>
                <w:rFonts w:ascii="Times New Roman" w:eastAsia="Times New Roman" w:hAnsi="Times New Roman" w:cs="Times New Roman"/>
                <w:bCs/>
                <w:sz w:val="24"/>
                <w:szCs w:val="24"/>
              </w:rPr>
              <w:t xml:space="preserve">About your project </w:t>
            </w:r>
          </w:p>
        </w:tc>
        <w:tc>
          <w:tcPr>
            <w:tcW w:w="1559" w:type="dxa"/>
            <w:tcBorders>
              <w:top w:val="single" w:sz="4" w:space="0" w:color="000000"/>
              <w:left w:val="single" w:sz="4" w:space="0" w:color="000000"/>
              <w:bottom w:val="single" w:sz="4" w:space="0" w:color="000000"/>
              <w:right w:val="single" w:sz="4" w:space="0" w:color="000000"/>
            </w:tcBorders>
            <w:vAlign w:val="center"/>
          </w:tcPr>
          <w:p w14:paraId="5E2EC5D2" w14:textId="22EE382E" w:rsidR="006C0CC5" w:rsidRPr="00BB1346" w:rsidRDefault="00E20446">
            <w:pPr>
              <w:spacing w:line="360" w:lineRule="auto"/>
              <w:rPr>
                <w:rFonts w:ascii="Times New Roman" w:eastAsia="Times New Roman" w:hAnsi="Times New Roman" w:cs="Times New Roman"/>
                <w:bCs/>
                <w:sz w:val="24"/>
                <w:szCs w:val="24"/>
              </w:rPr>
            </w:pPr>
            <w:r w:rsidRPr="00BB1346">
              <w:rPr>
                <w:rFonts w:ascii="Times New Roman" w:eastAsia="Times New Roman" w:hAnsi="Times New Roman" w:cs="Times New Roman"/>
                <w:b/>
                <w:sz w:val="24"/>
                <w:szCs w:val="24"/>
              </w:rPr>
              <w:t xml:space="preserve">       </w:t>
            </w:r>
            <w:r w:rsidRPr="00BB1346">
              <w:rPr>
                <w:rFonts w:ascii="Times New Roman" w:eastAsia="Times New Roman" w:hAnsi="Times New Roman" w:cs="Times New Roman"/>
                <w:bCs/>
                <w:sz w:val="24"/>
                <w:szCs w:val="24"/>
              </w:rPr>
              <w:t xml:space="preserve"> 6</w:t>
            </w:r>
          </w:p>
        </w:tc>
      </w:tr>
      <w:tr w:rsidR="006C0CC5" w:rsidRPr="00BB1346" w14:paraId="739AF0B4" w14:textId="4367FC3B"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4D7B46F" w14:textId="7777777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4</w:t>
            </w:r>
          </w:p>
        </w:tc>
        <w:tc>
          <w:tcPr>
            <w:tcW w:w="6672" w:type="dxa"/>
            <w:tcBorders>
              <w:top w:val="single" w:sz="4" w:space="0" w:color="000000"/>
              <w:left w:val="single" w:sz="4" w:space="0" w:color="000000"/>
              <w:bottom w:val="single" w:sz="4" w:space="0" w:color="000000"/>
              <w:right w:val="single" w:sz="4" w:space="0" w:color="000000"/>
            </w:tcBorders>
            <w:vAlign w:val="center"/>
          </w:tcPr>
          <w:p w14:paraId="6231C929" w14:textId="1E6E19B8" w:rsidR="006C0CC5" w:rsidRPr="00BB1346" w:rsidRDefault="006C0CC5">
            <w:pPr>
              <w:spacing w:line="360" w:lineRule="auto"/>
              <w:rPr>
                <w:rFonts w:ascii="Times New Roman" w:eastAsia="Times New Roman" w:hAnsi="Times New Roman" w:cs="Times New Roman"/>
                <w:b/>
                <w:sz w:val="24"/>
                <w:szCs w:val="24"/>
              </w:rPr>
            </w:pPr>
            <w:r w:rsidRPr="00BB1346">
              <w:rPr>
                <w:rFonts w:ascii="Times New Roman" w:eastAsia="Times New Roman" w:hAnsi="Times New Roman" w:cs="Times New Roman"/>
                <w:b/>
                <w:sz w:val="24"/>
                <w:szCs w:val="24"/>
              </w:rPr>
              <w:t>Problem Description</w:t>
            </w:r>
          </w:p>
          <w:p w14:paraId="7E613E2B" w14:textId="0026C044" w:rsidR="006C0CC5" w:rsidRPr="00BB1346" w:rsidRDefault="006C0CC5" w:rsidP="006256D6">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rsidRPr="00BB1346">
              <w:rPr>
                <w:rFonts w:ascii="Times New Roman" w:hAnsi="Times New Roman" w:cs="Times New Roman"/>
              </w:rPr>
              <w:t>Program to build a simple Software for &lt; &gt;</w:t>
            </w:r>
          </w:p>
        </w:tc>
        <w:tc>
          <w:tcPr>
            <w:tcW w:w="1559" w:type="dxa"/>
            <w:tcBorders>
              <w:top w:val="single" w:sz="4" w:space="0" w:color="000000"/>
              <w:left w:val="single" w:sz="4" w:space="0" w:color="000000"/>
              <w:bottom w:val="single" w:sz="4" w:space="0" w:color="000000"/>
              <w:right w:val="single" w:sz="4" w:space="0" w:color="000000"/>
            </w:tcBorders>
            <w:vAlign w:val="center"/>
          </w:tcPr>
          <w:p w14:paraId="07442F57" w14:textId="61DFCA92" w:rsidR="006C0CC5" w:rsidRPr="00BB1346" w:rsidRDefault="00E20446">
            <w:pPr>
              <w:spacing w:line="360" w:lineRule="auto"/>
              <w:rPr>
                <w:rFonts w:ascii="Times New Roman" w:eastAsia="Times New Roman" w:hAnsi="Times New Roman" w:cs="Times New Roman"/>
                <w:bCs/>
                <w:sz w:val="24"/>
                <w:szCs w:val="24"/>
              </w:rPr>
            </w:pPr>
            <w:r w:rsidRPr="00BB1346">
              <w:rPr>
                <w:rFonts w:ascii="Times New Roman" w:eastAsia="Times New Roman" w:hAnsi="Times New Roman" w:cs="Times New Roman"/>
                <w:b/>
                <w:sz w:val="24"/>
                <w:szCs w:val="24"/>
              </w:rPr>
              <w:t xml:space="preserve">       </w:t>
            </w:r>
            <w:r w:rsidRPr="00BB1346">
              <w:rPr>
                <w:rFonts w:ascii="Times New Roman" w:eastAsia="Times New Roman" w:hAnsi="Times New Roman" w:cs="Times New Roman"/>
                <w:bCs/>
                <w:sz w:val="24"/>
                <w:szCs w:val="24"/>
              </w:rPr>
              <w:t xml:space="preserve"> 6</w:t>
            </w:r>
          </w:p>
        </w:tc>
      </w:tr>
      <w:tr w:rsidR="006C0CC5" w:rsidRPr="00BB1346" w14:paraId="11A87616" w14:textId="5DD8D028"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0D3FFDEE" w14:textId="06050F90"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5</w:t>
            </w:r>
          </w:p>
        </w:tc>
        <w:tc>
          <w:tcPr>
            <w:tcW w:w="6672" w:type="dxa"/>
            <w:tcBorders>
              <w:top w:val="single" w:sz="4" w:space="0" w:color="000000"/>
              <w:left w:val="single" w:sz="4" w:space="0" w:color="000000"/>
              <w:bottom w:val="single" w:sz="4" w:space="0" w:color="000000"/>
              <w:right w:val="single" w:sz="4" w:space="0" w:color="000000"/>
            </w:tcBorders>
            <w:vAlign w:val="center"/>
          </w:tcPr>
          <w:p w14:paraId="06C6EAA9" w14:textId="77777777" w:rsidR="006C0CC5" w:rsidRPr="00BB1346" w:rsidRDefault="006C0CC5" w:rsidP="00A714E0">
            <w:pPr>
              <w:rPr>
                <w:rFonts w:ascii="Times New Roman" w:hAnsi="Times New Roman" w:cs="Times New Roman"/>
                <w:b/>
                <w:bCs/>
              </w:rPr>
            </w:pPr>
            <w:r w:rsidRPr="00BB1346">
              <w:rPr>
                <w:rFonts w:ascii="Times New Roman" w:hAnsi="Times New Roman" w:cs="Times New Roman"/>
                <w:b/>
                <w:bCs/>
              </w:rPr>
              <w:t>Tool Description</w:t>
            </w:r>
          </w:p>
          <w:p w14:paraId="1824FF82" w14:textId="77777777" w:rsidR="006C0CC5" w:rsidRPr="00BB1346" w:rsidRDefault="006C0CC5" w:rsidP="00A714E0">
            <w:pPr>
              <w:ind w:firstLine="720"/>
              <w:rPr>
                <w:rFonts w:ascii="Times New Roman" w:hAnsi="Times New Roman" w:cs="Times New Roman"/>
              </w:rPr>
            </w:pPr>
            <w:r w:rsidRPr="00BB1346">
              <w:rPr>
                <w:rFonts w:ascii="Times New Roman" w:hAnsi="Times New Roman" w:cs="Times New Roman"/>
              </w:rPr>
              <w:t>User interface</w:t>
            </w:r>
          </w:p>
          <w:p w14:paraId="6AFD4762" w14:textId="1023988F" w:rsidR="006C0CC5" w:rsidRPr="00BB1346" w:rsidRDefault="006C0CC5" w:rsidP="00A714E0">
            <w:pPr>
              <w:ind w:firstLine="720"/>
              <w:rPr>
                <w:rFonts w:ascii="Times New Roman" w:eastAsia="Times New Roman" w:hAnsi="Times New Roman" w:cs="Times New Roman"/>
                <w:b/>
                <w:sz w:val="24"/>
                <w:szCs w:val="24"/>
              </w:rPr>
            </w:pPr>
            <w:r w:rsidRPr="00BB1346">
              <w:rPr>
                <w:rFonts w:ascii="Times New Roman" w:hAnsi="Times New Roman" w:cs="Times New Roman"/>
              </w:rPr>
              <w:t xml:space="preserve">Features </w:t>
            </w:r>
          </w:p>
        </w:tc>
        <w:tc>
          <w:tcPr>
            <w:tcW w:w="1559" w:type="dxa"/>
            <w:tcBorders>
              <w:top w:val="single" w:sz="4" w:space="0" w:color="000000"/>
              <w:left w:val="single" w:sz="4" w:space="0" w:color="000000"/>
              <w:bottom w:val="single" w:sz="4" w:space="0" w:color="000000"/>
              <w:right w:val="single" w:sz="4" w:space="0" w:color="000000"/>
            </w:tcBorders>
            <w:vAlign w:val="center"/>
          </w:tcPr>
          <w:p w14:paraId="61B6672B" w14:textId="4448D46F" w:rsidR="006C0CC5" w:rsidRPr="00BB1346" w:rsidRDefault="00E20446" w:rsidP="00A714E0">
            <w:pPr>
              <w:rPr>
                <w:rFonts w:ascii="Times New Roman" w:hAnsi="Times New Roman" w:cs="Times New Roman"/>
              </w:rPr>
            </w:pPr>
            <w:r w:rsidRPr="00BB1346">
              <w:rPr>
                <w:rFonts w:ascii="Times New Roman" w:hAnsi="Times New Roman" w:cs="Times New Roman"/>
              </w:rPr>
              <w:t xml:space="preserve">          10</w:t>
            </w:r>
          </w:p>
        </w:tc>
      </w:tr>
      <w:tr w:rsidR="006C0CC5" w:rsidRPr="00BB1346" w14:paraId="68E4DF5D" w14:textId="2DA0D841"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2C538075" w14:textId="0B32CB4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6</w:t>
            </w:r>
          </w:p>
        </w:tc>
        <w:tc>
          <w:tcPr>
            <w:tcW w:w="6672" w:type="dxa"/>
            <w:tcBorders>
              <w:top w:val="single" w:sz="4" w:space="0" w:color="000000"/>
              <w:left w:val="single" w:sz="4" w:space="0" w:color="000000"/>
              <w:bottom w:val="single" w:sz="4" w:space="0" w:color="000000"/>
              <w:right w:val="single" w:sz="4" w:space="0" w:color="000000"/>
            </w:tcBorders>
            <w:vAlign w:val="center"/>
          </w:tcPr>
          <w:p w14:paraId="485FF25D" w14:textId="77777777"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Operations</w:t>
            </w:r>
          </w:p>
          <w:p w14:paraId="23E1A889" w14:textId="77777777" w:rsidR="006C0CC5" w:rsidRPr="00BB1346" w:rsidRDefault="006C0CC5" w:rsidP="00E6495C">
            <w:pPr>
              <w:ind w:left="720"/>
              <w:rPr>
                <w:rFonts w:ascii="Times New Roman" w:hAnsi="Times New Roman" w:cs="Times New Roman"/>
              </w:rPr>
            </w:pPr>
            <w:r w:rsidRPr="00BB1346">
              <w:rPr>
                <w:rFonts w:ascii="Times New Roman" w:hAnsi="Times New Roman" w:cs="Times New Roman"/>
              </w:rPr>
              <w:t>Store the First name of the student.</w:t>
            </w:r>
          </w:p>
          <w:p w14:paraId="230B65F0" w14:textId="77777777" w:rsidR="006C0CC5" w:rsidRPr="00BB1346" w:rsidRDefault="006C0CC5" w:rsidP="00E6495C">
            <w:pPr>
              <w:ind w:left="720"/>
              <w:rPr>
                <w:rFonts w:ascii="Times New Roman" w:hAnsi="Times New Roman" w:cs="Times New Roman"/>
              </w:rPr>
            </w:pPr>
            <w:r w:rsidRPr="00BB1346">
              <w:rPr>
                <w:rFonts w:ascii="Times New Roman" w:hAnsi="Times New Roman" w:cs="Times New Roman"/>
              </w:rPr>
              <w:t>Store the Last name of the student.</w:t>
            </w:r>
          </w:p>
          <w:p w14:paraId="07527DAF" w14:textId="77777777" w:rsidR="006C0CC5" w:rsidRPr="00BB1346" w:rsidRDefault="006C0CC5" w:rsidP="00E6495C">
            <w:pPr>
              <w:ind w:left="720"/>
              <w:rPr>
                <w:rFonts w:ascii="Times New Roman" w:hAnsi="Times New Roman" w:cs="Times New Roman"/>
              </w:rPr>
            </w:pPr>
            <w:r w:rsidRPr="00BB1346">
              <w:rPr>
                <w:rFonts w:ascii="Times New Roman" w:hAnsi="Times New Roman" w:cs="Times New Roman"/>
              </w:rPr>
              <w:t>Store the unique Roll number for every student.</w:t>
            </w:r>
          </w:p>
          <w:p w14:paraId="02AC5FB8" w14:textId="77777777" w:rsidR="006C0CC5" w:rsidRPr="00BB1346" w:rsidRDefault="006C0CC5" w:rsidP="00E6495C">
            <w:pPr>
              <w:ind w:left="720"/>
              <w:rPr>
                <w:rFonts w:ascii="Times New Roman" w:hAnsi="Times New Roman" w:cs="Times New Roman"/>
              </w:rPr>
            </w:pPr>
            <w:r w:rsidRPr="00BB1346">
              <w:rPr>
                <w:rFonts w:ascii="Times New Roman" w:hAnsi="Times New Roman" w:cs="Times New Roman"/>
              </w:rPr>
              <w:t>Store the CGPA of every student.</w:t>
            </w:r>
          </w:p>
          <w:p w14:paraId="1A73D5FC" w14:textId="34513703" w:rsidR="006C0CC5" w:rsidRPr="00BB1346" w:rsidRDefault="006C0CC5" w:rsidP="00E6495C">
            <w:pPr>
              <w:ind w:left="720"/>
              <w:rPr>
                <w:rFonts w:ascii="Times New Roman" w:eastAsia="Times New Roman" w:hAnsi="Times New Roman" w:cs="Times New Roman"/>
                <w:b/>
                <w:sz w:val="24"/>
                <w:szCs w:val="24"/>
              </w:rPr>
            </w:pPr>
            <w:r w:rsidRPr="00BB1346">
              <w:rPr>
                <w:rFonts w:ascii="Times New Roman" w:hAnsi="Times New Roman" w:cs="Times New Roman"/>
              </w:rPr>
              <w:t>Store the courses registered by the student.</w:t>
            </w:r>
          </w:p>
        </w:tc>
        <w:tc>
          <w:tcPr>
            <w:tcW w:w="1559" w:type="dxa"/>
            <w:tcBorders>
              <w:top w:val="single" w:sz="4" w:space="0" w:color="000000"/>
              <w:left w:val="single" w:sz="4" w:space="0" w:color="000000"/>
              <w:bottom w:val="single" w:sz="4" w:space="0" w:color="000000"/>
              <w:right w:val="single" w:sz="4" w:space="0" w:color="000000"/>
            </w:tcBorders>
            <w:vAlign w:val="center"/>
          </w:tcPr>
          <w:p w14:paraId="0E950437" w14:textId="6CDA8769" w:rsidR="006C0CC5" w:rsidRPr="00BB1346" w:rsidRDefault="00E20446" w:rsidP="00E6495C">
            <w:pPr>
              <w:rPr>
                <w:rFonts w:ascii="Times New Roman" w:hAnsi="Times New Roman" w:cs="Times New Roman"/>
              </w:rPr>
            </w:pPr>
            <w:r w:rsidRPr="00BB1346">
              <w:rPr>
                <w:rFonts w:ascii="Times New Roman" w:hAnsi="Times New Roman" w:cs="Times New Roman"/>
                <w:b/>
                <w:bCs/>
              </w:rPr>
              <w:t xml:space="preserve">        </w:t>
            </w:r>
            <w:r w:rsidRPr="00BB1346">
              <w:rPr>
                <w:rFonts w:ascii="Times New Roman" w:hAnsi="Times New Roman" w:cs="Times New Roman"/>
              </w:rPr>
              <w:t xml:space="preserve">  12</w:t>
            </w:r>
          </w:p>
        </w:tc>
      </w:tr>
      <w:tr w:rsidR="006C0CC5" w:rsidRPr="00BB1346" w14:paraId="1DDD348D" w14:textId="05CF7A37"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1A11179D" w14:textId="722B9E27"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7</w:t>
            </w:r>
          </w:p>
        </w:tc>
        <w:tc>
          <w:tcPr>
            <w:tcW w:w="6672" w:type="dxa"/>
            <w:tcBorders>
              <w:top w:val="single" w:sz="4" w:space="0" w:color="000000"/>
              <w:left w:val="single" w:sz="4" w:space="0" w:color="000000"/>
              <w:bottom w:val="single" w:sz="4" w:space="0" w:color="000000"/>
              <w:right w:val="single" w:sz="4" w:space="0" w:color="000000"/>
            </w:tcBorders>
            <w:vAlign w:val="center"/>
          </w:tcPr>
          <w:p w14:paraId="1C368863" w14:textId="77777777"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Approach / Module Description / Functionalities</w:t>
            </w:r>
          </w:p>
          <w:p w14:paraId="5B95D36F" w14:textId="15FC6907" w:rsidR="006C0CC5" w:rsidRPr="00BB1346" w:rsidRDefault="006C0CC5" w:rsidP="00E6495C">
            <w:pPr>
              <w:ind w:left="720"/>
              <w:rPr>
                <w:rFonts w:ascii="Times New Roman" w:eastAsia="Times New Roman" w:hAnsi="Times New Roman" w:cs="Times New Roman"/>
                <w:color w:val="000000"/>
                <w:sz w:val="24"/>
                <w:szCs w:val="24"/>
              </w:rPr>
            </w:pPr>
            <w:r w:rsidRPr="00BB1346">
              <w:rPr>
                <w:rFonts w:ascii="Times New Roman" w:hAnsi="Times New Roman" w:cs="Times New Roman"/>
              </w:rPr>
              <w:t>The idea is to form an individual functions for every operation. All the functions are unified together to form software.</w:t>
            </w:r>
          </w:p>
        </w:tc>
        <w:tc>
          <w:tcPr>
            <w:tcW w:w="1559" w:type="dxa"/>
            <w:tcBorders>
              <w:top w:val="single" w:sz="4" w:space="0" w:color="000000"/>
              <w:left w:val="single" w:sz="4" w:space="0" w:color="000000"/>
              <w:bottom w:val="single" w:sz="4" w:space="0" w:color="000000"/>
              <w:right w:val="single" w:sz="4" w:space="0" w:color="000000"/>
            </w:tcBorders>
            <w:vAlign w:val="center"/>
          </w:tcPr>
          <w:p w14:paraId="0390475B" w14:textId="356CBDEB" w:rsidR="006C0CC5" w:rsidRPr="00BB1346" w:rsidRDefault="004C6C9C" w:rsidP="00E6495C">
            <w:pPr>
              <w:rPr>
                <w:rFonts w:ascii="Times New Roman" w:hAnsi="Times New Roman" w:cs="Times New Roman"/>
              </w:rPr>
            </w:pPr>
            <w:r w:rsidRPr="00BB1346">
              <w:rPr>
                <w:rFonts w:ascii="Times New Roman" w:hAnsi="Times New Roman" w:cs="Times New Roman"/>
                <w:b/>
                <w:bCs/>
              </w:rPr>
              <w:t xml:space="preserve">         </w:t>
            </w:r>
            <w:r w:rsidRPr="00BB1346">
              <w:rPr>
                <w:rFonts w:ascii="Times New Roman" w:hAnsi="Times New Roman" w:cs="Times New Roman"/>
              </w:rPr>
              <w:t xml:space="preserve"> 14</w:t>
            </w:r>
          </w:p>
        </w:tc>
      </w:tr>
      <w:tr w:rsidR="006C0CC5" w:rsidRPr="00BB1346" w14:paraId="5C8414DF" w14:textId="510E2A73" w:rsidTr="006C0CC5">
        <w:trPr>
          <w:trHeight w:val="540"/>
        </w:trPr>
        <w:tc>
          <w:tcPr>
            <w:tcW w:w="1511" w:type="dxa"/>
            <w:tcBorders>
              <w:top w:val="single" w:sz="4" w:space="0" w:color="000000"/>
              <w:left w:val="single" w:sz="4" w:space="0" w:color="000000"/>
              <w:bottom w:val="single" w:sz="4" w:space="0" w:color="000000"/>
              <w:right w:val="single" w:sz="4" w:space="0" w:color="000000"/>
            </w:tcBorders>
            <w:vAlign w:val="center"/>
          </w:tcPr>
          <w:p w14:paraId="4A35C3CA" w14:textId="73ACB980"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8</w:t>
            </w:r>
          </w:p>
        </w:tc>
        <w:tc>
          <w:tcPr>
            <w:tcW w:w="6672" w:type="dxa"/>
            <w:tcBorders>
              <w:top w:val="single" w:sz="4" w:space="0" w:color="000000"/>
              <w:left w:val="single" w:sz="4" w:space="0" w:color="000000"/>
              <w:bottom w:val="single" w:sz="4" w:space="0" w:color="000000"/>
              <w:right w:val="single" w:sz="4" w:space="0" w:color="000000"/>
            </w:tcBorders>
            <w:vAlign w:val="center"/>
          </w:tcPr>
          <w:p w14:paraId="71AAA004" w14:textId="77777777"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Implementation</w:t>
            </w:r>
          </w:p>
          <w:p w14:paraId="605CA072" w14:textId="05795F50" w:rsidR="006C0CC5" w:rsidRPr="00BB1346" w:rsidRDefault="006C0CC5" w:rsidP="00E6495C">
            <w:pPr>
              <w:ind w:firstLine="720"/>
              <w:rPr>
                <w:rFonts w:ascii="Times New Roman" w:eastAsia="Times New Roman" w:hAnsi="Times New Roman" w:cs="Times New Roman"/>
                <w:color w:val="000000"/>
                <w:sz w:val="24"/>
                <w:szCs w:val="24"/>
              </w:rPr>
            </w:pPr>
            <w:r w:rsidRPr="00BB1346">
              <w:rPr>
                <w:rFonts w:ascii="Times New Roman" w:hAnsi="Times New Roman" w:cs="Times New Roman"/>
              </w:rPr>
              <w:t>Coding</w:t>
            </w:r>
          </w:p>
        </w:tc>
        <w:tc>
          <w:tcPr>
            <w:tcW w:w="1559" w:type="dxa"/>
            <w:tcBorders>
              <w:top w:val="single" w:sz="4" w:space="0" w:color="000000"/>
              <w:left w:val="single" w:sz="4" w:space="0" w:color="000000"/>
              <w:bottom w:val="single" w:sz="4" w:space="0" w:color="000000"/>
              <w:right w:val="single" w:sz="4" w:space="0" w:color="000000"/>
            </w:tcBorders>
            <w:vAlign w:val="center"/>
          </w:tcPr>
          <w:p w14:paraId="277F670E" w14:textId="450FA782" w:rsidR="006C0CC5" w:rsidRPr="00BB1346" w:rsidRDefault="004C6C9C" w:rsidP="00E6495C">
            <w:pPr>
              <w:rPr>
                <w:rFonts w:ascii="Times New Roman" w:hAnsi="Times New Roman" w:cs="Times New Roman"/>
              </w:rPr>
            </w:pPr>
            <w:r w:rsidRPr="00BB1346">
              <w:rPr>
                <w:rFonts w:ascii="Times New Roman" w:hAnsi="Times New Roman" w:cs="Times New Roman"/>
              </w:rPr>
              <w:t xml:space="preserve">          16</w:t>
            </w:r>
          </w:p>
        </w:tc>
      </w:tr>
      <w:tr w:rsidR="006C0CC5" w:rsidRPr="00BB1346" w14:paraId="669ACF13" w14:textId="5DA13F6D"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52219896" w14:textId="1B7CDB1A"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9</w:t>
            </w:r>
          </w:p>
        </w:tc>
        <w:tc>
          <w:tcPr>
            <w:tcW w:w="6672" w:type="dxa"/>
            <w:tcBorders>
              <w:top w:val="single" w:sz="4" w:space="0" w:color="000000"/>
              <w:left w:val="single" w:sz="4" w:space="0" w:color="000000"/>
              <w:bottom w:val="single" w:sz="4" w:space="0" w:color="000000"/>
              <w:right w:val="single" w:sz="4" w:space="0" w:color="000000"/>
            </w:tcBorders>
            <w:vAlign w:val="center"/>
          </w:tcPr>
          <w:p w14:paraId="3716DCA2" w14:textId="47566878"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Result</w:t>
            </w:r>
          </w:p>
          <w:p w14:paraId="6DE789B5" w14:textId="7C6DA797" w:rsidR="006C0CC5" w:rsidRPr="00BB1346" w:rsidRDefault="006C0CC5" w:rsidP="00E6495C">
            <w:pPr>
              <w:ind w:firstLine="720"/>
              <w:rPr>
                <w:rFonts w:ascii="Times New Roman" w:eastAsia="Times New Roman" w:hAnsi="Times New Roman" w:cs="Times New Roman"/>
                <w:b/>
                <w:sz w:val="24"/>
                <w:szCs w:val="24"/>
              </w:rPr>
            </w:pPr>
            <w:r w:rsidRPr="00BB1346">
              <w:rPr>
                <w:rFonts w:ascii="Times New Roman" w:hAnsi="Times New Roman" w:cs="Times New Roman"/>
              </w:rPr>
              <w:t>Output with Screenshots</w:t>
            </w:r>
          </w:p>
        </w:tc>
        <w:tc>
          <w:tcPr>
            <w:tcW w:w="1559" w:type="dxa"/>
            <w:tcBorders>
              <w:top w:val="single" w:sz="4" w:space="0" w:color="000000"/>
              <w:left w:val="single" w:sz="4" w:space="0" w:color="000000"/>
              <w:bottom w:val="single" w:sz="4" w:space="0" w:color="000000"/>
              <w:right w:val="single" w:sz="4" w:space="0" w:color="000000"/>
            </w:tcBorders>
            <w:vAlign w:val="center"/>
          </w:tcPr>
          <w:p w14:paraId="0E0B3369" w14:textId="5F76DEA6" w:rsidR="006C0CC5" w:rsidRPr="00BB1346" w:rsidRDefault="004C6C9C" w:rsidP="00E6495C">
            <w:pPr>
              <w:rPr>
                <w:rFonts w:ascii="Times New Roman" w:hAnsi="Times New Roman" w:cs="Times New Roman"/>
              </w:rPr>
            </w:pPr>
            <w:r w:rsidRPr="00BB1346">
              <w:rPr>
                <w:rFonts w:ascii="Times New Roman" w:hAnsi="Times New Roman" w:cs="Times New Roman"/>
              </w:rPr>
              <w:t xml:space="preserve">          19</w:t>
            </w:r>
          </w:p>
        </w:tc>
      </w:tr>
      <w:tr w:rsidR="006C0CC5" w:rsidRPr="00BB1346" w14:paraId="14C07630" w14:textId="5EBFEB74" w:rsidTr="006C0CC5">
        <w:trPr>
          <w:trHeight w:val="555"/>
        </w:trPr>
        <w:tc>
          <w:tcPr>
            <w:tcW w:w="1511" w:type="dxa"/>
            <w:tcBorders>
              <w:top w:val="single" w:sz="4" w:space="0" w:color="000000"/>
              <w:left w:val="single" w:sz="4" w:space="0" w:color="000000"/>
              <w:bottom w:val="single" w:sz="4" w:space="0" w:color="000000"/>
              <w:right w:val="single" w:sz="4" w:space="0" w:color="000000"/>
            </w:tcBorders>
            <w:vAlign w:val="center"/>
          </w:tcPr>
          <w:p w14:paraId="768D75AE" w14:textId="110ADD0D" w:rsidR="006C0CC5" w:rsidRPr="00BB1346" w:rsidRDefault="006C0CC5">
            <w:pPr>
              <w:spacing w:line="360" w:lineRule="auto"/>
              <w:jc w:val="center"/>
              <w:rPr>
                <w:rFonts w:ascii="Times New Roman" w:eastAsia="Times New Roman" w:hAnsi="Times New Roman" w:cs="Times New Roman"/>
                <w:sz w:val="24"/>
                <w:szCs w:val="24"/>
              </w:rPr>
            </w:pPr>
            <w:r w:rsidRPr="00BB1346">
              <w:rPr>
                <w:rFonts w:ascii="Times New Roman" w:eastAsia="Times New Roman" w:hAnsi="Times New Roman" w:cs="Times New Roman"/>
                <w:sz w:val="24"/>
                <w:szCs w:val="24"/>
              </w:rPr>
              <w:t>10</w:t>
            </w:r>
          </w:p>
        </w:tc>
        <w:tc>
          <w:tcPr>
            <w:tcW w:w="6672" w:type="dxa"/>
            <w:tcBorders>
              <w:top w:val="single" w:sz="4" w:space="0" w:color="000000"/>
              <w:left w:val="single" w:sz="4" w:space="0" w:color="000000"/>
              <w:bottom w:val="single" w:sz="4" w:space="0" w:color="000000"/>
              <w:right w:val="single" w:sz="4" w:space="0" w:color="000000"/>
            </w:tcBorders>
            <w:vAlign w:val="center"/>
          </w:tcPr>
          <w:p w14:paraId="27BC3903" w14:textId="77777777"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Conclusion</w:t>
            </w:r>
          </w:p>
          <w:p w14:paraId="7AE3EBF9" w14:textId="77777777" w:rsidR="006C0CC5" w:rsidRPr="00BB1346" w:rsidRDefault="006C0CC5" w:rsidP="00E6495C">
            <w:pPr>
              <w:rPr>
                <w:rFonts w:ascii="Times New Roman" w:hAnsi="Times New Roman" w:cs="Times New Roman"/>
              </w:rPr>
            </w:pPr>
            <w:r w:rsidRPr="00BB1346">
              <w:rPr>
                <w:rFonts w:ascii="Times New Roman" w:hAnsi="Times New Roman" w:cs="Times New Roman"/>
              </w:rPr>
              <w:tab/>
              <w:t>Future Enhancement</w:t>
            </w:r>
          </w:p>
          <w:p w14:paraId="2BE8959D" w14:textId="3589E438" w:rsidR="006C0CC5" w:rsidRPr="00BB1346" w:rsidRDefault="006C0CC5" w:rsidP="00E6495C">
            <w:pPr>
              <w:rPr>
                <w:rFonts w:ascii="Times New Roman" w:hAnsi="Times New Roman" w:cs="Times New Roman"/>
                <w:b/>
                <w:bCs/>
              </w:rPr>
            </w:pPr>
            <w:r w:rsidRPr="00BB1346">
              <w:rPr>
                <w:rFonts w:ascii="Times New Roman" w:hAnsi="Times New Roman" w:cs="Times New Roman"/>
                <w:b/>
                <w:bCs/>
              </w:rPr>
              <w:t>References</w:t>
            </w:r>
          </w:p>
        </w:tc>
        <w:tc>
          <w:tcPr>
            <w:tcW w:w="1559" w:type="dxa"/>
            <w:tcBorders>
              <w:top w:val="single" w:sz="4" w:space="0" w:color="000000"/>
              <w:left w:val="single" w:sz="4" w:space="0" w:color="000000"/>
              <w:bottom w:val="single" w:sz="4" w:space="0" w:color="000000"/>
              <w:right w:val="single" w:sz="4" w:space="0" w:color="000000"/>
            </w:tcBorders>
            <w:vAlign w:val="center"/>
          </w:tcPr>
          <w:p w14:paraId="03B8B6B5" w14:textId="66844BAF" w:rsidR="006C0CC5" w:rsidRPr="00BB1346" w:rsidRDefault="004C6C9C" w:rsidP="00E6495C">
            <w:pPr>
              <w:rPr>
                <w:rFonts w:ascii="Times New Roman" w:hAnsi="Times New Roman" w:cs="Times New Roman"/>
              </w:rPr>
            </w:pPr>
            <w:r w:rsidRPr="00BB1346">
              <w:rPr>
                <w:rFonts w:ascii="Times New Roman" w:hAnsi="Times New Roman" w:cs="Times New Roman"/>
                <w:b/>
                <w:bCs/>
              </w:rPr>
              <w:t xml:space="preserve">         </w:t>
            </w:r>
            <w:r w:rsidRPr="00BB1346">
              <w:rPr>
                <w:rFonts w:ascii="Times New Roman" w:hAnsi="Times New Roman" w:cs="Times New Roman"/>
              </w:rPr>
              <w:t xml:space="preserve"> 20</w:t>
            </w:r>
          </w:p>
        </w:tc>
      </w:tr>
    </w:tbl>
    <w:p w14:paraId="5C070283" w14:textId="77777777" w:rsidR="00414C40" w:rsidRPr="00BB1346" w:rsidRDefault="00414C40">
      <w:pPr>
        <w:spacing w:after="0" w:line="360" w:lineRule="auto"/>
        <w:jc w:val="center"/>
        <w:rPr>
          <w:rFonts w:ascii="Times New Roman" w:eastAsia="Times New Roman" w:hAnsi="Times New Roman" w:cs="Times New Roman"/>
          <w:b/>
          <w:sz w:val="32"/>
          <w:szCs w:val="32"/>
        </w:rPr>
      </w:pPr>
    </w:p>
    <w:p w14:paraId="60685E82" w14:textId="5C551BBE" w:rsidR="00414C40" w:rsidRPr="00BB1346" w:rsidRDefault="00414C40">
      <w:pPr>
        <w:spacing w:after="0" w:line="360" w:lineRule="auto"/>
        <w:rPr>
          <w:rFonts w:ascii="Times New Roman" w:eastAsia="Times New Roman" w:hAnsi="Times New Roman" w:cs="Times New Roman"/>
          <w:b/>
          <w:sz w:val="34"/>
          <w:szCs w:val="34"/>
        </w:rPr>
      </w:pPr>
    </w:p>
    <w:p w14:paraId="1884BA44" w14:textId="77777777" w:rsidR="00996B2C" w:rsidRPr="00BB1346" w:rsidRDefault="00996B2C">
      <w:pPr>
        <w:spacing w:after="0" w:line="360" w:lineRule="auto"/>
        <w:rPr>
          <w:rFonts w:ascii="Times New Roman" w:eastAsia="Times New Roman" w:hAnsi="Times New Roman" w:cs="Times New Roman"/>
          <w:b/>
          <w:sz w:val="34"/>
          <w:szCs w:val="34"/>
        </w:rPr>
      </w:pPr>
    </w:p>
    <w:p w14:paraId="5B125C66" w14:textId="77777777" w:rsidR="00996B2C" w:rsidRPr="00BB1346" w:rsidRDefault="00996B2C">
      <w:pPr>
        <w:spacing w:after="0" w:line="360" w:lineRule="auto"/>
        <w:rPr>
          <w:rFonts w:ascii="Times New Roman" w:eastAsia="Times New Roman" w:hAnsi="Times New Roman" w:cs="Times New Roman"/>
          <w:b/>
          <w:sz w:val="34"/>
          <w:szCs w:val="34"/>
        </w:rPr>
      </w:pPr>
    </w:p>
    <w:p w14:paraId="58840DED" w14:textId="77777777" w:rsidR="00996B2C" w:rsidRPr="00BB1346" w:rsidRDefault="00996B2C">
      <w:pPr>
        <w:spacing w:after="0" w:line="360" w:lineRule="auto"/>
        <w:rPr>
          <w:rFonts w:ascii="Times New Roman" w:eastAsia="Times New Roman" w:hAnsi="Times New Roman" w:cs="Times New Roman"/>
          <w:b/>
          <w:sz w:val="34"/>
          <w:szCs w:val="34"/>
        </w:rPr>
      </w:pPr>
    </w:p>
    <w:p w14:paraId="1683837B" w14:textId="77777777" w:rsidR="00FF590C" w:rsidRPr="00BB1346" w:rsidRDefault="00FF590C">
      <w:pPr>
        <w:spacing w:after="0" w:line="360" w:lineRule="auto"/>
        <w:rPr>
          <w:rFonts w:ascii="Times New Roman" w:eastAsia="Times New Roman" w:hAnsi="Times New Roman" w:cs="Times New Roman"/>
          <w:b/>
          <w:sz w:val="34"/>
          <w:szCs w:val="34"/>
        </w:rPr>
      </w:pPr>
    </w:p>
    <w:p w14:paraId="160B2FB5" w14:textId="77777777" w:rsidR="00FF590C" w:rsidRPr="00BB1346" w:rsidRDefault="00FF590C">
      <w:pPr>
        <w:spacing w:after="0" w:line="360" w:lineRule="auto"/>
        <w:rPr>
          <w:rFonts w:ascii="Times New Roman" w:eastAsia="Times New Roman" w:hAnsi="Times New Roman" w:cs="Times New Roman"/>
          <w:b/>
          <w:sz w:val="34"/>
          <w:szCs w:val="34"/>
        </w:rPr>
      </w:pPr>
    </w:p>
    <w:p w14:paraId="02F3462C" w14:textId="4631F690"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ABSTRACT</w:t>
      </w:r>
      <w:r w:rsidR="00FF590C" w:rsidRPr="00BB1346">
        <w:rPr>
          <w:rFonts w:ascii="Times New Roman" w:eastAsia="Times New Roman" w:hAnsi="Times New Roman" w:cs="Times New Roman"/>
          <w:b/>
          <w:bCs/>
          <w:sz w:val="32"/>
          <w:szCs w:val="32"/>
          <w:lang w:val="en-IN"/>
        </w:rPr>
        <w:t>:</w:t>
      </w:r>
    </w:p>
    <w:p w14:paraId="01108235" w14:textId="4A3792BD" w:rsidR="008D46EC" w:rsidRPr="00BB1346" w:rsidRDefault="00996B2C" w:rsidP="008D46EC">
      <w:pPr>
        <w:spacing w:after="0" w:line="360" w:lineRule="auto"/>
        <w:rPr>
          <w:rFonts w:ascii="Times New Roman" w:hAnsi="Times New Roman" w:cs="Times New Roman"/>
          <w:bCs/>
          <w:sz w:val="28"/>
          <w:szCs w:val="28"/>
        </w:rPr>
      </w:pPr>
      <w:proofErr w:type="spellStart"/>
      <w:r w:rsidRPr="00BB1346">
        <w:rPr>
          <w:rFonts w:ascii="Times New Roman" w:eastAsia="Times New Roman" w:hAnsi="Times New Roman" w:cs="Times New Roman"/>
          <w:bCs/>
          <w:sz w:val="28"/>
          <w:szCs w:val="28"/>
          <w:lang w:val="en-IN"/>
        </w:rPr>
        <w:t>RentRide</w:t>
      </w:r>
      <w:proofErr w:type="spellEnd"/>
      <w:r w:rsidRPr="00BB1346">
        <w:rPr>
          <w:rFonts w:ascii="Times New Roman" w:eastAsia="Times New Roman" w:hAnsi="Times New Roman" w:cs="Times New Roman"/>
          <w:bCs/>
          <w:sz w:val="28"/>
          <w:szCs w:val="28"/>
          <w:lang w:val="en-IN"/>
        </w:rPr>
        <w:t xml:space="preserve"> represents a cutting-edge solution in the vehicle rental industry, designed to address the growing demand for digitalized rental services. This project implements a comprehensive web-based platform that transforms the traditional vehicle rental process into a streamlined, user-friendly digital experience. The system incorporates advanced features such as real-time availability tracking, secure payment processing, and automated booking management, while ensuring robust security measures and optimal user experience. Through innovative technology integration and thoughtful design, RentRide significantly reduces the time and complexity involved in vehicle rentals while providing enhanced transparency and convenience for both users and administrators.</w:t>
      </w:r>
      <w:r w:rsidR="008D46EC" w:rsidRPr="00BB1346">
        <w:rPr>
          <w:rFonts w:ascii="Times New Roman" w:eastAsia="Times New Roman" w:hAnsi="Times New Roman" w:cs="Times New Roman"/>
          <w:b/>
          <w:sz w:val="24"/>
          <w:szCs w:val="24"/>
          <w:lang w:val="en-IN"/>
        </w:rPr>
        <w:t xml:space="preserve"> </w:t>
      </w:r>
      <w:r w:rsidR="008D46EC" w:rsidRPr="00BB1346">
        <w:rPr>
          <w:rFonts w:ascii="Times New Roman" w:hAnsi="Times New Roman" w:cs="Times New Roman"/>
          <w:bCs/>
          <w:sz w:val="28"/>
          <w:szCs w:val="28"/>
        </w:rPr>
        <w:t xml:space="preserve">The system enables users to browse available vehicles, view specifications, compare rental pricing, and make online reservations with ease. For administrators, </w:t>
      </w:r>
      <w:proofErr w:type="spellStart"/>
      <w:r w:rsidR="008D46EC" w:rsidRPr="00BB1346">
        <w:rPr>
          <w:rFonts w:ascii="Times New Roman" w:hAnsi="Times New Roman" w:cs="Times New Roman"/>
          <w:bCs/>
          <w:sz w:val="28"/>
          <w:szCs w:val="28"/>
        </w:rPr>
        <w:t>RentRide</w:t>
      </w:r>
      <w:proofErr w:type="spellEnd"/>
      <w:r w:rsidR="008D46EC" w:rsidRPr="00BB1346">
        <w:rPr>
          <w:rFonts w:ascii="Times New Roman" w:hAnsi="Times New Roman" w:cs="Times New Roman"/>
          <w:bCs/>
          <w:sz w:val="28"/>
          <w:szCs w:val="28"/>
        </w:rPr>
        <w:t xml:space="preserve"> offers a robust backend for managing vehicle inventories, customer bookings, payment processing, and rental history tracking. The system also includes features such as user authentication, dynamic search filters, and responsive design for seamless access across devices.</w:t>
      </w:r>
    </w:p>
    <w:p w14:paraId="715FE70B" w14:textId="77777777" w:rsidR="008D46EC" w:rsidRPr="00BB1346" w:rsidRDefault="008D46EC" w:rsidP="008D46E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By replacing manual paperwork and outdated scheduling processes, </w:t>
      </w:r>
      <w:proofErr w:type="spellStart"/>
      <w:r w:rsidRPr="00BB1346">
        <w:rPr>
          <w:rFonts w:ascii="Times New Roman" w:eastAsia="Times New Roman" w:hAnsi="Times New Roman" w:cs="Times New Roman"/>
          <w:bCs/>
          <w:sz w:val="28"/>
          <w:szCs w:val="28"/>
          <w:lang w:val="en-IN"/>
        </w:rPr>
        <w:t>RentRide</w:t>
      </w:r>
      <w:proofErr w:type="spellEnd"/>
      <w:r w:rsidRPr="00BB1346">
        <w:rPr>
          <w:rFonts w:ascii="Times New Roman" w:eastAsia="Times New Roman" w:hAnsi="Times New Roman" w:cs="Times New Roman"/>
          <w:bCs/>
          <w:sz w:val="28"/>
          <w:szCs w:val="28"/>
          <w:lang w:val="en-IN"/>
        </w:rPr>
        <w:t xml:space="preserve"> enhances operational efficiency, reduces errors, and improves the overall customer experience. The platform can be scaled to support a range of rental businesses, from small local services to larger fleets.</w:t>
      </w:r>
    </w:p>
    <w:p w14:paraId="072F8F41" w14:textId="77777777" w:rsidR="008D46EC" w:rsidRPr="00BB1346" w:rsidRDefault="008D46EC" w:rsidP="008D46E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Through </w:t>
      </w:r>
      <w:proofErr w:type="spellStart"/>
      <w:r w:rsidRPr="00BB1346">
        <w:rPr>
          <w:rFonts w:ascii="Times New Roman" w:eastAsia="Times New Roman" w:hAnsi="Times New Roman" w:cs="Times New Roman"/>
          <w:bCs/>
          <w:sz w:val="28"/>
          <w:szCs w:val="28"/>
          <w:lang w:val="en-IN"/>
        </w:rPr>
        <w:t>RentRide</w:t>
      </w:r>
      <w:proofErr w:type="spellEnd"/>
      <w:r w:rsidRPr="00BB1346">
        <w:rPr>
          <w:rFonts w:ascii="Times New Roman" w:eastAsia="Times New Roman" w:hAnsi="Times New Roman" w:cs="Times New Roman"/>
          <w:bCs/>
          <w:sz w:val="28"/>
          <w:szCs w:val="28"/>
          <w:lang w:val="en-IN"/>
        </w:rPr>
        <w:t>, the vehicle rental process is transformed into a fast, reliable, and user-friendly experience.</w:t>
      </w:r>
    </w:p>
    <w:p w14:paraId="49D7B1D1" w14:textId="4697722D" w:rsidR="00996B2C" w:rsidRPr="00BB1346" w:rsidRDefault="00996B2C" w:rsidP="00996B2C">
      <w:pPr>
        <w:spacing w:after="0" w:line="360" w:lineRule="auto"/>
        <w:rPr>
          <w:rFonts w:ascii="Times New Roman" w:eastAsia="Times New Roman" w:hAnsi="Times New Roman" w:cs="Times New Roman"/>
          <w:bCs/>
          <w:sz w:val="28"/>
          <w:szCs w:val="28"/>
          <w:lang w:val="en-IN"/>
        </w:rPr>
      </w:pPr>
    </w:p>
    <w:p w14:paraId="540BAEB4" w14:textId="77777777" w:rsidR="008D46EC" w:rsidRPr="00BB1346" w:rsidRDefault="008D46EC" w:rsidP="00996B2C">
      <w:pPr>
        <w:spacing w:after="0" w:line="360" w:lineRule="auto"/>
        <w:rPr>
          <w:rFonts w:ascii="Times New Roman" w:eastAsia="Times New Roman" w:hAnsi="Times New Roman" w:cs="Times New Roman"/>
          <w:b/>
          <w:bCs/>
          <w:sz w:val="32"/>
          <w:szCs w:val="32"/>
          <w:lang w:val="en-IN"/>
        </w:rPr>
      </w:pPr>
    </w:p>
    <w:p w14:paraId="50A08CAF" w14:textId="77777777" w:rsidR="008D46EC" w:rsidRPr="00BB1346" w:rsidRDefault="008D46EC" w:rsidP="00996B2C">
      <w:pPr>
        <w:spacing w:after="0" w:line="360" w:lineRule="auto"/>
        <w:rPr>
          <w:rFonts w:ascii="Times New Roman" w:eastAsia="Times New Roman" w:hAnsi="Times New Roman" w:cs="Times New Roman"/>
          <w:b/>
          <w:bCs/>
          <w:sz w:val="32"/>
          <w:szCs w:val="32"/>
          <w:lang w:val="en-IN"/>
        </w:rPr>
      </w:pPr>
    </w:p>
    <w:p w14:paraId="0D6DF3FC" w14:textId="77777777" w:rsidR="008D46EC" w:rsidRPr="00BB1346" w:rsidRDefault="008D46EC" w:rsidP="00996B2C">
      <w:pPr>
        <w:spacing w:after="0" w:line="360" w:lineRule="auto"/>
        <w:rPr>
          <w:rFonts w:ascii="Times New Roman" w:eastAsia="Times New Roman" w:hAnsi="Times New Roman" w:cs="Times New Roman"/>
          <w:b/>
          <w:bCs/>
          <w:sz w:val="32"/>
          <w:szCs w:val="32"/>
          <w:lang w:val="en-IN"/>
        </w:rPr>
      </w:pPr>
    </w:p>
    <w:p w14:paraId="72CD82BB" w14:textId="3A41E7FF"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INTRODUCTION</w:t>
      </w:r>
    </w:p>
    <w:p w14:paraId="511D2EAD"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The transportation rental industry has undergone significant evolution in recent years, driven by technological advancements and changing consumer preferences. Traditional vehicle rental processes, characterized by paper-based systems and in-person transactions, have become increasingly inefficient in meeting modern consumer demands. RentRide emerges as a solution to these challenges, offering a digital platform that aligns with contemporary user expectations.</w:t>
      </w:r>
    </w:p>
    <w:p w14:paraId="67948EAB"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Market Context</w:t>
      </w:r>
    </w:p>
    <w:p w14:paraId="49321E92"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The global vehicle rental market continues to expand, with a projected CAGR of 6.7% from 2024 to 2030. This growth is primarily driven by:</w:t>
      </w:r>
    </w:p>
    <w:p w14:paraId="22CBA8D3" w14:textId="77777777" w:rsidR="00996B2C" w:rsidRPr="00BB1346" w:rsidRDefault="00996B2C" w:rsidP="00996B2C">
      <w:pPr>
        <w:numPr>
          <w:ilvl w:val="0"/>
          <w:numId w:val="1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Increasing adoption of sharing economy principles</w:t>
      </w:r>
    </w:p>
    <w:p w14:paraId="7A185BB3" w14:textId="77777777" w:rsidR="00996B2C" w:rsidRPr="00BB1346" w:rsidRDefault="00996B2C" w:rsidP="00996B2C">
      <w:pPr>
        <w:numPr>
          <w:ilvl w:val="0"/>
          <w:numId w:val="1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Rising demand for temporary transportation solutions</w:t>
      </w:r>
    </w:p>
    <w:p w14:paraId="1382D2F3" w14:textId="77777777" w:rsidR="00996B2C" w:rsidRPr="00BB1346" w:rsidRDefault="00996B2C" w:rsidP="00996B2C">
      <w:pPr>
        <w:numPr>
          <w:ilvl w:val="0"/>
          <w:numId w:val="1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Growing preference for digital booking platforms</w:t>
      </w:r>
    </w:p>
    <w:p w14:paraId="1CE35D91" w14:textId="77777777" w:rsidR="00996B2C" w:rsidRPr="00BB1346" w:rsidRDefault="00996B2C" w:rsidP="00996B2C">
      <w:pPr>
        <w:numPr>
          <w:ilvl w:val="0"/>
          <w:numId w:val="1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Expansion of business and leisure travel</w:t>
      </w:r>
    </w:p>
    <w:p w14:paraId="59893A5F" w14:textId="77777777" w:rsidR="00996B2C" w:rsidRPr="00BB1346" w:rsidRDefault="00996B2C" w:rsidP="00996B2C">
      <w:pPr>
        <w:numPr>
          <w:ilvl w:val="0"/>
          <w:numId w:val="1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Integration of advanced technologies in rental services</w:t>
      </w:r>
    </w:p>
    <w:p w14:paraId="00913F48"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Project Objectives</w:t>
      </w:r>
    </w:p>
    <w:p w14:paraId="5F356ECB"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Develop a user-friendly online platform for vehicle rentals</w:t>
      </w:r>
    </w:p>
    <w:p w14:paraId="1FE84016"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Streamline the booking and management processes</w:t>
      </w:r>
    </w:p>
    <w:p w14:paraId="2BEF3EDF"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Implement secure payment and verification systems</w:t>
      </w:r>
    </w:p>
    <w:p w14:paraId="144BB14E"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Provide comprehensive vehicle management capabilities</w:t>
      </w:r>
    </w:p>
    <w:p w14:paraId="36DDAAF8"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Enable real-time availability tracking and updates</w:t>
      </w:r>
    </w:p>
    <w:p w14:paraId="70F4B752"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Incorporate customer feedback and rating systems</w:t>
      </w:r>
    </w:p>
    <w:p w14:paraId="7729ACB6" w14:textId="77777777" w:rsidR="00996B2C" w:rsidRPr="00BB1346" w:rsidRDefault="00996B2C" w:rsidP="00996B2C">
      <w:pPr>
        <w:numPr>
          <w:ilvl w:val="0"/>
          <w:numId w:val="1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Ensure scalability and system reliability</w:t>
      </w:r>
    </w:p>
    <w:p w14:paraId="14D3BFED"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Scope</w:t>
      </w:r>
    </w:p>
    <w:p w14:paraId="1A7699AD"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The project encompasses the development of a complete web-based rental management system, including:</w:t>
      </w:r>
    </w:p>
    <w:p w14:paraId="52F24CA0"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registration and authentication</w:t>
      </w:r>
    </w:p>
    <w:p w14:paraId="34727A9B"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Vehicle inventory management</w:t>
      </w:r>
    </w:p>
    <w:p w14:paraId="26D6560A"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and reservation system</w:t>
      </w:r>
    </w:p>
    <w:p w14:paraId="07AF8D49"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Payment processing</w:t>
      </w:r>
    </w:p>
    <w:p w14:paraId="74CBE037"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Administrative controls</w:t>
      </w:r>
    </w:p>
    <w:p w14:paraId="4C658EBF"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Customer support interface</w:t>
      </w:r>
    </w:p>
    <w:p w14:paraId="6F221D76" w14:textId="77777777" w:rsidR="00996B2C" w:rsidRPr="00BB1346" w:rsidRDefault="00996B2C" w:rsidP="00996B2C">
      <w:pPr>
        <w:numPr>
          <w:ilvl w:val="0"/>
          <w:numId w:val="1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Analytics and reporting tools</w:t>
      </w:r>
    </w:p>
    <w:p w14:paraId="0AD11D2C"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PROJECT DESCRIPTION</w:t>
      </w:r>
    </w:p>
    <w:p w14:paraId="655DFC9D" w14:textId="4E35D5ED" w:rsidR="00A81218"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RentRide is conceived as a comprehensive vehicle rental management system that leverages modern web technologies to create an efficient and user-friendly platform. The system is designed to accommodate multiple user roles and provide specialized functionality for each role.</w:t>
      </w:r>
    </w:p>
    <w:p w14:paraId="60CBC1E0" w14:textId="77777777" w:rsidR="00A81218" w:rsidRPr="00BB1346" w:rsidRDefault="00A81218" w:rsidP="00996B2C">
      <w:pPr>
        <w:spacing w:after="0" w:line="360" w:lineRule="auto"/>
        <w:rPr>
          <w:rFonts w:ascii="Times New Roman" w:eastAsia="Times New Roman" w:hAnsi="Times New Roman" w:cs="Times New Roman"/>
          <w:b/>
          <w:bCs/>
          <w:sz w:val="32"/>
          <w:szCs w:val="32"/>
          <w:lang w:val="en-IN"/>
        </w:rPr>
      </w:pPr>
    </w:p>
    <w:p w14:paraId="552E5E42" w14:textId="61B11050"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System Architecture</w:t>
      </w:r>
    </w:p>
    <w:p w14:paraId="6EE2EB28"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The platform follows a three-tier architecture:</w:t>
      </w:r>
    </w:p>
    <w:p w14:paraId="12644DED" w14:textId="77777777" w:rsidR="00996B2C" w:rsidRPr="00BB1346" w:rsidRDefault="00996B2C" w:rsidP="00996B2C">
      <w:pPr>
        <w:numPr>
          <w:ilvl w:val="0"/>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Presentation Layer </w:t>
      </w:r>
    </w:p>
    <w:p w14:paraId="2D0E4242" w14:textId="77777777" w:rsidR="00996B2C" w:rsidRPr="00BB1346" w:rsidRDefault="00996B2C" w:rsidP="00996B2C">
      <w:pPr>
        <w:numPr>
          <w:ilvl w:val="1"/>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Responsive web interface</w:t>
      </w:r>
    </w:p>
    <w:p w14:paraId="1710AA8E" w14:textId="77777777" w:rsidR="00996B2C" w:rsidRPr="00BB1346" w:rsidRDefault="00996B2C" w:rsidP="00996B2C">
      <w:pPr>
        <w:numPr>
          <w:ilvl w:val="1"/>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Mobile-friendly design</w:t>
      </w:r>
    </w:p>
    <w:p w14:paraId="756BD57C" w14:textId="77777777" w:rsidR="00996B2C" w:rsidRPr="00BB1346" w:rsidRDefault="00996B2C" w:rsidP="00996B2C">
      <w:pPr>
        <w:numPr>
          <w:ilvl w:val="1"/>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Intuitive navigation</w:t>
      </w:r>
    </w:p>
    <w:p w14:paraId="44E9F653" w14:textId="77777777" w:rsidR="00996B2C" w:rsidRPr="00BB1346" w:rsidRDefault="00996B2C" w:rsidP="00996B2C">
      <w:pPr>
        <w:numPr>
          <w:ilvl w:val="1"/>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Interactive elements</w:t>
      </w:r>
    </w:p>
    <w:p w14:paraId="5E9BA6CA" w14:textId="77777777" w:rsidR="00996B2C" w:rsidRPr="00BB1346" w:rsidRDefault="00996B2C" w:rsidP="00996B2C">
      <w:pPr>
        <w:numPr>
          <w:ilvl w:val="0"/>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Application Layer </w:t>
      </w:r>
    </w:p>
    <w:p w14:paraId="145A8F04"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Business logic implementation</w:t>
      </w:r>
    </w:p>
    <w:p w14:paraId="712D5B0D"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 processing</w:t>
      </w:r>
    </w:p>
    <w:p w14:paraId="740AF050"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Session management</w:t>
      </w:r>
    </w:p>
    <w:p w14:paraId="62B23129" w14:textId="77777777" w:rsidR="00996B2C" w:rsidRPr="00BB1346" w:rsidRDefault="00996B2C" w:rsidP="00996B2C">
      <w:pPr>
        <w:numPr>
          <w:ilvl w:val="1"/>
          <w:numId w:val="20"/>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Security controls</w:t>
      </w:r>
    </w:p>
    <w:p w14:paraId="6914D4B9" w14:textId="77777777" w:rsidR="00996B2C" w:rsidRPr="00BB1346" w:rsidRDefault="00996B2C" w:rsidP="00996B2C">
      <w:pPr>
        <w:numPr>
          <w:ilvl w:val="0"/>
          <w:numId w:val="2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Data Layer </w:t>
      </w:r>
    </w:p>
    <w:p w14:paraId="5F31AD73"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Database management</w:t>
      </w:r>
    </w:p>
    <w:p w14:paraId="0FD7F25E"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 persistence</w:t>
      </w:r>
    </w:p>
    <w:p w14:paraId="6A79AE9A"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Backup systems</w:t>
      </w:r>
    </w:p>
    <w:p w14:paraId="592C3B76" w14:textId="77777777" w:rsidR="00996B2C" w:rsidRPr="00BB1346" w:rsidRDefault="00996B2C" w:rsidP="00996B2C">
      <w:pPr>
        <w:numPr>
          <w:ilvl w:val="1"/>
          <w:numId w:val="2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 integrity checks</w:t>
      </w:r>
    </w:p>
    <w:p w14:paraId="10F1FED4"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Technical Stack</w:t>
      </w:r>
    </w:p>
    <w:p w14:paraId="2EC9C024" w14:textId="77777777" w:rsidR="00996B2C" w:rsidRPr="00BB1346" w:rsidRDefault="00996B2C" w:rsidP="00996B2C">
      <w:pPr>
        <w:numPr>
          <w:ilvl w:val="0"/>
          <w:numId w:val="21"/>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Frontend Development: </w:t>
      </w:r>
    </w:p>
    <w:p w14:paraId="0CDCF69B"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HTML5 for structure</w:t>
      </w:r>
    </w:p>
    <w:p w14:paraId="13ED3D67"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CSS3 for styling</w:t>
      </w:r>
    </w:p>
    <w:p w14:paraId="0F594886"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JavaScript for interactivity</w:t>
      </w:r>
    </w:p>
    <w:p w14:paraId="6F4007AE"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React.js for UI components</w:t>
      </w:r>
    </w:p>
    <w:p w14:paraId="06739799"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Redux for state management</w:t>
      </w:r>
    </w:p>
    <w:p w14:paraId="1B8B85F3" w14:textId="77777777" w:rsidR="00996B2C" w:rsidRPr="00BB1346" w:rsidRDefault="00996B2C" w:rsidP="00996B2C">
      <w:pPr>
        <w:numPr>
          <w:ilvl w:val="0"/>
          <w:numId w:val="21"/>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Backend Development: </w:t>
      </w:r>
    </w:p>
    <w:p w14:paraId="529E8C0D"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Node.js runtime environment</w:t>
      </w:r>
    </w:p>
    <w:p w14:paraId="276FA138"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Express.js framework</w:t>
      </w:r>
    </w:p>
    <w:p w14:paraId="0088BAAA"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RESTful API architecture</w:t>
      </w:r>
    </w:p>
    <w:p w14:paraId="186DACA7"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JWT for authentication</w:t>
      </w:r>
    </w:p>
    <w:p w14:paraId="6F48C5FB" w14:textId="4F3B4A40" w:rsidR="00A81218" w:rsidRPr="00BB1346" w:rsidRDefault="00996B2C" w:rsidP="00A81218">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Socket.IO for real-time updates</w:t>
      </w:r>
    </w:p>
    <w:p w14:paraId="0FBC759A" w14:textId="77777777" w:rsidR="00996B2C" w:rsidRPr="00BB1346" w:rsidRDefault="00996B2C" w:rsidP="00996B2C">
      <w:pPr>
        <w:numPr>
          <w:ilvl w:val="0"/>
          <w:numId w:val="21"/>
        </w:numPr>
        <w:spacing w:after="0" w:line="360" w:lineRule="auto"/>
        <w:rPr>
          <w:rFonts w:ascii="Times New Roman" w:eastAsia="Times New Roman" w:hAnsi="Times New Roman" w:cs="Times New Roman"/>
          <w:b/>
          <w:sz w:val="32"/>
          <w:szCs w:val="32"/>
          <w:lang w:val="en-IN"/>
        </w:rPr>
      </w:pPr>
      <w:r w:rsidRPr="00BB1346">
        <w:rPr>
          <w:rFonts w:ascii="Times New Roman" w:eastAsia="Times New Roman" w:hAnsi="Times New Roman" w:cs="Times New Roman"/>
          <w:b/>
          <w:sz w:val="32"/>
          <w:szCs w:val="32"/>
          <w:lang w:val="en-IN"/>
        </w:rPr>
        <w:t xml:space="preserve">Database: </w:t>
      </w:r>
    </w:p>
    <w:p w14:paraId="4BF861AC"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MongoDB for main database</w:t>
      </w:r>
    </w:p>
    <w:p w14:paraId="12C7DD54"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Redis for caching</w:t>
      </w:r>
    </w:p>
    <w:p w14:paraId="18828AD4"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Mongoose ODM</w:t>
      </w:r>
    </w:p>
    <w:p w14:paraId="63149A0A" w14:textId="77777777" w:rsidR="00996B2C" w:rsidRPr="00BB1346" w:rsidRDefault="00996B2C" w:rsidP="00996B2C">
      <w:pPr>
        <w:numPr>
          <w:ilvl w:val="0"/>
          <w:numId w:val="21"/>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Security: </w:t>
      </w:r>
    </w:p>
    <w:p w14:paraId="28666639"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SSL/TLS encryption</w:t>
      </w:r>
    </w:p>
    <w:p w14:paraId="7B6C6475"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XSS protection</w:t>
      </w:r>
    </w:p>
    <w:p w14:paraId="0856CED9"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CSRF protection</w:t>
      </w:r>
    </w:p>
    <w:p w14:paraId="054A1581"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Input validation</w:t>
      </w:r>
    </w:p>
    <w:p w14:paraId="0627B1F6" w14:textId="77777777" w:rsidR="00996B2C" w:rsidRPr="00BB1346" w:rsidRDefault="00996B2C" w:rsidP="00996B2C">
      <w:pPr>
        <w:numPr>
          <w:ilvl w:val="1"/>
          <w:numId w:val="2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Rate limiting</w:t>
      </w:r>
    </w:p>
    <w:p w14:paraId="3BE2D168"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PROBLEM DESCRIPTION</w:t>
      </w:r>
    </w:p>
    <w:p w14:paraId="07884E9D"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The vehicle rental industry faces several challenges that impact both service providers and customers:</w:t>
      </w:r>
    </w:p>
    <w:p w14:paraId="133C899F"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Current Industry Challenges</w:t>
      </w:r>
    </w:p>
    <w:p w14:paraId="14784F2A" w14:textId="77777777" w:rsidR="00996B2C" w:rsidRPr="00BB1346" w:rsidRDefault="00996B2C" w:rsidP="00996B2C">
      <w:pPr>
        <w:numPr>
          <w:ilvl w:val="0"/>
          <w:numId w:val="2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Manual Processing Issues </w:t>
      </w:r>
    </w:p>
    <w:p w14:paraId="6681ACC9"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Time-consuming paperwork</w:t>
      </w:r>
    </w:p>
    <w:p w14:paraId="17CE9382"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Prone to human error</w:t>
      </w:r>
    </w:p>
    <w:p w14:paraId="6AFD98B2"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Inefficient resource allocation</w:t>
      </w:r>
    </w:p>
    <w:p w14:paraId="1DD7E6E4" w14:textId="77777777" w:rsidR="00996B2C" w:rsidRPr="00BB1346" w:rsidRDefault="00996B2C" w:rsidP="00996B2C">
      <w:pPr>
        <w:numPr>
          <w:ilvl w:val="1"/>
          <w:numId w:val="2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Cs/>
          <w:sz w:val="28"/>
          <w:szCs w:val="28"/>
          <w:lang w:val="en-IN"/>
        </w:rPr>
        <w:t>Delayed booking confirmations</w:t>
      </w:r>
    </w:p>
    <w:p w14:paraId="7EC186FA" w14:textId="77777777" w:rsidR="00996B2C" w:rsidRPr="00BB1346" w:rsidRDefault="00996B2C" w:rsidP="00996B2C">
      <w:pPr>
        <w:numPr>
          <w:ilvl w:val="0"/>
          <w:numId w:val="22"/>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
          <w:sz w:val="28"/>
          <w:szCs w:val="28"/>
          <w:lang w:val="en-IN"/>
        </w:rPr>
        <w:t>Customer Experience Problems</w:t>
      </w:r>
      <w:r w:rsidRPr="00BB1346">
        <w:rPr>
          <w:rFonts w:ascii="Times New Roman" w:eastAsia="Times New Roman" w:hAnsi="Times New Roman" w:cs="Times New Roman"/>
          <w:b/>
          <w:sz w:val="34"/>
          <w:szCs w:val="34"/>
          <w:lang w:val="en-IN"/>
        </w:rPr>
        <w:t xml:space="preserve"> </w:t>
      </w:r>
    </w:p>
    <w:p w14:paraId="61640FF7"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Limited visibility of vehicle availability</w:t>
      </w:r>
    </w:p>
    <w:p w14:paraId="56C56D57"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Complicated booking procedures</w:t>
      </w:r>
    </w:p>
    <w:p w14:paraId="6F00910C"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Inconsistent pricing information</w:t>
      </w:r>
    </w:p>
    <w:p w14:paraId="03C96F86"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Poor communication channels</w:t>
      </w:r>
    </w:p>
    <w:p w14:paraId="6699F7D4" w14:textId="77777777" w:rsidR="00112BB1" w:rsidRPr="00BB1346" w:rsidRDefault="00112BB1" w:rsidP="00112BB1">
      <w:pPr>
        <w:spacing w:after="0" w:line="360" w:lineRule="auto"/>
        <w:rPr>
          <w:rFonts w:ascii="Times New Roman" w:eastAsia="Times New Roman" w:hAnsi="Times New Roman" w:cs="Times New Roman"/>
          <w:bCs/>
          <w:sz w:val="28"/>
          <w:szCs w:val="28"/>
          <w:lang w:val="en-IN"/>
        </w:rPr>
      </w:pPr>
    </w:p>
    <w:p w14:paraId="212B4928" w14:textId="77777777" w:rsidR="00112BB1" w:rsidRPr="00BB1346" w:rsidRDefault="00112BB1" w:rsidP="00112BB1">
      <w:pPr>
        <w:spacing w:after="0" w:line="360" w:lineRule="auto"/>
        <w:rPr>
          <w:rFonts w:ascii="Times New Roman" w:eastAsia="Times New Roman" w:hAnsi="Times New Roman" w:cs="Times New Roman"/>
          <w:bCs/>
          <w:sz w:val="28"/>
          <w:szCs w:val="28"/>
          <w:lang w:val="en-IN"/>
        </w:rPr>
      </w:pPr>
    </w:p>
    <w:p w14:paraId="61C82C63" w14:textId="77777777" w:rsidR="00996B2C" w:rsidRPr="00BB1346" w:rsidRDefault="00996B2C" w:rsidP="00996B2C">
      <w:pPr>
        <w:numPr>
          <w:ilvl w:val="0"/>
          <w:numId w:val="2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Management Difficulties </w:t>
      </w:r>
    </w:p>
    <w:p w14:paraId="575BC175"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Inventory tracking complications</w:t>
      </w:r>
    </w:p>
    <w:p w14:paraId="76198A21"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conflict resolution</w:t>
      </w:r>
    </w:p>
    <w:p w14:paraId="4CD51204"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Payment processing delays</w:t>
      </w:r>
    </w:p>
    <w:p w14:paraId="25211160"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Customer data management</w:t>
      </w:r>
    </w:p>
    <w:p w14:paraId="00A45543" w14:textId="77777777" w:rsidR="00996B2C" w:rsidRPr="00BB1346" w:rsidRDefault="00996B2C" w:rsidP="00996B2C">
      <w:pPr>
        <w:numPr>
          <w:ilvl w:val="0"/>
          <w:numId w:val="2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Technical Limitations </w:t>
      </w:r>
    </w:p>
    <w:p w14:paraId="3B67A675"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Outdated booking systems</w:t>
      </w:r>
    </w:p>
    <w:p w14:paraId="1269BC69"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Limited integration capabilities</w:t>
      </w:r>
    </w:p>
    <w:p w14:paraId="7D6DC848"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Poor scalability</w:t>
      </w:r>
    </w:p>
    <w:p w14:paraId="77A95E93" w14:textId="77777777" w:rsidR="00996B2C" w:rsidRPr="00BB1346" w:rsidRDefault="00996B2C" w:rsidP="00996B2C">
      <w:pPr>
        <w:numPr>
          <w:ilvl w:val="1"/>
          <w:numId w:val="2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Inadequate security measures</w:t>
      </w:r>
    </w:p>
    <w:p w14:paraId="379E2750"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Solution Approach</w:t>
      </w:r>
    </w:p>
    <w:p w14:paraId="4956EFEB"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RentRide addresses these challenges through:</w:t>
      </w:r>
    </w:p>
    <w:p w14:paraId="273EEBA1" w14:textId="77777777" w:rsidR="00996B2C" w:rsidRPr="00BB1346" w:rsidRDefault="00996B2C" w:rsidP="00996B2C">
      <w:pPr>
        <w:numPr>
          <w:ilvl w:val="0"/>
          <w:numId w:val="23"/>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Digital Transformation </w:t>
      </w:r>
    </w:p>
    <w:p w14:paraId="33E2507D"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Paperless transactions</w:t>
      </w:r>
    </w:p>
    <w:p w14:paraId="0C368C74"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Automated processing</w:t>
      </w:r>
    </w:p>
    <w:p w14:paraId="23B6E4BB"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Real-time updates</w:t>
      </w:r>
    </w:p>
    <w:p w14:paraId="3A71A251" w14:textId="77777777" w:rsidR="00996B2C" w:rsidRPr="00BB1346" w:rsidRDefault="00996B2C" w:rsidP="00996B2C">
      <w:pPr>
        <w:numPr>
          <w:ilvl w:val="1"/>
          <w:numId w:val="23"/>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Digital documentation</w:t>
      </w:r>
    </w:p>
    <w:p w14:paraId="346CC2BC" w14:textId="77777777" w:rsidR="00996B2C" w:rsidRPr="00BB1346" w:rsidRDefault="00996B2C" w:rsidP="00996B2C">
      <w:pPr>
        <w:numPr>
          <w:ilvl w:val="0"/>
          <w:numId w:val="23"/>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Enhanced User Experience </w:t>
      </w:r>
    </w:p>
    <w:p w14:paraId="4B7780CF"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Intuitive interface</w:t>
      </w:r>
    </w:p>
    <w:p w14:paraId="42956F39"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Transparent pricing</w:t>
      </w:r>
    </w:p>
    <w:p w14:paraId="79D8B85E"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Quick booking process</w:t>
      </w:r>
    </w:p>
    <w:p w14:paraId="0A25E61D" w14:textId="77777777" w:rsidR="00996B2C" w:rsidRPr="00BB1346" w:rsidRDefault="00996B2C" w:rsidP="00996B2C">
      <w:pPr>
        <w:numPr>
          <w:ilvl w:val="1"/>
          <w:numId w:val="23"/>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Mobile accessibility</w:t>
      </w:r>
    </w:p>
    <w:p w14:paraId="6AF992AA" w14:textId="77777777" w:rsidR="00996B2C" w:rsidRPr="00BB1346" w:rsidRDefault="00996B2C" w:rsidP="00996B2C">
      <w:pPr>
        <w:numPr>
          <w:ilvl w:val="0"/>
          <w:numId w:val="23"/>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Efficient Management </w:t>
      </w:r>
    </w:p>
    <w:p w14:paraId="037C8371"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Centralized control</w:t>
      </w:r>
    </w:p>
    <w:p w14:paraId="5ACB26F1"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Automated notifications</w:t>
      </w:r>
    </w:p>
    <w:p w14:paraId="3EA1E1CA"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Real-time monitoring</w:t>
      </w:r>
    </w:p>
    <w:p w14:paraId="635FCDFC" w14:textId="77777777" w:rsidR="00996B2C" w:rsidRPr="00BB1346" w:rsidRDefault="00996B2C" w:rsidP="00996B2C">
      <w:pPr>
        <w:numPr>
          <w:ilvl w:val="1"/>
          <w:numId w:val="2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 analytics</w:t>
      </w:r>
    </w:p>
    <w:p w14:paraId="0F3CD1E7" w14:textId="77777777" w:rsidR="001C730A" w:rsidRPr="00BB1346" w:rsidRDefault="001C730A" w:rsidP="00996B2C">
      <w:pPr>
        <w:spacing w:after="0" w:line="360" w:lineRule="auto"/>
        <w:rPr>
          <w:rFonts w:ascii="Times New Roman" w:eastAsia="Times New Roman" w:hAnsi="Times New Roman" w:cs="Times New Roman"/>
          <w:b/>
          <w:bCs/>
          <w:sz w:val="34"/>
          <w:szCs w:val="34"/>
          <w:lang w:val="en-IN"/>
        </w:rPr>
      </w:pPr>
    </w:p>
    <w:p w14:paraId="6D6E20F3" w14:textId="665CBFF4"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TOOL DESCRIPTION</w:t>
      </w:r>
    </w:p>
    <w:p w14:paraId="34F2F367"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User Interface Components</w:t>
      </w:r>
    </w:p>
    <w:p w14:paraId="67708A43"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Customer Portal</w:t>
      </w:r>
    </w:p>
    <w:p w14:paraId="63750FFE" w14:textId="77777777" w:rsidR="00996B2C" w:rsidRPr="00BB1346" w:rsidRDefault="00996B2C" w:rsidP="00996B2C">
      <w:pPr>
        <w:numPr>
          <w:ilvl w:val="0"/>
          <w:numId w:val="24"/>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Home Page </w:t>
      </w:r>
    </w:p>
    <w:p w14:paraId="1CF37372"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Featured vehicles</w:t>
      </w:r>
    </w:p>
    <w:p w14:paraId="42A08CAB"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Search functionality</w:t>
      </w:r>
    </w:p>
    <w:p w14:paraId="24415510"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Special offers</w:t>
      </w:r>
    </w:p>
    <w:p w14:paraId="79691196"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Quick booking options</w:t>
      </w:r>
    </w:p>
    <w:p w14:paraId="4ED4B255" w14:textId="77777777" w:rsidR="00996B2C" w:rsidRPr="00BB1346" w:rsidRDefault="00996B2C" w:rsidP="00996B2C">
      <w:pPr>
        <w:numPr>
          <w:ilvl w:val="0"/>
          <w:numId w:val="24"/>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Vehicle Listing Page </w:t>
      </w:r>
    </w:p>
    <w:p w14:paraId="50CA570C"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Advanced filters</w:t>
      </w:r>
    </w:p>
    <w:p w14:paraId="7D7A3DF9"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Sorting options</w:t>
      </w:r>
    </w:p>
    <w:p w14:paraId="55A878C2"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Detailed vehicle cards</w:t>
      </w:r>
    </w:p>
    <w:p w14:paraId="3B2D9BB2"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Availability calendar</w:t>
      </w:r>
    </w:p>
    <w:p w14:paraId="5FBAC0BF" w14:textId="77777777" w:rsidR="00996B2C" w:rsidRPr="00BB1346" w:rsidRDefault="00996B2C" w:rsidP="00996B2C">
      <w:pPr>
        <w:numPr>
          <w:ilvl w:val="0"/>
          <w:numId w:val="24"/>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Booking Interface </w:t>
      </w:r>
    </w:p>
    <w:p w14:paraId="1A814B5C"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Step-by-step process</w:t>
      </w:r>
    </w:p>
    <w:p w14:paraId="6D34D871"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Form validation</w:t>
      </w:r>
    </w:p>
    <w:p w14:paraId="1F6066F5"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Payment integration</w:t>
      </w:r>
    </w:p>
    <w:p w14:paraId="505A7AE0" w14:textId="77777777" w:rsidR="00996B2C" w:rsidRPr="00BB1346" w:rsidRDefault="00996B2C" w:rsidP="00996B2C">
      <w:pPr>
        <w:numPr>
          <w:ilvl w:val="1"/>
          <w:numId w:val="24"/>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Confirmation system</w:t>
      </w:r>
    </w:p>
    <w:p w14:paraId="3A28D438"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Admin Dashboard</w:t>
      </w:r>
    </w:p>
    <w:p w14:paraId="4B6230F3" w14:textId="77777777" w:rsidR="00996B2C" w:rsidRPr="00BB1346" w:rsidRDefault="00996B2C" w:rsidP="00996B2C">
      <w:pPr>
        <w:numPr>
          <w:ilvl w:val="0"/>
          <w:numId w:val="25"/>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Overview Panel </w:t>
      </w:r>
    </w:p>
    <w:p w14:paraId="10FCB47F"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Key metrics</w:t>
      </w:r>
    </w:p>
    <w:p w14:paraId="49A513EC"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Recent activities</w:t>
      </w:r>
    </w:p>
    <w:p w14:paraId="5CFA2FE1"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Alert notifications</w:t>
      </w:r>
    </w:p>
    <w:p w14:paraId="050BC134"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Quick actions</w:t>
      </w:r>
    </w:p>
    <w:p w14:paraId="2EFFA209" w14:textId="77777777" w:rsidR="00996B2C" w:rsidRPr="00BB1346" w:rsidRDefault="00996B2C" w:rsidP="00996B2C">
      <w:pPr>
        <w:numPr>
          <w:ilvl w:val="0"/>
          <w:numId w:val="25"/>
        </w:numPr>
        <w:spacing w:after="0" w:line="360" w:lineRule="auto"/>
        <w:rPr>
          <w:rFonts w:ascii="Times New Roman" w:eastAsia="Times New Roman" w:hAnsi="Times New Roman" w:cs="Times New Roman"/>
          <w:b/>
          <w:sz w:val="32"/>
          <w:szCs w:val="32"/>
          <w:lang w:val="en-IN"/>
        </w:rPr>
      </w:pPr>
      <w:r w:rsidRPr="00BB1346">
        <w:rPr>
          <w:rFonts w:ascii="Times New Roman" w:eastAsia="Times New Roman" w:hAnsi="Times New Roman" w:cs="Times New Roman"/>
          <w:b/>
          <w:sz w:val="32"/>
          <w:szCs w:val="32"/>
          <w:lang w:val="en-IN"/>
        </w:rPr>
        <w:t xml:space="preserve">Management Interface </w:t>
      </w:r>
    </w:p>
    <w:p w14:paraId="1FF80B50"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Vehicle management</w:t>
      </w:r>
    </w:p>
    <w:p w14:paraId="09D6BFF3" w14:textId="77777777" w:rsidR="00996B2C" w:rsidRPr="00BB1346" w:rsidRDefault="00996B2C" w:rsidP="00996B2C">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management</w:t>
      </w:r>
    </w:p>
    <w:p w14:paraId="0F2FD849" w14:textId="7C395155" w:rsidR="00996B2C" w:rsidRPr="00BB1346" w:rsidRDefault="00996B2C" w:rsidP="003266C4">
      <w:pPr>
        <w:numPr>
          <w:ilvl w:val="1"/>
          <w:numId w:val="25"/>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management</w:t>
      </w:r>
      <w:r w:rsidR="003266C4" w:rsidRPr="00BB1346">
        <w:rPr>
          <w:rFonts w:ascii="Times New Roman" w:eastAsia="Times New Roman" w:hAnsi="Times New Roman" w:cs="Times New Roman"/>
          <w:bCs/>
          <w:sz w:val="28"/>
          <w:szCs w:val="28"/>
          <w:lang w:val="en-IN"/>
        </w:rPr>
        <w:t xml:space="preserve"> and </w:t>
      </w:r>
      <w:r w:rsidRPr="00BB1346">
        <w:rPr>
          <w:rFonts w:ascii="Times New Roman" w:eastAsia="Times New Roman" w:hAnsi="Times New Roman" w:cs="Times New Roman"/>
          <w:bCs/>
          <w:sz w:val="28"/>
          <w:szCs w:val="28"/>
          <w:lang w:val="en-IN"/>
        </w:rPr>
        <w:t>Report generation</w:t>
      </w:r>
    </w:p>
    <w:p w14:paraId="398915B4"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Features</w:t>
      </w:r>
    </w:p>
    <w:p w14:paraId="5B12622C"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Core Features</w:t>
      </w:r>
    </w:p>
    <w:p w14:paraId="6B4D0C45" w14:textId="77777777" w:rsidR="00996B2C" w:rsidRPr="00BB1346" w:rsidRDefault="00996B2C" w:rsidP="00996B2C">
      <w:pPr>
        <w:numPr>
          <w:ilvl w:val="0"/>
          <w:numId w:val="2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User Management </w:t>
      </w:r>
    </w:p>
    <w:p w14:paraId="05DCAE8D"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Registration system</w:t>
      </w:r>
    </w:p>
    <w:p w14:paraId="7E2117E2"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Profile management</w:t>
      </w:r>
    </w:p>
    <w:p w14:paraId="569E2FF0"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Role-based access</w:t>
      </w:r>
    </w:p>
    <w:p w14:paraId="0DA1E754"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Password recovery</w:t>
      </w:r>
    </w:p>
    <w:p w14:paraId="17342C87" w14:textId="77777777" w:rsidR="00996B2C" w:rsidRPr="00BB1346" w:rsidRDefault="00996B2C" w:rsidP="00996B2C">
      <w:pPr>
        <w:numPr>
          <w:ilvl w:val="0"/>
          <w:numId w:val="2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Vehicle Management </w:t>
      </w:r>
    </w:p>
    <w:p w14:paraId="479CF48F"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Inventory tracking</w:t>
      </w:r>
    </w:p>
    <w:p w14:paraId="6B5EF0A8"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Category management</w:t>
      </w:r>
    </w:p>
    <w:p w14:paraId="34434DA6"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Pricing control</w:t>
      </w:r>
    </w:p>
    <w:p w14:paraId="1506B372"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Availability updates</w:t>
      </w:r>
    </w:p>
    <w:p w14:paraId="3D1EE399" w14:textId="77777777" w:rsidR="00996B2C" w:rsidRPr="00BB1346" w:rsidRDefault="00996B2C" w:rsidP="00996B2C">
      <w:pPr>
        <w:numPr>
          <w:ilvl w:val="0"/>
          <w:numId w:val="2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Booking System </w:t>
      </w:r>
    </w:p>
    <w:p w14:paraId="650E2D7C"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Real-time availability</w:t>
      </w:r>
    </w:p>
    <w:p w14:paraId="6BF3E422"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Dynamic pricing</w:t>
      </w:r>
    </w:p>
    <w:p w14:paraId="0683D062"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Multiple payment options</w:t>
      </w:r>
    </w:p>
    <w:p w14:paraId="09DE05F6" w14:textId="77777777" w:rsidR="00996B2C" w:rsidRPr="00BB1346" w:rsidRDefault="00996B2C" w:rsidP="00996B2C">
      <w:pPr>
        <w:numPr>
          <w:ilvl w:val="1"/>
          <w:numId w:val="26"/>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Booking modification</w:t>
      </w:r>
    </w:p>
    <w:p w14:paraId="25977759" w14:textId="77777777" w:rsidR="00996B2C" w:rsidRPr="00BB1346" w:rsidRDefault="00996B2C" w:rsidP="00996B2C">
      <w:pPr>
        <w:numPr>
          <w:ilvl w:val="0"/>
          <w:numId w:val="2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Review System </w:t>
      </w:r>
    </w:p>
    <w:p w14:paraId="3ECA6806"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Rating mechanism</w:t>
      </w:r>
    </w:p>
    <w:p w14:paraId="76058E16"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Comment moderation</w:t>
      </w:r>
    </w:p>
    <w:p w14:paraId="4E28CF03"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Response management</w:t>
      </w:r>
    </w:p>
    <w:p w14:paraId="0E9A8B06" w14:textId="77777777" w:rsidR="00996B2C" w:rsidRPr="00BB1346" w:rsidRDefault="00996B2C" w:rsidP="00996B2C">
      <w:pPr>
        <w:numPr>
          <w:ilvl w:val="1"/>
          <w:numId w:val="26"/>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Review analytics</w:t>
      </w:r>
    </w:p>
    <w:p w14:paraId="59D40BFE"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Advanced Features</w:t>
      </w:r>
    </w:p>
    <w:p w14:paraId="36DCEC8F" w14:textId="77777777" w:rsidR="00996B2C" w:rsidRPr="00BB1346" w:rsidRDefault="00996B2C" w:rsidP="00996B2C">
      <w:pPr>
        <w:numPr>
          <w:ilvl w:val="0"/>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Analytics Tools </w:t>
      </w:r>
    </w:p>
    <w:p w14:paraId="546C0942" w14:textId="77777777" w:rsidR="00996B2C" w:rsidRPr="00BB1346" w:rsidRDefault="00996B2C" w:rsidP="00996B2C">
      <w:pPr>
        <w:numPr>
          <w:ilvl w:val="1"/>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Booking trends</w:t>
      </w:r>
    </w:p>
    <w:p w14:paraId="4FAC049D" w14:textId="77777777" w:rsidR="00996B2C" w:rsidRPr="00BB1346" w:rsidRDefault="00996B2C" w:rsidP="00996B2C">
      <w:pPr>
        <w:numPr>
          <w:ilvl w:val="1"/>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Revenue analysis</w:t>
      </w:r>
    </w:p>
    <w:p w14:paraId="1539DA7F" w14:textId="77777777" w:rsidR="00996B2C" w:rsidRPr="00BB1346" w:rsidRDefault="00996B2C" w:rsidP="00996B2C">
      <w:pPr>
        <w:numPr>
          <w:ilvl w:val="1"/>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User behavior tracking</w:t>
      </w:r>
    </w:p>
    <w:p w14:paraId="677FFD58" w14:textId="77777777" w:rsidR="00996B2C" w:rsidRPr="00BB1346" w:rsidRDefault="00996B2C" w:rsidP="00996B2C">
      <w:pPr>
        <w:numPr>
          <w:ilvl w:val="1"/>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Performance metrics</w:t>
      </w:r>
    </w:p>
    <w:p w14:paraId="3427168D" w14:textId="77777777" w:rsidR="00996B2C" w:rsidRPr="00BB1346" w:rsidRDefault="00996B2C" w:rsidP="00996B2C">
      <w:pPr>
        <w:numPr>
          <w:ilvl w:val="0"/>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Communication System </w:t>
      </w:r>
    </w:p>
    <w:p w14:paraId="5A98E32E"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Email notifications</w:t>
      </w:r>
    </w:p>
    <w:p w14:paraId="36505240"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SMS alerts</w:t>
      </w:r>
    </w:p>
    <w:p w14:paraId="4270225D"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In-app messaging</w:t>
      </w:r>
    </w:p>
    <w:p w14:paraId="62E31DB4"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Support tickets</w:t>
      </w:r>
    </w:p>
    <w:p w14:paraId="3DF76D04" w14:textId="77777777" w:rsidR="00996B2C" w:rsidRPr="00BB1346" w:rsidRDefault="00996B2C" w:rsidP="00996B2C">
      <w:pPr>
        <w:numPr>
          <w:ilvl w:val="0"/>
          <w:numId w:val="2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Security Features </w:t>
      </w:r>
    </w:p>
    <w:p w14:paraId="581DF823"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Data encryption</w:t>
      </w:r>
    </w:p>
    <w:p w14:paraId="10C52DB6"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Access control</w:t>
      </w:r>
    </w:p>
    <w:p w14:paraId="77774E2B"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Activity logging</w:t>
      </w:r>
    </w:p>
    <w:p w14:paraId="36FECA86" w14:textId="77777777" w:rsidR="00996B2C" w:rsidRPr="00BB1346" w:rsidRDefault="00996B2C" w:rsidP="00996B2C">
      <w:pPr>
        <w:numPr>
          <w:ilvl w:val="1"/>
          <w:numId w:val="2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Fraud detection</w:t>
      </w:r>
    </w:p>
    <w:p w14:paraId="67AC36BE"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OPERATIONS</w:t>
      </w:r>
    </w:p>
    <w:p w14:paraId="54BCFC7A"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User Operations</w:t>
      </w:r>
    </w:p>
    <w:p w14:paraId="712EABE9"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Customer Operations</w:t>
      </w:r>
    </w:p>
    <w:p w14:paraId="2685F073" w14:textId="77777777" w:rsidR="00996B2C" w:rsidRPr="00BB1346" w:rsidRDefault="00996B2C" w:rsidP="00996B2C">
      <w:pPr>
        <w:numPr>
          <w:ilvl w:val="0"/>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Account Management </w:t>
      </w:r>
    </w:p>
    <w:p w14:paraId="7B662758"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Profile creation</w:t>
      </w:r>
    </w:p>
    <w:p w14:paraId="19004452"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Information updates</w:t>
      </w:r>
    </w:p>
    <w:p w14:paraId="3A49C040"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Password management</w:t>
      </w:r>
    </w:p>
    <w:p w14:paraId="3A613583"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Preference settings</w:t>
      </w:r>
    </w:p>
    <w:p w14:paraId="3E4EA966" w14:textId="77777777" w:rsidR="00996B2C" w:rsidRPr="00BB1346" w:rsidRDefault="00996B2C" w:rsidP="00996B2C">
      <w:pPr>
        <w:numPr>
          <w:ilvl w:val="0"/>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Vehicle Search </w:t>
      </w:r>
    </w:p>
    <w:p w14:paraId="6AC57A7B"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Category filtering</w:t>
      </w:r>
    </w:p>
    <w:p w14:paraId="34F8A503"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Location search</w:t>
      </w:r>
    </w:p>
    <w:p w14:paraId="41DF4652"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Date selection</w:t>
      </w:r>
    </w:p>
    <w:p w14:paraId="2D9996A6"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Price range filtering</w:t>
      </w:r>
    </w:p>
    <w:p w14:paraId="7835367E" w14:textId="77777777" w:rsidR="00996B2C" w:rsidRPr="00BB1346" w:rsidRDefault="00996B2C" w:rsidP="00996B2C">
      <w:pPr>
        <w:numPr>
          <w:ilvl w:val="0"/>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Booking Process </w:t>
      </w:r>
    </w:p>
    <w:p w14:paraId="2C7877F6"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Vehicle selection</w:t>
      </w:r>
    </w:p>
    <w:p w14:paraId="249ED955"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Date confirmation</w:t>
      </w:r>
    </w:p>
    <w:p w14:paraId="7D0457DC"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Additional services</w:t>
      </w:r>
    </w:p>
    <w:p w14:paraId="2AAB85CA" w14:textId="77777777" w:rsidR="00996B2C" w:rsidRPr="00BB1346" w:rsidRDefault="00996B2C" w:rsidP="00996B2C">
      <w:pPr>
        <w:numPr>
          <w:ilvl w:val="1"/>
          <w:numId w:val="2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Payment processing</w:t>
      </w:r>
    </w:p>
    <w:p w14:paraId="6224D1D7" w14:textId="77777777" w:rsidR="0077488D" w:rsidRPr="00BB1346" w:rsidRDefault="0077488D" w:rsidP="00750675">
      <w:pPr>
        <w:spacing w:after="0" w:line="360" w:lineRule="auto"/>
        <w:ind w:left="1440"/>
        <w:rPr>
          <w:rFonts w:ascii="Times New Roman" w:eastAsia="Times New Roman" w:hAnsi="Times New Roman" w:cs="Times New Roman"/>
          <w:bCs/>
          <w:sz w:val="28"/>
          <w:szCs w:val="28"/>
          <w:lang w:val="en-IN"/>
        </w:rPr>
      </w:pPr>
    </w:p>
    <w:p w14:paraId="11385B65" w14:textId="77777777" w:rsidR="00996B2C" w:rsidRPr="00BB1346" w:rsidRDefault="00996B2C" w:rsidP="00996B2C">
      <w:pPr>
        <w:numPr>
          <w:ilvl w:val="0"/>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Post-Rental </w:t>
      </w:r>
    </w:p>
    <w:p w14:paraId="3A16F055" w14:textId="77777777" w:rsidR="00996B2C" w:rsidRPr="00BB1346" w:rsidRDefault="00996B2C" w:rsidP="00996B2C">
      <w:pPr>
        <w:numPr>
          <w:ilvl w:val="1"/>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Review submission</w:t>
      </w:r>
    </w:p>
    <w:p w14:paraId="1D0EC107" w14:textId="77777777" w:rsidR="00996B2C" w:rsidRPr="00BB1346" w:rsidRDefault="00996B2C" w:rsidP="00996B2C">
      <w:pPr>
        <w:numPr>
          <w:ilvl w:val="1"/>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Rating assignment</w:t>
      </w:r>
    </w:p>
    <w:p w14:paraId="5A0FDC58" w14:textId="77777777" w:rsidR="00996B2C" w:rsidRPr="00BB1346" w:rsidRDefault="00996B2C" w:rsidP="00996B2C">
      <w:pPr>
        <w:numPr>
          <w:ilvl w:val="1"/>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Feedback provision</w:t>
      </w:r>
    </w:p>
    <w:p w14:paraId="2D84FBA7" w14:textId="77777777" w:rsidR="00996B2C" w:rsidRPr="00BB1346" w:rsidRDefault="00996B2C" w:rsidP="00996B2C">
      <w:pPr>
        <w:numPr>
          <w:ilvl w:val="1"/>
          <w:numId w:val="28"/>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Issue reporting</w:t>
      </w:r>
    </w:p>
    <w:p w14:paraId="61B70DC8"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Administrative Operations</w:t>
      </w:r>
    </w:p>
    <w:p w14:paraId="4698A2DF" w14:textId="77777777" w:rsidR="00996B2C" w:rsidRPr="00BB1346" w:rsidRDefault="00996B2C" w:rsidP="00996B2C">
      <w:pPr>
        <w:numPr>
          <w:ilvl w:val="0"/>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Vehicle Management </w:t>
      </w:r>
    </w:p>
    <w:p w14:paraId="68AD3075"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Addition of vehicles</w:t>
      </w:r>
    </w:p>
    <w:p w14:paraId="5728E479"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Update vehicle details</w:t>
      </w:r>
    </w:p>
    <w:p w14:paraId="56D1EC58"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Manage availability</w:t>
      </w:r>
    </w:p>
    <w:p w14:paraId="4E64C582"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Set pricing</w:t>
      </w:r>
    </w:p>
    <w:p w14:paraId="0AF9E864" w14:textId="77777777" w:rsidR="00996B2C" w:rsidRPr="00BB1346" w:rsidRDefault="00996B2C" w:rsidP="00996B2C">
      <w:pPr>
        <w:numPr>
          <w:ilvl w:val="0"/>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Booking Management </w:t>
      </w:r>
    </w:p>
    <w:p w14:paraId="305507D7"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Review bookings</w:t>
      </w:r>
    </w:p>
    <w:p w14:paraId="491A8FD5"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Approve/reject requests</w:t>
      </w:r>
    </w:p>
    <w:p w14:paraId="1B0CB838"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Modify reservations</w:t>
      </w:r>
    </w:p>
    <w:p w14:paraId="52040E04"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
          <w:sz w:val="28"/>
          <w:szCs w:val="28"/>
          <w:lang w:val="en-IN"/>
        </w:rPr>
        <w:t>Handle cancellations</w:t>
      </w:r>
    </w:p>
    <w:p w14:paraId="009A88D9" w14:textId="77777777" w:rsidR="00996B2C" w:rsidRPr="00BB1346" w:rsidRDefault="00996B2C" w:rsidP="00996B2C">
      <w:pPr>
        <w:numPr>
          <w:ilvl w:val="0"/>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User Management </w:t>
      </w:r>
    </w:p>
    <w:p w14:paraId="438094B2"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verification</w:t>
      </w:r>
    </w:p>
    <w:p w14:paraId="36D53C6B"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Access control</w:t>
      </w:r>
    </w:p>
    <w:p w14:paraId="2D7BAC50"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Issue resolution</w:t>
      </w:r>
    </w:p>
    <w:p w14:paraId="7C8E51ED"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Account management</w:t>
      </w:r>
    </w:p>
    <w:p w14:paraId="7AE9DB45" w14:textId="77777777" w:rsidR="00996B2C" w:rsidRPr="00BB1346" w:rsidRDefault="00996B2C" w:rsidP="00996B2C">
      <w:pPr>
        <w:numPr>
          <w:ilvl w:val="0"/>
          <w:numId w:val="2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System Management </w:t>
      </w:r>
    </w:p>
    <w:p w14:paraId="788DCEBD"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Configuration settings</w:t>
      </w:r>
    </w:p>
    <w:p w14:paraId="73411F6B"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Performance monitoring</w:t>
      </w:r>
    </w:p>
    <w:p w14:paraId="245F4854" w14:textId="77777777" w:rsidR="00996B2C" w:rsidRPr="00BB1346" w:rsidRDefault="00996B2C" w:rsidP="00996B2C">
      <w:pPr>
        <w:numPr>
          <w:ilvl w:val="1"/>
          <w:numId w:val="2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Maintenance scheduling</w:t>
      </w:r>
    </w:p>
    <w:p w14:paraId="76668D1D" w14:textId="77777777" w:rsidR="00996B2C" w:rsidRPr="00BB1346" w:rsidRDefault="00996B2C" w:rsidP="00996B2C">
      <w:pPr>
        <w:numPr>
          <w:ilvl w:val="1"/>
          <w:numId w:val="29"/>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Backup management</w:t>
      </w:r>
    </w:p>
    <w:p w14:paraId="09FC4EA6" w14:textId="77777777" w:rsidR="001224DD" w:rsidRPr="00BB1346" w:rsidRDefault="001224DD" w:rsidP="001224DD">
      <w:pPr>
        <w:spacing w:after="0" w:line="360" w:lineRule="auto"/>
        <w:ind w:left="1440"/>
        <w:rPr>
          <w:rFonts w:ascii="Times New Roman" w:eastAsia="Times New Roman" w:hAnsi="Times New Roman" w:cs="Times New Roman"/>
          <w:b/>
          <w:sz w:val="34"/>
          <w:szCs w:val="34"/>
          <w:lang w:val="en-IN"/>
        </w:rPr>
      </w:pPr>
    </w:p>
    <w:p w14:paraId="57408021"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APPROACH / MODULE DESCRIPTION / FUNCTIONALITIES</w:t>
      </w:r>
    </w:p>
    <w:p w14:paraId="60804FB9"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System Modules</w:t>
      </w:r>
    </w:p>
    <w:p w14:paraId="357F4EF7"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Authentication Module</w:t>
      </w:r>
    </w:p>
    <w:p w14:paraId="70051CA4" w14:textId="77777777" w:rsidR="00996B2C" w:rsidRPr="00BB1346" w:rsidRDefault="00996B2C" w:rsidP="00996B2C">
      <w:pPr>
        <w:numPr>
          <w:ilvl w:val="0"/>
          <w:numId w:val="3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Registration System </w:t>
      </w:r>
    </w:p>
    <w:p w14:paraId="0F28A14A"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data collection</w:t>
      </w:r>
    </w:p>
    <w:p w14:paraId="24C041F7"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Validation process</w:t>
      </w:r>
    </w:p>
    <w:p w14:paraId="7EAF6F67"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Email verification</w:t>
      </w:r>
    </w:p>
    <w:p w14:paraId="2B51B7FB" w14:textId="77777777" w:rsidR="00996B2C" w:rsidRPr="00BB1346" w:rsidRDefault="00996B2C" w:rsidP="00996B2C">
      <w:pPr>
        <w:numPr>
          <w:ilvl w:val="1"/>
          <w:numId w:val="30"/>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Profile setup</w:t>
      </w:r>
    </w:p>
    <w:p w14:paraId="790BF1DF" w14:textId="77777777" w:rsidR="00996B2C" w:rsidRPr="00BB1346" w:rsidRDefault="00996B2C" w:rsidP="00996B2C">
      <w:pPr>
        <w:numPr>
          <w:ilvl w:val="0"/>
          <w:numId w:val="30"/>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Login System </w:t>
      </w:r>
    </w:p>
    <w:p w14:paraId="5A4AE21C"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Credential verification</w:t>
      </w:r>
    </w:p>
    <w:p w14:paraId="05D12DCF"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Session management</w:t>
      </w:r>
    </w:p>
    <w:p w14:paraId="44D70550"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Remember me function</w:t>
      </w:r>
    </w:p>
    <w:p w14:paraId="07F3A0DD" w14:textId="77777777" w:rsidR="00996B2C" w:rsidRPr="00BB1346" w:rsidRDefault="00996B2C" w:rsidP="00996B2C">
      <w:pPr>
        <w:numPr>
          <w:ilvl w:val="1"/>
          <w:numId w:val="30"/>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Security checks</w:t>
      </w:r>
    </w:p>
    <w:p w14:paraId="286EE6C0"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Vehicle Management Module</w:t>
      </w:r>
    </w:p>
    <w:p w14:paraId="41970A86" w14:textId="77777777" w:rsidR="00996B2C" w:rsidRPr="00BB1346" w:rsidRDefault="00996B2C" w:rsidP="00996B2C">
      <w:pPr>
        <w:numPr>
          <w:ilvl w:val="0"/>
          <w:numId w:val="31"/>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Inventory System </w:t>
      </w:r>
    </w:p>
    <w:p w14:paraId="5A7B880D"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Vehicle categorization</w:t>
      </w:r>
    </w:p>
    <w:p w14:paraId="501F3E9A"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Status tracking</w:t>
      </w:r>
    </w:p>
    <w:p w14:paraId="59B178A7"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Maintenance records</w:t>
      </w:r>
    </w:p>
    <w:p w14:paraId="086E8F4A" w14:textId="77777777" w:rsidR="00996B2C" w:rsidRPr="00BB1346" w:rsidRDefault="00996B2C" w:rsidP="00996B2C">
      <w:pPr>
        <w:numPr>
          <w:ilvl w:val="1"/>
          <w:numId w:val="31"/>
        </w:numPr>
        <w:spacing w:after="0" w:line="360" w:lineRule="auto"/>
        <w:rPr>
          <w:rFonts w:ascii="Times New Roman" w:eastAsia="Times New Roman" w:hAnsi="Times New Roman" w:cs="Times New Roman"/>
          <w:b/>
          <w:sz w:val="34"/>
          <w:szCs w:val="34"/>
          <w:lang w:val="en-IN"/>
        </w:rPr>
      </w:pPr>
      <w:r w:rsidRPr="00BB1346">
        <w:rPr>
          <w:rFonts w:ascii="Times New Roman" w:eastAsia="Times New Roman" w:hAnsi="Times New Roman" w:cs="Times New Roman"/>
          <w:bCs/>
          <w:sz w:val="28"/>
          <w:szCs w:val="28"/>
          <w:lang w:val="en-IN"/>
        </w:rPr>
        <w:t>Availability updates</w:t>
      </w:r>
    </w:p>
    <w:p w14:paraId="147BBD96" w14:textId="77777777" w:rsidR="00996B2C" w:rsidRPr="00BB1346" w:rsidRDefault="00996B2C" w:rsidP="00996B2C">
      <w:pPr>
        <w:numPr>
          <w:ilvl w:val="0"/>
          <w:numId w:val="31"/>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Pricing System </w:t>
      </w:r>
    </w:p>
    <w:p w14:paraId="6A24E3B4"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Base rate setting</w:t>
      </w:r>
    </w:p>
    <w:p w14:paraId="244063C8"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Dynamic pricing</w:t>
      </w:r>
    </w:p>
    <w:p w14:paraId="5540BF01"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Special offers</w:t>
      </w:r>
    </w:p>
    <w:p w14:paraId="2FEC70EA" w14:textId="77777777" w:rsidR="00996B2C" w:rsidRPr="00BB1346" w:rsidRDefault="00996B2C" w:rsidP="00996B2C">
      <w:pPr>
        <w:numPr>
          <w:ilvl w:val="1"/>
          <w:numId w:val="31"/>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Discount management</w:t>
      </w:r>
    </w:p>
    <w:p w14:paraId="00E68FAD" w14:textId="77777777" w:rsidR="0020759A" w:rsidRPr="00BB1346" w:rsidRDefault="0020759A" w:rsidP="00996B2C">
      <w:pPr>
        <w:spacing w:after="0" w:line="360" w:lineRule="auto"/>
        <w:rPr>
          <w:rFonts w:ascii="Times New Roman" w:eastAsia="Times New Roman" w:hAnsi="Times New Roman" w:cs="Times New Roman"/>
          <w:b/>
          <w:bCs/>
          <w:sz w:val="34"/>
          <w:szCs w:val="34"/>
          <w:lang w:val="en-IN"/>
        </w:rPr>
      </w:pPr>
    </w:p>
    <w:p w14:paraId="52FBD77F" w14:textId="77777777" w:rsidR="0020759A" w:rsidRPr="00BB1346" w:rsidRDefault="0020759A" w:rsidP="00996B2C">
      <w:pPr>
        <w:spacing w:after="0" w:line="360" w:lineRule="auto"/>
        <w:rPr>
          <w:rFonts w:ascii="Times New Roman" w:eastAsia="Times New Roman" w:hAnsi="Times New Roman" w:cs="Times New Roman"/>
          <w:b/>
          <w:bCs/>
          <w:sz w:val="34"/>
          <w:szCs w:val="34"/>
          <w:lang w:val="en-IN"/>
        </w:rPr>
      </w:pPr>
    </w:p>
    <w:p w14:paraId="2F072B94" w14:textId="77777777" w:rsidR="0020759A" w:rsidRPr="00BB1346" w:rsidRDefault="0020759A" w:rsidP="00996B2C">
      <w:pPr>
        <w:spacing w:after="0" w:line="360" w:lineRule="auto"/>
        <w:rPr>
          <w:rFonts w:ascii="Times New Roman" w:eastAsia="Times New Roman" w:hAnsi="Times New Roman" w:cs="Times New Roman"/>
          <w:b/>
          <w:bCs/>
          <w:sz w:val="34"/>
          <w:szCs w:val="34"/>
          <w:lang w:val="en-IN"/>
        </w:rPr>
      </w:pPr>
    </w:p>
    <w:p w14:paraId="1CB49BE6" w14:textId="2286F8E5"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Booking Module</w:t>
      </w:r>
    </w:p>
    <w:p w14:paraId="57CD86B1" w14:textId="77777777" w:rsidR="00996B2C" w:rsidRPr="00BB1346" w:rsidRDefault="00996B2C" w:rsidP="00996B2C">
      <w:pPr>
        <w:numPr>
          <w:ilvl w:val="0"/>
          <w:numId w:val="3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Reservation System </w:t>
      </w:r>
    </w:p>
    <w:p w14:paraId="02B520BA"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Availability check</w:t>
      </w:r>
    </w:p>
    <w:p w14:paraId="79B52CAD"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creation</w:t>
      </w:r>
    </w:p>
    <w:p w14:paraId="367FD007"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Confirmation process</w:t>
      </w:r>
    </w:p>
    <w:p w14:paraId="605C6B97"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Modification handling</w:t>
      </w:r>
    </w:p>
    <w:p w14:paraId="549871E5" w14:textId="77777777" w:rsidR="00996B2C" w:rsidRPr="00BB1346" w:rsidRDefault="00996B2C" w:rsidP="00996B2C">
      <w:pPr>
        <w:numPr>
          <w:ilvl w:val="0"/>
          <w:numId w:val="32"/>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Payment System </w:t>
      </w:r>
    </w:p>
    <w:p w14:paraId="77564990"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Multiple payment methods</w:t>
      </w:r>
    </w:p>
    <w:p w14:paraId="4450FE51"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Security verification</w:t>
      </w:r>
    </w:p>
    <w:p w14:paraId="72393D91"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Receipt generation</w:t>
      </w:r>
    </w:p>
    <w:p w14:paraId="18FBE335" w14:textId="77777777" w:rsidR="00996B2C" w:rsidRPr="00BB1346" w:rsidRDefault="00996B2C" w:rsidP="00996B2C">
      <w:pPr>
        <w:numPr>
          <w:ilvl w:val="1"/>
          <w:numId w:val="32"/>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Refund processing</w:t>
      </w:r>
    </w:p>
    <w:p w14:paraId="124821BA"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Administrative Module</w:t>
      </w:r>
    </w:p>
    <w:p w14:paraId="74429C42" w14:textId="77777777" w:rsidR="00996B2C" w:rsidRPr="00BB1346" w:rsidRDefault="00996B2C" w:rsidP="00996B2C">
      <w:pPr>
        <w:numPr>
          <w:ilvl w:val="0"/>
          <w:numId w:val="33"/>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Dashboard </w:t>
      </w:r>
    </w:p>
    <w:p w14:paraId="3A7178F4"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Activity monitoring</w:t>
      </w:r>
    </w:p>
    <w:p w14:paraId="2E39EE8D"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Performance metrics</w:t>
      </w:r>
    </w:p>
    <w:p w14:paraId="7F815CC1"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Alert management</w:t>
      </w:r>
    </w:p>
    <w:p w14:paraId="20D04789"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Quick actions</w:t>
      </w:r>
    </w:p>
    <w:p w14:paraId="71550A24" w14:textId="77777777" w:rsidR="00996B2C" w:rsidRPr="00BB1346" w:rsidRDefault="00996B2C" w:rsidP="00996B2C">
      <w:pPr>
        <w:numPr>
          <w:ilvl w:val="0"/>
          <w:numId w:val="33"/>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Report Generation </w:t>
      </w:r>
    </w:p>
    <w:p w14:paraId="6672E9D5"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reports</w:t>
      </w:r>
    </w:p>
    <w:p w14:paraId="618179CD"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Revenue analysis</w:t>
      </w:r>
    </w:p>
    <w:p w14:paraId="3F2A9D1E"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statistics</w:t>
      </w:r>
    </w:p>
    <w:p w14:paraId="60DA5419" w14:textId="77777777" w:rsidR="00996B2C" w:rsidRPr="00BB1346" w:rsidRDefault="00996B2C" w:rsidP="00996B2C">
      <w:pPr>
        <w:numPr>
          <w:ilvl w:val="1"/>
          <w:numId w:val="33"/>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System performance</w:t>
      </w:r>
    </w:p>
    <w:p w14:paraId="007FD94F" w14:textId="77777777" w:rsidR="009A73CC" w:rsidRPr="00BB1346" w:rsidRDefault="009A73CC" w:rsidP="00996B2C">
      <w:pPr>
        <w:spacing w:after="0" w:line="360" w:lineRule="auto"/>
        <w:rPr>
          <w:rFonts w:ascii="Times New Roman" w:eastAsia="Times New Roman" w:hAnsi="Times New Roman" w:cs="Times New Roman"/>
          <w:b/>
          <w:bCs/>
          <w:sz w:val="34"/>
          <w:szCs w:val="34"/>
          <w:lang w:val="en-IN"/>
        </w:rPr>
      </w:pPr>
    </w:p>
    <w:p w14:paraId="44DF60BB" w14:textId="77777777" w:rsidR="009A73CC" w:rsidRPr="00BB1346" w:rsidRDefault="009A73CC" w:rsidP="00996B2C">
      <w:pPr>
        <w:spacing w:after="0" w:line="360" w:lineRule="auto"/>
        <w:rPr>
          <w:rFonts w:ascii="Times New Roman" w:eastAsia="Times New Roman" w:hAnsi="Times New Roman" w:cs="Times New Roman"/>
          <w:b/>
          <w:bCs/>
          <w:sz w:val="34"/>
          <w:szCs w:val="34"/>
          <w:lang w:val="en-IN"/>
        </w:rPr>
      </w:pPr>
    </w:p>
    <w:p w14:paraId="257FD633" w14:textId="77777777" w:rsidR="009A73CC" w:rsidRPr="00BB1346" w:rsidRDefault="009A73CC" w:rsidP="00996B2C">
      <w:pPr>
        <w:spacing w:after="0" w:line="360" w:lineRule="auto"/>
        <w:rPr>
          <w:rFonts w:ascii="Times New Roman" w:eastAsia="Times New Roman" w:hAnsi="Times New Roman" w:cs="Times New Roman"/>
          <w:b/>
          <w:bCs/>
          <w:sz w:val="34"/>
          <w:szCs w:val="34"/>
          <w:lang w:val="en-IN"/>
        </w:rPr>
      </w:pPr>
    </w:p>
    <w:p w14:paraId="7833589A" w14:textId="77777777" w:rsidR="009A73CC" w:rsidRPr="00BB1346" w:rsidRDefault="009A73CC" w:rsidP="00996B2C">
      <w:pPr>
        <w:spacing w:after="0" w:line="360" w:lineRule="auto"/>
        <w:rPr>
          <w:rFonts w:ascii="Times New Roman" w:eastAsia="Times New Roman" w:hAnsi="Times New Roman" w:cs="Times New Roman"/>
          <w:b/>
          <w:bCs/>
          <w:sz w:val="34"/>
          <w:szCs w:val="34"/>
          <w:lang w:val="en-IN"/>
        </w:rPr>
      </w:pPr>
    </w:p>
    <w:p w14:paraId="423741EF" w14:textId="77777777" w:rsidR="009A73CC" w:rsidRPr="00BB1346" w:rsidRDefault="009A73CC" w:rsidP="00996B2C">
      <w:pPr>
        <w:spacing w:after="0" w:line="360" w:lineRule="auto"/>
        <w:rPr>
          <w:rFonts w:ascii="Times New Roman" w:eastAsia="Times New Roman" w:hAnsi="Times New Roman" w:cs="Times New Roman"/>
          <w:b/>
          <w:bCs/>
          <w:sz w:val="34"/>
          <w:szCs w:val="34"/>
          <w:lang w:val="en-IN"/>
        </w:rPr>
      </w:pPr>
    </w:p>
    <w:p w14:paraId="32D938DF" w14:textId="64DB0AB9"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IMPLEMENTATION</w:t>
      </w:r>
    </w:p>
    <w:p w14:paraId="52678B2B"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Development Approach</w:t>
      </w:r>
    </w:p>
    <w:p w14:paraId="6952C763"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Frontend Implementation</w:t>
      </w:r>
    </w:p>
    <w:p w14:paraId="27B807D8" w14:textId="77777777" w:rsidR="00996B2C" w:rsidRPr="00BB1346" w:rsidRDefault="00996B2C" w:rsidP="00996B2C">
      <w:pPr>
        <w:numPr>
          <w:ilvl w:val="0"/>
          <w:numId w:val="34"/>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User Interface </w:t>
      </w:r>
    </w:p>
    <w:p w14:paraId="5A11AC01"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jsx</w:t>
      </w:r>
    </w:p>
    <w:p w14:paraId="7300879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765E94E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Example of Vehicle Card Component</w:t>
      </w:r>
    </w:p>
    <w:p w14:paraId="2583553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const VehicleCard = ({ vehicle }) =&gt; {</w:t>
      </w:r>
    </w:p>
    <w:p w14:paraId="3A69A741"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return (</w:t>
      </w:r>
    </w:p>
    <w:p w14:paraId="024234E5"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&lt;div className="vehicle-card"&gt;</w:t>
      </w:r>
    </w:p>
    <w:p w14:paraId="40F3E539"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&lt;img src={vehicle.image} alt={vehicle.name} /&gt;</w:t>
      </w:r>
    </w:p>
    <w:p w14:paraId="67AD7FB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&lt;div className="details"&gt;</w:t>
      </w:r>
    </w:p>
    <w:p w14:paraId="060A8A2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&lt;h3&gt;{vehicle.name}&lt;/h3&gt;</w:t>
      </w:r>
    </w:p>
    <w:p w14:paraId="5D636DE9"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&lt;p&gt;Type: {vehicle.type}&lt;/p&gt;</w:t>
      </w:r>
    </w:p>
    <w:p w14:paraId="4A7C58C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&lt;p&gt;Price: ${vehicle.price}/day&lt;/p&gt;</w:t>
      </w:r>
    </w:p>
    <w:p w14:paraId="1F6617D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&lt;button onClick={() =&gt; handleBooking(vehicle.id)}&gt;</w:t>
      </w:r>
    </w:p>
    <w:p w14:paraId="2AAE7020"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Book Now</w:t>
      </w:r>
    </w:p>
    <w:p w14:paraId="01103240"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&lt;/button&gt;</w:t>
      </w:r>
    </w:p>
    <w:p w14:paraId="656484A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&lt;/div&gt;</w:t>
      </w:r>
    </w:p>
    <w:p w14:paraId="5C4319B2"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&lt;/div&gt;</w:t>
      </w:r>
    </w:p>
    <w:p w14:paraId="153DAB1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79D95AA2"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p>
    <w:p w14:paraId="32E6DAC0"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331ADF03"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3D7F8C5C"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50FDED6C"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2877AB7D"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54FC854F" w14:textId="77777777" w:rsidR="009A73CC" w:rsidRPr="00BB1346" w:rsidRDefault="009A73CC" w:rsidP="00996B2C">
      <w:pPr>
        <w:spacing w:after="0" w:line="360" w:lineRule="auto"/>
        <w:rPr>
          <w:rFonts w:ascii="Times New Roman" w:eastAsia="Times New Roman" w:hAnsi="Times New Roman" w:cs="Times New Roman"/>
          <w:bCs/>
          <w:sz w:val="28"/>
          <w:szCs w:val="28"/>
          <w:lang w:val="en-IN"/>
        </w:rPr>
      </w:pPr>
    </w:p>
    <w:p w14:paraId="2276EB6B" w14:textId="77777777" w:rsidR="00996B2C" w:rsidRPr="00BB1346" w:rsidRDefault="00996B2C" w:rsidP="00996B2C">
      <w:pPr>
        <w:numPr>
          <w:ilvl w:val="0"/>
          <w:numId w:val="34"/>
        </w:numPr>
        <w:spacing w:after="0" w:line="360" w:lineRule="auto"/>
        <w:rPr>
          <w:rFonts w:ascii="Times New Roman" w:eastAsia="Times New Roman" w:hAnsi="Times New Roman" w:cs="Times New Roman"/>
          <w:b/>
          <w:sz w:val="32"/>
          <w:szCs w:val="32"/>
          <w:lang w:val="en-IN"/>
        </w:rPr>
      </w:pPr>
      <w:r w:rsidRPr="00BB1346">
        <w:rPr>
          <w:rFonts w:ascii="Times New Roman" w:eastAsia="Times New Roman" w:hAnsi="Times New Roman" w:cs="Times New Roman"/>
          <w:b/>
          <w:sz w:val="32"/>
          <w:szCs w:val="32"/>
          <w:lang w:val="en-IN"/>
        </w:rPr>
        <w:t xml:space="preserve">State Management </w:t>
      </w:r>
    </w:p>
    <w:p w14:paraId="4732375F"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javascript</w:t>
      </w:r>
    </w:p>
    <w:p w14:paraId="6C8306A2"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79A26DD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Redux Slice Example</w:t>
      </w:r>
    </w:p>
    <w:p w14:paraId="675D783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const bookingSlice = createSlice({</w:t>
      </w:r>
    </w:p>
    <w:p w14:paraId="07DAF550"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name: 'booking',</w:t>
      </w:r>
    </w:p>
    <w:p w14:paraId="7601AB2B"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initialState: {</w:t>
      </w:r>
    </w:p>
    <w:p w14:paraId="391077C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selectedVehicle: null,</w:t>
      </w:r>
    </w:p>
    <w:p w14:paraId="47D0AB98"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bookingDates: [],</w:t>
      </w:r>
    </w:p>
    <w:p w14:paraId="2B53C1E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totalPrice: 0</w:t>
      </w:r>
    </w:p>
    <w:p w14:paraId="4743ADE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0A72C2E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reducers: {</w:t>
      </w:r>
    </w:p>
    <w:p w14:paraId="6FAC88F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setVehicle: (state, action) =&gt; {</w:t>
      </w:r>
    </w:p>
    <w:p w14:paraId="490F2C2B"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state.selectedVehicle = action.payload;</w:t>
      </w:r>
    </w:p>
    <w:p w14:paraId="661E4F8D"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33DEBD9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r w:rsidRPr="00BB1346">
        <w:rPr>
          <w:rFonts w:ascii="Times New Roman" w:eastAsia="Times New Roman" w:hAnsi="Times New Roman" w:cs="Times New Roman"/>
          <w:bCs/>
          <w:i/>
          <w:iCs/>
          <w:sz w:val="28"/>
          <w:szCs w:val="28"/>
          <w:lang w:val="en-IN"/>
        </w:rPr>
        <w:t>// Additional reducers...</w:t>
      </w:r>
    </w:p>
    <w:p w14:paraId="031B72B8"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4F0CA6C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p>
    <w:p w14:paraId="3367FBE4"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Backend Implementation</w:t>
      </w:r>
    </w:p>
    <w:p w14:paraId="37371625" w14:textId="77777777" w:rsidR="00996B2C" w:rsidRPr="00BB1346" w:rsidRDefault="00996B2C" w:rsidP="00996B2C">
      <w:pPr>
        <w:numPr>
          <w:ilvl w:val="0"/>
          <w:numId w:val="35"/>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API Routes </w:t>
      </w:r>
    </w:p>
    <w:p w14:paraId="57596BBF"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javascript</w:t>
      </w:r>
    </w:p>
    <w:p w14:paraId="1C87643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111C660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Booking Routes</w:t>
      </w:r>
    </w:p>
    <w:p w14:paraId="0983D2E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router.post('/api/bookings', async (req, res) =&gt; {</w:t>
      </w:r>
    </w:p>
    <w:p w14:paraId="213F652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try {</w:t>
      </w:r>
    </w:p>
    <w:p w14:paraId="1819471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const booking = await BookingService.create(req.body);</w:t>
      </w:r>
    </w:p>
    <w:p w14:paraId="1CC90BB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res.status(201).json(booking);</w:t>
      </w:r>
    </w:p>
    <w:p w14:paraId="67D3DE9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 catch (error) {</w:t>
      </w:r>
    </w:p>
    <w:p w14:paraId="461063D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res.status(400).json({ error: error.message });</w:t>
      </w:r>
    </w:p>
    <w:p w14:paraId="7DD3D08D"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41F4A510"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p>
    <w:p w14:paraId="616D29C2" w14:textId="77777777" w:rsidR="00996B2C" w:rsidRPr="00BB1346" w:rsidRDefault="00996B2C" w:rsidP="00996B2C">
      <w:pPr>
        <w:numPr>
          <w:ilvl w:val="0"/>
          <w:numId w:val="35"/>
        </w:numPr>
        <w:spacing w:after="0" w:line="360" w:lineRule="auto"/>
        <w:rPr>
          <w:rFonts w:ascii="Times New Roman" w:eastAsia="Times New Roman" w:hAnsi="Times New Roman" w:cs="Times New Roman"/>
          <w:b/>
          <w:sz w:val="32"/>
          <w:szCs w:val="32"/>
          <w:lang w:val="en-IN"/>
        </w:rPr>
      </w:pPr>
      <w:r w:rsidRPr="00BB1346">
        <w:rPr>
          <w:rFonts w:ascii="Times New Roman" w:eastAsia="Times New Roman" w:hAnsi="Times New Roman" w:cs="Times New Roman"/>
          <w:b/>
          <w:sz w:val="32"/>
          <w:szCs w:val="32"/>
          <w:lang w:val="en-IN"/>
        </w:rPr>
        <w:t xml:space="preserve">Database Schema </w:t>
      </w:r>
    </w:p>
    <w:p w14:paraId="33E7D43D"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javascript</w:t>
      </w:r>
    </w:p>
    <w:p w14:paraId="5FC5FD0D"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4989D435"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Vehicle Schema</w:t>
      </w:r>
    </w:p>
    <w:p w14:paraId="479ED217"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const vehicleSchema = new Schema({</w:t>
      </w:r>
    </w:p>
    <w:p w14:paraId="32EE9838"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name: { type: String, required: true },</w:t>
      </w:r>
    </w:p>
    <w:p w14:paraId="06526A59"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type: { type: String, required: true },</w:t>
      </w:r>
    </w:p>
    <w:p w14:paraId="22C68F2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price: { type: Number, required: true },</w:t>
      </w:r>
    </w:p>
    <w:p w14:paraId="366FB00D"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availability: { type: Boolean, default: true },</w:t>
      </w:r>
    </w:p>
    <w:p w14:paraId="75C1C27A"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features: [String],</w:t>
      </w:r>
    </w:p>
    <w:p w14:paraId="254EC7C5"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images: [String],</w:t>
      </w:r>
    </w:p>
    <w:p w14:paraId="5A52975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location: {</w:t>
      </w:r>
    </w:p>
    <w:p w14:paraId="2D860A4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type: { type: String },</w:t>
      </w:r>
    </w:p>
    <w:p w14:paraId="0A46104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coordinates: [Number]</w:t>
      </w:r>
    </w:p>
    <w:p w14:paraId="3CEC3C21"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4DCB95E1"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p>
    <w:p w14:paraId="1641B50E"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Security Implementation</w:t>
      </w:r>
    </w:p>
    <w:p w14:paraId="71CB852B" w14:textId="77777777" w:rsidR="00996B2C" w:rsidRPr="00BB1346" w:rsidRDefault="00996B2C" w:rsidP="00996B2C">
      <w:pPr>
        <w:numPr>
          <w:ilvl w:val="0"/>
          <w:numId w:val="3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Authentication </w:t>
      </w:r>
    </w:p>
    <w:p w14:paraId="27C0AD78"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javascript</w:t>
      </w:r>
    </w:p>
    <w:p w14:paraId="25CBAF55"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1212287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JWT Implementation</w:t>
      </w:r>
    </w:p>
    <w:p w14:paraId="5DA66BB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const generateToken = (user) =&gt; {</w:t>
      </w:r>
    </w:p>
    <w:p w14:paraId="547F1E3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return jwt.sign(</w:t>
      </w:r>
    </w:p>
    <w:p w14:paraId="2BB678C0"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 id: user._id, role: user.role },</w:t>
      </w:r>
    </w:p>
    <w:p w14:paraId="124318A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process.env.JWT_SECRET,</w:t>
      </w:r>
    </w:p>
    <w:p w14:paraId="331542F1"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 expiresIn: '24h' }</w:t>
      </w:r>
    </w:p>
    <w:p w14:paraId="51B5D89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4842E5CF"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p>
    <w:p w14:paraId="4976FE94" w14:textId="77777777" w:rsidR="00996B2C" w:rsidRPr="00BB1346" w:rsidRDefault="00996B2C" w:rsidP="00996B2C">
      <w:pPr>
        <w:numPr>
          <w:ilvl w:val="0"/>
          <w:numId w:val="36"/>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Data Protection </w:t>
      </w:r>
    </w:p>
    <w:p w14:paraId="75115F6F" w14:textId="77777777" w:rsidR="00996B2C" w:rsidRPr="00BB1346" w:rsidRDefault="00996B2C" w:rsidP="00996B2C">
      <w:p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javascript</w:t>
      </w:r>
    </w:p>
    <w:p w14:paraId="36872634"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Copy</w:t>
      </w:r>
    </w:p>
    <w:p w14:paraId="79D15C8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i/>
          <w:iCs/>
          <w:sz w:val="28"/>
          <w:szCs w:val="28"/>
          <w:lang w:val="en-IN"/>
        </w:rPr>
        <w:t>// Input Validation</w:t>
      </w:r>
    </w:p>
    <w:p w14:paraId="6FD867E2"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const validateBooking = (data) =&gt; {</w:t>
      </w:r>
    </w:p>
    <w:p w14:paraId="5C16413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const schema = Joi.object({</w:t>
      </w:r>
    </w:p>
    <w:p w14:paraId="5CD0950C"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vehicleId: Joi.string().required(),</w:t>
      </w:r>
    </w:p>
    <w:p w14:paraId="48F2E4CB"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startDate: Joi.date().required(),</w:t>
      </w:r>
    </w:p>
    <w:p w14:paraId="29402E1E"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endDate: Joi.date().required(),</w:t>
      </w:r>
    </w:p>
    <w:p w14:paraId="1E35FDBB"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userId: Joi.string().required()</w:t>
      </w:r>
    </w:p>
    <w:p w14:paraId="1853B7B1"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w:t>
      </w:r>
    </w:p>
    <w:p w14:paraId="5EBAC316"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  return schema.validate(data);</w:t>
      </w:r>
    </w:p>
    <w:p w14:paraId="3DDB0F44" w14:textId="1EF70C5D"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w:t>
      </w:r>
      <w:r w:rsidR="00FF590C" w:rsidRPr="00BB1346">
        <w:rPr>
          <w:rFonts w:ascii="Times New Roman" w:eastAsia="Times New Roman" w:hAnsi="Times New Roman" w:cs="Times New Roman"/>
          <w:bCs/>
          <w:noProof/>
          <w:sz w:val="28"/>
          <w:szCs w:val="28"/>
          <w:lang w:val="en-IN"/>
        </w:rPr>
        <w:drawing>
          <wp:inline distT="0" distB="0" distL="0" distR="0" wp14:anchorId="06A21EF6" wp14:editId="1040E537">
            <wp:extent cx="5731510" cy="3688080"/>
            <wp:effectExtent l="0" t="0" r="2540" b="7620"/>
            <wp:docPr id="61439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2567" name="Picture 6143925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17E5693D"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RESULT</w:t>
      </w:r>
    </w:p>
    <w:p w14:paraId="57031237" w14:textId="77777777"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System Achievements</w:t>
      </w:r>
    </w:p>
    <w:p w14:paraId="2BDEA5A4" w14:textId="77777777" w:rsidR="00996B2C" w:rsidRPr="00BB1346" w:rsidRDefault="00996B2C" w:rsidP="00996B2C">
      <w:pPr>
        <w:numPr>
          <w:ilvl w:val="0"/>
          <w:numId w:val="3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Performance Metrics </w:t>
      </w:r>
    </w:p>
    <w:p w14:paraId="1785605E"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99.9% system uptime</w:t>
      </w:r>
    </w:p>
    <w:p w14:paraId="72CEBD2D"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Average page load time &lt; 2 seconds</w:t>
      </w:r>
    </w:p>
    <w:p w14:paraId="003C6F0C"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Successful booking rate &gt; 95%</w:t>
      </w:r>
    </w:p>
    <w:p w14:paraId="297CD10A"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satisfaction rate &gt; 90%</w:t>
      </w:r>
    </w:p>
    <w:p w14:paraId="346C3085" w14:textId="77777777" w:rsidR="00996B2C" w:rsidRPr="00BB1346" w:rsidRDefault="00996B2C" w:rsidP="00996B2C">
      <w:pPr>
        <w:numPr>
          <w:ilvl w:val="0"/>
          <w:numId w:val="37"/>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Business Impact </w:t>
      </w:r>
    </w:p>
    <w:p w14:paraId="358E35E9"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Reduced booking processing time by 75%</w:t>
      </w:r>
    </w:p>
    <w:p w14:paraId="2BB6EC16"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Increased customer satisfaction by 40%</w:t>
      </w:r>
    </w:p>
    <w:p w14:paraId="238BC390"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Improved vehicle utilization by 35%</w:t>
      </w:r>
    </w:p>
    <w:p w14:paraId="43DA2E4C" w14:textId="77777777" w:rsidR="00996B2C" w:rsidRPr="00BB1346" w:rsidRDefault="00996B2C" w:rsidP="00996B2C">
      <w:pPr>
        <w:numPr>
          <w:ilvl w:val="1"/>
          <w:numId w:val="37"/>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Reduced administrative overhead by 60%</w:t>
      </w:r>
    </w:p>
    <w:p w14:paraId="42925564" w14:textId="77777777" w:rsidR="00183F86" w:rsidRPr="00BB1346" w:rsidRDefault="00183F86" w:rsidP="00996B2C">
      <w:pPr>
        <w:spacing w:after="0" w:line="360" w:lineRule="auto"/>
        <w:rPr>
          <w:rFonts w:ascii="Times New Roman" w:eastAsia="Times New Roman" w:hAnsi="Times New Roman" w:cs="Times New Roman"/>
          <w:b/>
          <w:bCs/>
          <w:sz w:val="28"/>
          <w:szCs w:val="28"/>
          <w:lang w:val="en-IN"/>
        </w:rPr>
      </w:pPr>
    </w:p>
    <w:p w14:paraId="242F0249" w14:textId="68FCBAAC" w:rsidR="00996B2C" w:rsidRPr="00BB1346" w:rsidRDefault="00996B2C" w:rsidP="00996B2C">
      <w:pPr>
        <w:spacing w:after="0" w:line="360" w:lineRule="auto"/>
        <w:rPr>
          <w:rFonts w:ascii="Times New Roman" w:eastAsia="Times New Roman" w:hAnsi="Times New Roman" w:cs="Times New Roman"/>
          <w:b/>
          <w:bCs/>
          <w:sz w:val="28"/>
          <w:szCs w:val="28"/>
          <w:lang w:val="en-IN"/>
        </w:rPr>
      </w:pPr>
      <w:r w:rsidRPr="00BB1346">
        <w:rPr>
          <w:rFonts w:ascii="Times New Roman" w:eastAsia="Times New Roman" w:hAnsi="Times New Roman" w:cs="Times New Roman"/>
          <w:b/>
          <w:bCs/>
          <w:sz w:val="28"/>
          <w:szCs w:val="28"/>
          <w:lang w:val="en-IN"/>
        </w:rPr>
        <w:t>Screenshots</w:t>
      </w:r>
    </w:p>
    <w:p w14:paraId="3A777AD8" w14:textId="77777777" w:rsidR="00996B2C" w:rsidRPr="00BB1346" w:rsidRDefault="00996B2C" w:rsidP="00996B2C">
      <w:pPr>
        <w:spacing w:after="0" w:line="360" w:lineRule="auto"/>
        <w:rPr>
          <w:rFonts w:ascii="Times New Roman" w:eastAsia="Times New Roman" w:hAnsi="Times New Roman" w:cs="Times New Roman"/>
          <w:b/>
          <w:sz w:val="32"/>
          <w:szCs w:val="32"/>
          <w:lang w:val="en-IN"/>
        </w:rPr>
      </w:pPr>
      <w:r w:rsidRPr="00BB1346">
        <w:rPr>
          <w:rFonts w:ascii="Times New Roman" w:eastAsia="Times New Roman" w:hAnsi="Times New Roman" w:cs="Times New Roman"/>
          <w:b/>
          <w:sz w:val="32"/>
          <w:szCs w:val="32"/>
          <w:lang w:val="en-IN"/>
        </w:rPr>
        <w:t>[Include actual screenshots of:</w:t>
      </w:r>
    </w:p>
    <w:p w14:paraId="14B07F85"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Homepage</w:t>
      </w:r>
    </w:p>
    <w:p w14:paraId="5218DCFE"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Vehicle listing</w:t>
      </w:r>
    </w:p>
    <w:p w14:paraId="1EE2E7A6"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Booking interface</w:t>
      </w:r>
    </w:p>
    <w:p w14:paraId="01DD89F3"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Admin dashboard</w:t>
      </w:r>
    </w:p>
    <w:p w14:paraId="2B01DD0F"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Payment process</w:t>
      </w:r>
    </w:p>
    <w:p w14:paraId="018A619F" w14:textId="77777777" w:rsidR="00996B2C" w:rsidRPr="00BB1346" w:rsidRDefault="00996B2C" w:rsidP="00996B2C">
      <w:pPr>
        <w:numPr>
          <w:ilvl w:val="0"/>
          <w:numId w:val="38"/>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User profile]</w:t>
      </w:r>
    </w:p>
    <w:p w14:paraId="34CFBAB9"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CONCLUSION</w:t>
      </w:r>
    </w:p>
    <w:p w14:paraId="203B1A43" w14:textId="77777777" w:rsidR="00996B2C" w:rsidRPr="00BB1346" w:rsidRDefault="00996B2C" w:rsidP="00996B2C">
      <w:p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RentRide successfully implements a comprehensive solution for modern vehicle rental needs. The system demonstrates significant improvements in efficiency, user experience, and management capabilities compared to traditional rental systems.</w:t>
      </w:r>
    </w:p>
    <w:p w14:paraId="166B2D29" w14:textId="77777777" w:rsidR="00996B2C" w:rsidRPr="00BB1346" w:rsidRDefault="00996B2C" w:rsidP="00996B2C">
      <w:pPr>
        <w:spacing w:after="0" w:line="360" w:lineRule="auto"/>
        <w:rPr>
          <w:rFonts w:ascii="Times New Roman" w:eastAsia="Times New Roman" w:hAnsi="Times New Roman" w:cs="Times New Roman"/>
          <w:b/>
          <w:bCs/>
          <w:sz w:val="32"/>
          <w:szCs w:val="32"/>
          <w:lang w:val="en-IN"/>
        </w:rPr>
      </w:pPr>
      <w:r w:rsidRPr="00BB1346">
        <w:rPr>
          <w:rFonts w:ascii="Times New Roman" w:eastAsia="Times New Roman" w:hAnsi="Times New Roman" w:cs="Times New Roman"/>
          <w:b/>
          <w:bCs/>
          <w:sz w:val="32"/>
          <w:szCs w:val="32"/>
          <w:lang w:val="en-IN"/>
        </w:rPr>
        <w:t>Future Enhancement</w:t>
      </w:r>
    </w:p>
    <w:p w14:paraId="28B02B31" w14:textId="77777777" w:rsidR="00996B2C" w:rsidRPr="00BB1346" w:rsidRDefault="00996B2C" w:rsidP="00996B2C">
      <w:pPr>
        <w:numPr>
          <w:ilvl w:val="0"/>
          <w:numId w:val="3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Technical Enhancements </w:t>
      </w:r>
    </w:p>
    <w:p w14:paraId="0975B5DB"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AI-powered pricing optimization</w:t>
      </w:r>
    </w:p>
    <w:p w14:paraId="03CE537D"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Blockchain integration for secure transactions</w:t>
      </w:r>
    </w:p>
    <w:p w14:paraId="1D6591BB"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Machine learning for predictive maintenance</w:t>
      </w:r>
    </w:p>
    <w:p w14:paraId="5C946E50"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Advanced analytics dashboard</w:t>
      </w:r>
    </w:p>
    <w:p w14:paraId="4558DE2C" w14:textId="77777777" w:rsidR="00996B2C" w:rsidRPr="00BB1346" w:rsidRDefault="00996B2C" w:rsidP="00996B2C">
      <w:pPr>
        <w:numPr>
          <w:ilvl w:val="0"/>
          <w:numId w:val="3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Feature Enhancements </w:t>
      </w:r>
    </w:p>
    <w:p w14:paraId="7D501DBD"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Mobile application development</w:t>
      </w:r>
    </w:p>
    <w:p w14:paraId="0591E11D"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Integration with IoT devices</w:t>
      </w:r>
    </w:p>
    <w:p w14:paraId="4875B5FB"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Virtual vehicle tours</w:t>
      </w:r>
    </w:p>
    <w:p w14:paraId="66D32A9C"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Enhanced customer loyalty program</w:t>
      </w:r>
    </w:p>
    <w:p w14:paraId="4E168700" w14:textId="77777777" w:rsidR="00996B2C" w:rsidRPr="00BB1346" w:rsidRDefault="00996B2C" w:rsidP="00996B2C">
      <w:pPr>
        <w:numPr>
          <w:ilvl w:val="0"/>
          <w:numId w:val="39"/>
        </w:numPr>
        <w:spacing w:after="0" w:line="360" w:lineRule="auto"/>
        <w:rPr>
          <w:rFonts w:ascii="Times New Roman" w:eastAsia="Times New Roman" w:hAnsi="Times New Roman" w:cs="Times New Roman"/>
          <w:b/>
          <w:sz w:val="28"/>
          <w:szCs w:val="28"/>
          <w:lang w:val="en-IN"/>
        </w:rPr>
      </w:pPr>
      <w:r w:rsidRPr="00BB1346">
        <w:rPr>
          <w:rFonts w:ascii="Times New Roman" w:eastAsia="Times New Roman" w:hAnsi="Times New Roman" w:cs="Times New Roman"/>
          <w:b/>
          <w:sz w:val="28"/>
          <w:szCs w:val="28"/>
          <w:lang w:val="en-IN"/>
        </w:rPr>
        <w:t xml:space="preserve">Business Expansion </w:t>
      </w:r>
    </w:p>
    <w:p w14:paraId="5145ED28"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Multi-language support</w:t>
      </w:r>
    </w:p>
    <w:p w14:paraId="02A7EF6D"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International payment gateway integration</w:t>
      </w:r>
    </w:p>
    <w:p w14:paraId="7F98DE8B"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Fleet management capabilities</w:t>
      </w:r>
    </w:p>
    <w:p w14:paraId="269E7250" w14:textId="77777777" w:rsidR="00996B2C" w:rsidRPr="00BB1346" w:rsidRDefault="00996B2C" w:rsidP="00996B2C">
      <w:pPr>
        <w:numPr>
          <w:ilvl w:val="1"/>
          <w:numId w:val="39"/>
        </w:numPr>
        <w:spacing w:after="0" w:line="360" w:lineRule="auto"/>
        <w:rPr>
          <w:rFonts w:ascii="Times New Roman" w:eastAsia="Times New Roman" w:hAnsi="Times New Roman" w:cs="Times New Roman"/>
          <w:bCs/>
          <w:sz w:val="34"/>
          <w:szCs w:val="34"/>
          <w:lang w:val="en-IN"/>
        </w:rPr>
      </w:pPr>
      <w:r w:rsidRPr="00BB1346">
        <w:rPr>
          <w:rFonts w:ascii="Times New Roman" w:eastAsia="Times New Roman" w:hAnsi="Times New Roman" w:cs="Times New Roman"/>
          <w:bCs/>
          <w:sz w:val="28"/>
          <w:szCs w:val="28"/>
          <w:lang w:val="en-IN"/>
        </w:rPr>
        <w:t>Partner portal development</w:t>
      </w:r>
    </w:p>
    <w:p w14:paraId="27941C30" w14:textId="77777777" w:rsidR="00996B2C" w:rsidRPr="00BB1346" w:rsidRDefault="00996B2C" w:rsidP="00996B2C">
      <w:pPr>
        <w:spacing w:after="0" w:line="360" w:lineRule="auto"/>
        <w:rPr>
          <w:rFonts w:ascii="Times New Roman" w:eastAsia="Times New Roman" w:hAnsi="Times New Roman" w:cs="Times New Roman"/>
          <w:b/>
          <w:bCs/>
          <w:sz w:val="34"/>
          <w:szCs w:val="34"/>
          <w:lang w:val="en-IN"/>
        </w:rPr>
      </w:pPr>
      <w:r w:rsidRPr="00BB1346">
        <w:rPr>
          <w:rFonts w:ascii="Times New Roman" w:eastAsia="Times New Roman" w:hAnsi="Times New Roman" w:cs="Times New Roman"/>
          <w:b/>
          <w:bCs/>
          <w:sz w:val="34"/>
          <w:szCs w:val="34"/>
          <w:lang w:val="en-IN"/>
        </w:rPr>
        <w:t>REFERENCES</w:t>
      </w:r>
    </w:p>
    <w:p w14:paraId="780A2EF5"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Smith, J. (2023). "Modern Web Development Practices." IEEE Software Development Journal, 40(2), 45-52.</w:t>
      </w:r>
    </w:p>
    <w:p w14:paraId="39B85ED2"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Johnson, A. (2024). "Vehicle Rental Industry Digital Transformation." International Journal of Digital Business, 15(1), 78-92.</w:t>
      </w:r>
    </w:p>
    <w:p w14:paraId="711A74D4"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Brown, R. (2023). "Security Best Practices in Web Applications." Cybersecurity Quarterly, 28(4), 112-125.</w:t>
      </w:r>
    </w:p>
    <w:p w14:paraId="1F00E15A"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React.js Documentation (2024). </w:t>
      </w:r>
      <w:hyperlink r:id="rId10" w:history="1">
        <w:r w:rsidRPr="00BB1346">
          <w:rPr>
            <w:rStyle w:val="Hyperlink"/>
            <w:rFonts w:ascii="Times New Roman" w:eastAsia="Times New Roman" w:hAnsi="Times New Roman" w:cs="Times New Roman"/>
            <w:bCs/>
            <w:sz w:val="28"/>
            <w:szCs w:val="28"/>
            <w:lang w:val="en-IN"/>
          </w:rPr>
          <w:t>https://reactjs.org/docs</w:t>
        </w:r>
      </w:hyperlink>
    </w:p>
    <w:p w14:paraId="7FD208BE"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MongoDB Documentation (2024). </w:t>
      </w:r>
      <w:hyperlink r:id="rId11" w:history="1">
        <w:r w:rsidRPr="00BB1346">
          <w:rPr>
            <w:rStyle w:val="Hyperlink"/>
            <w:rFonts w:ascii="Times New Roman" w:eastAsia="Times New Roman" w:hAnsi="Times New Roman" w:cs="Times New Roman"/>
            <w:bCs/>
            <w:sz w:val="28"/>
            <w:szCs w:val="28"/>
            <w:lang w:val="en-IN"/>
          </w:rPr>
          <w:t>https://docs.mongodb.com</w:t>
        </w:r>
      </w:hyperlink>
    </w:p>
    <w:p w14:paraId="37A65311"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Express.js Guide (2024). </w:t>
      </w:r>
      <w:hyperlink r:id="rId12" w:history="1">
        <w:r w:rsidRPr="00BB1346">
          <w:rPr>
            <w:rStyle w:val="Hyperlink"/>
            <w:rFonts w:ascii="Times New Roman" w:eastAsia="Times New Roman" w:hAnsi="Times New Roman" w:cs="Times New Roman"/>
            <w:bCs/>
            <w:sz w:val="28"/>
            <w:szCs w:val="28"/>
            <w:lang w:val="en-IN"/>
          </w:rPr>
          <w:t>https://expressjs.com/guide</w:t>
        </w:r>
      </w:hyperlink>
    </w:p>
    <w:p w14:paraId="02CD7857"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JWT Security Implementation Guide (2024). </w:t>
      </w:r>
      <w:hyperlink r:id="rId13" w:history="1">
        <w:r w:rsidRPr="00BB1346">
          <w:rPr>
            <w:rStyle w:val="Hyperlink"/>
            <w:rFonts w:ascii="Times New Roman" w:eastAsia="Times New Roman" w:hAnsi="Times New Roman" w:cs="Times New Roman"/>
            <w:bCs/>
            <w:sz w:val="28"/>
            <w:szCs w:val="28"/>
            <w:lang w:val="en-IN"/>
          </w:rPr>
          <w:t>https://jwt.io/introduction</w:t>
        </w:r>
      </w:hyperlink>
    </w:p>
    <w:p w14:paraId="1F8E47D2" w14:textId="77777777" w:rsidR="00996B2C" w:rsidRPr="00BB1346" w:rsidRDefault="00996B2C" w:rsidP="00996B2C">
      <w:pPr>
        <w:numPr>
          <w:ilvl w:val="0"/>
          <w:numId w:val="40"/>
        </w:numPr>
        <w:tabs>
          <w:tab w:val="num" w:pos="720"/>
        </w:tabs>
        <w:spacing w:after="0" w:line="360" w:lineRule="auto"/>
        <w:rPr>
          <w:rFonts w:ascii="Times New Roman" w:eastAsia="Times New Roman" w:hAnsi="Times New Roman" w:cs="Times New Roman"/>
          <w:bCs/>
          <w:sz w:val="28"/>
          <w:szCs w:val="28"/>
          <w:lang w:val="en-IN"/>
        </w:rPr>
      </w:pPr>
      <w:r w:rsidRPr="00BB1346">
        <w:rPr>
          <w:rFonts w:ascii="Times New Roman" w:eastAsia="Times New Roman" w:hAnsi="Times New Roman" w:cs="Times New Roman"/>
          <w:bCs/>
          <w:sz w:val="28"/>
          <w:szCs w:val="28"/>
          <w:lang w:val="en-IN"/>
        </w:rPr>
        <w:t xml:space="preserve">Node.js Best Practices (2024). </w:t>
      </w:r>
      <w:hyperlink r:id="rId14" w:history="1">
        <w:r w:rsidRPr="00BB1346">
          <w:rPr>
            <w:rStyle w:val="Hyperlink"/>
            <w:rFonts w:ascii="Times New Roman" w:eastAsia="Times New Roman" w:hAnsi="Times New Roman" w:cs="Times New Roman"/>
            <w:bCs/>
            <w:sz w:val="28"/>
            <w:szCs w:val="28"/>
            <w:lang w:val="en-IN"/>
          </w:rPr>
          <w:t>https://nodejs.org/docs/guides</w:t>
        </w:r>
      </w:hyperlink>
    </w:p>
    <w:p w14:paraId="7CD82FF2" w14:textId="77777777" w:rsidR="00996B2C" w:rsidRPr="00BB1346" w:rsidRDefault="00996B2C">
      <w:pPr>
        <w:spacing w:after="0" w:line="360" w:lineRule="auto"/>
        <w:rPr>
          <w:rFonts w:ascii="Times New Roman" w:eastAsia="Times New Roman" w:hAnsi="Times New Roman" w:cs="Times New Roman"/>
          <w:b/>
          <w:sz w:val="34"/>
          <w:szCs w:val="34"/>
        </w:rPr>
      </w:pPr>
    </w:p>
    <w:sectPr w:rsidR="00996B2C" w:rsidRPr="00BB1346" w:rsidSect="00D34EE5">
      <w:head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CC00FF" w14:textId="77777777" w:rsidR="00ED3571" w:rsidRDefault="00ED3571" w:rsidP="00E20446">
      <w:pPr>
        <w:spacing w:after="0" w:line="240" w:lineRule="auto"/>
      </w:pPr>
      <w:r>
        <w:separator/>
      </w:r>
    </w:p>
  </w:endnote>
  <w:endnote w:type="continuationSeparator" w:id="0">
    <w:p w14:paraId="32356125" w14:textId="77777777" w:rsidR="00ED3571" w:rsidRDefault="00ED3571" w:rsidP="00E20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654A1" w14:textId="77777777" w:rsidR="00ED3571" w:rsidRDefault="00ED3571" w:rsidP="00E20446">
      <w:pPr>
        <w:spacing w:after="0" w:line="240" w:lineRule="auto"/>
      </w:pPr>
      <w:r>
        <w:separator/>
      </w:r>
    </w:p>
  </w:footnote>
  <w:footnote w:type="continuationSeparator" w:id="0">
    <w:p w14:paraId="3FD33391" w14:textId="77777777" w:rsidR="00ED3571" w:rsidRDefault="00ED3571" w:rsidP="00E20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902024"/>
      <w:docPartObj>
        <w:docPartGallery w:val="Page Numbers (Top of Page)"/>
        <w:docPartUnique/>
      </w:docPartObj>
    </w:sdtPr>
    <w:sdtEndPr>
      <w:rPr>
        <w:noProof/>
      </w:rPr>
    </w:sdtEndPr>
    <w:sdtContent>
      <w:p w14:paraId="6F621C7D" w14:textId="5AC996AE" w:rsidR="00E20446" w:rsidRDefault="00E204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25D3DE" w14:textId="77777777" w:rsidR="00E20446" w:rsidRDefault="00E20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CE4"/>
    <w:multiLevelType w:val="multilevel"/>
    <w:tmpl w:val="90521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0450B6"/>
    <w:multiLevelType w:val="multilevel"/>
    <w:tmpl w:val="344E1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3B4"/>
    <w:multiLevelType w:val="multilevel"/>
    <w:tmpl w:val="F3EE8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0A6377"/>
    <w:multiLevelType w:val="multilevel"/>
    <w:tmpl w:val="0ECC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0778E"/>
    <w:multiLevelType w:val="multilevel"/>
    <w:tmpl w:val="CE68F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937C5B"/>
    <w:multiLevelType w:val="multilevel"/>
    <w:tmpl w:val="25800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513E9"/>
    <w:multiLevelType w:val="multilevel"/>
    <w:tmpl w:val="04022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F6933"/>
    <w:multiLevelType w:val="multilevel"/>
    <w:tmpl w:val="4C66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413D5"/>
    <w:multiLevelType w:val="hybridMultilevel"/>
    <w:tmpl w:val="94424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5403BC"/>
    <w:multiLevelType w:val="multilevel"/>
    <w:tmpl w:val="CA222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C5707"/>
    <w:multiLevelType w:val="multilevel"/>
    <w:tmpl w:val="D0B8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D666FF"/>
    <w:multiLevelType w:val="multilevel"/>
    <w:tmpl w:val="30520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74CDC"/>
    <w:multiLevelType w:val="multilevel"/>
    <w:tmpl w:val="AB463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A64792"/>
    <w:multiLevelType w:val="multilevel"/>
    <w:tmpl w:val="DB8C3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EB6D20"/>
    <w:multiLevelType w:val="multilevel"/>
    <w:tmpl w:val="65CA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46F01"/>
    <w:multiLevelType w:val="multilevel"/>
    <w:tmpl w:val="7C740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95E60"/>
    <w:multiLevelType w:val="multilevel"/>
    <w:tmpl w:val="B8F05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317C8"/>
    <w:multiLevelType w:val="multilevel"/>
    <w:tmpl w:val="1F2E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136D6A"/>
    <w:multiLevelType w:val="multilevel"/>
    <w:tmpl w:val="A3EC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BF7EE8"/>
    <w:multiLevelType w:val="multilevel"/>
    <w:tmpl w:val="D4B60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5E17ADB"/>
    <w:multiLevelType w:val="multilevel"/>
    <w:tmpl w:val="CF7C4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397186"/>
    <w:multiLevelType w:val="multilevel"/>
    <w:tmpl w:val="D7349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815E83"/>
    <w:multiLevelType w:val="multilevel"/>
    <w:tmpl w:val="42F88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B82E3B"/>
    <w:multiLevelType w:val="multilevel"/>
    <w:tmpl w:val="A554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0F2813"/>
    <w:multiLevelType w:val="multilevel"/>
    <w:tmpl w:val="1BDC3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4BF5AF1"/>
    <w:multiLevelType w:val="multilevel"/>
    <w:tmpl w:val="181EA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272FD"/>
    <w:multiLevelType w:val="multilevel"/>
    <w:tmpl w:val="570C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F6BE3"/>
    <w:multiLevelType w:val="multilevel"/>
    <w:tmpl w:val="6D68C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0B54860"/>
    <w:multiLevelType w:val="multilevel"/>
    <w:tmpl w:val="77C069C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2883B4A"/>
    <w:multiLevelType w:val="multilevel"/>
    <w:tmpl w:val="8C647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2471CE"/>
    <w:multiLevelType w:val="multilevel"/>
    <w:tmpl w:val="6E02D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8C64B49"/>
    <w:multiLevelType w:val="multilevel"/>
    <w:tmpl w:val="F8603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6D36A1"/>
    <w:multiLevelType w:val="multilevel"/>
    <w:tmpl w:val="E8C2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6F59C0"/>
    <w:multiLevelType w:val="multilevel"/>
    <w:tmpl w:val="E3664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E9C2EFD"/>
    <w:multiLevelType w:val="multilevel"/>
    <w:tmpl w:val="A6082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62CE7"/>
    <w:multiLevelType w:val="multilevel"/>
    <w:tmpl w:val="D0945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38216A"/>
    <w:multiLevelType w:val="multilevel"/>
    <w:tmpl w:val="4586AC2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7" w15:restartNumberingAfterBreak="0">
    <w:nsid w:val="791C7A72"/>
    <w:multiLevelType w:val="multilevel"/>
    <w:tmpl w:val="71EC0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7B63C8"/>
    <w:multiLevelType w:val="multilevel"/>
    <w:tmpl w:val="6D98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31B47"/>
    <w:multiLevelType w:val="multilevel"/>
    <w:tmpl w:val="39583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36031008">
    <w:abstractNumId w:val="24"/>
  </w:num>
  <w:num w:numId="2" w16cid:durableId="106774726">
    <w:abstractNumId w:val="0"/>
  </w:num>
  <w:num w:numId="3" w16cid:durableId="346295714">
    <w:abstractNumId w:val="19"/>
  </w:num>
  <w:num w:numId="4" w16cid:durableId="817770262">
    <w:abstractNumId w:val="30"/>
  </w:num>
  <w:num w:numId="5" w16cid:durableId="949361927">
    <w:abstractNumId w:val="33"/>
  </w:num>
  <w:num w:numId="6" w16cid:durableId="1345668764">
    <w:abstractNumId w:val="27"/>
  </w:num>
  <w:num w:numId="7" w16cid:durableId="1504928427">
    <w:abstractNumId w:val="13"/>
  </w:num>
  <w:num w:numId="8" w16cid:durableId="1963462442">
    <w:abstractNumId w:val="39"/>
  </w:num>
  <w:num w:numId="9" w16cid:durableId="1903176411">
    <w:abstractNumId w:val="12"/>
  </w:num>
  <w:num w:numId="10" w16cid:durableId="1528569264">
    <w:abstractNumId w:val="2"/>
  </w:num>
  <w:num w:numId="11" w16cid:durableId="1494877510">
    <w:abstractNumId w:val="29"/>
  </w:num>
  <w:num w:numId="12" w16cid:durableId="1842157075">
    <w:abstractNumId w:val="10"/>
  </w:num>
  <w:num w:numId="13" w16cid:durableId="1054699873">
    <w:abstractNumId w:val="4"/>
  </w:num>
  <w:num w:numId="14" w16cid:durableId="1845048125">
    <w:abstractNumId w:val="20"/>
  </w:num>
  <w:num w:numId="15" w16cid:durableId="1835416110">
    <w:abstractNumId w:val="28"/>
  </w:num>
  <w:num w:numId="16" w16cid:durableId="574779627">
    <w:abstractNumId w:val="8"/>
  </w:num>
  <w:num w:numId="17" w16cid:durableId="238100082">
    <w:abstractNumId w:val="26"/>
  </w:num>
  <w:num w:numId="18" w16cid:durableId="708340706">
    <w:abstractNumId w:val="14"/>
  </w:num>
  <w:num w:numId="19" w16cid:durableId="1671172411">
    <w:abstractNumId w:val="38"/>
  </w:num>
  <w:num w:numId="20" w16cid:durableId="1956134177">
    <w:abstractNumId w:val="18"/>
  </w:num>
  <w:num w:numId="21" w16cid:durableId="1279684642">
    <w:abstractNumId w:val="22"/>
  </w:num>
  <w:num w:numId="22" w16cid:durableId="471943170">
    <w:abstractNumId w:val="9"/>
  </w:num>
  <w:num w:numId="23" w16cid:durableId="1389377880">
    <w:abstractNumId w:val="16"/>
  </w:num>
  <w:num w:numId="24" w16cid:durableId="392200056">
    <w:abstractNumId w:val="11"/>
  </w:num>
  <w:num w:numId="25" w16cid:durableId="2001305200">
    <w:abstractNumId w:val="32"/>
  </w:num>
  <w:num w:numId="26" w16cid:durableId="737480617">
    <w:abstractNumId w:val="25"/>
  </w:num>
  <w:num w:numId="27" w16cid:durableId="1077558966">
    <w:abstractNumId w:val="34"/>
  </w:num>
  <w:num w:numId="28" w16cid:durableId="226303264">
    <w:abstractNumId w:val="3"/>
  </w:num>
  <w:num w:numId="29" w16cid:durableId="786508650">
    <w:abstractNumId w:val="7"/>
  </w:num>
  <w:num w:numId="30" w16cid:durableId="682705613">
    <w:abstractNumId w:val="15"/>
  </w:num>
  <w:num w:numId="31" w16cid:durableId="717097055">
    <w:abstractNumId w:val="31"/>
  </w:num>
  <w:num w:numId="32" w16cid:durableId="207769038">
    <w:abstractNumId w:val="21"/>
  </w:num>
  <w:num w:numId="33" w16cid:durableId="1049643120">
    <w:abstractNumId w:val="5"/>
  </w:num>
  <w:num w:numId="34" w16cid:durableId="1604454818">
    <w:abstractNumId w:val="17"/>
  </w:num>
  <w:num w:numId="35" w16cid:durableId="89283688">
    <w:abstractNumId w:val="1"/>
  </w:num>
  <w:num w:numId="36" w16cid:durableId="1770464133">
    <w:abstractNumId w:val="23"/>
  </w:num>
  <w:num w:numId="37" w16cid:durableId="813378629">
    <w:abstractNumId w:val="35"/>
  </w:num>
  <w:num w:numId="38" w16cid:durableId="951476833">
    <w:abstractNumId w:val="6"/>
  </w:num>
  <w:num w:numId="39" w16cid:durableId="595098678">
    <w:abstractNumId w:val="37"/>
  </w:num>
  <w:num w:numId="40" w16cid:durableId="85356911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I1NTE3MbIwNTCysDBT0lEKTi0uzszPAykwqgUAATkQ3ywAAAA="/>
  </w:docVars>
  <w:rsids>
    <w:rsidRoot w:val="00414C40"/>
    <w:rsid w:val="000100A9"/>
    <w:rsid w:val="0001339F"/>
    <w:rsid w:val="000B6B84"/>
    <w:rsid w:val="00112BB1"/>
    <w:rsid w:val="001224DD"/>
    <w:rsid w:val="00155483"/>
    <w:rsid w:val="00183F86"/>
    <w:rsid w:val="001C730A"/>
    <w:rsid w:val="0020759A"/>
    <w:rsid w:val="002744F5"/>
    <w:rsid w:val="002B30F0"/>
    <w:rsid w:val="002E6755"/>
    <w:rsid w:val="003266C4"/>
    <w:rsid w:val="003A5FF7"/>
    <w:rsid w:val="003B44CB"/>
    <w:rsid w:val="003C3AA8"/>
    <w:rsid w:val="00413D92"/>
    <w:rsid w:val="00414C40"/>
    <w:rsid w:val="00422DB9"/>
    <w:rsid w:val="00440BF2"/>
    <w:rsid w:val="004C6C9C"/>
    <w:rsid w:val="00512C64"/>
    <w:rsid w:val="005727A1"/>
    <w:rsid w:val="0058270F"/>
    <w:rsid w:val="006256D6"/>
    <w:rsid w:val="006C0CC5"/>
    <w:rsid w:val="006F5E03"/>
    <w:rsid w:val="007224AA"/>
    <w:rsid w:val="00750675"/>
    <w:rsid w:val="0077488D"/>
    <w:rsid w:val="007D2EEE"/>
    <w:rsid w:val="007F5BCA"/>
    <w:rsid w:val="008C2B10"/>
    <w:rsid w:val="008D208F"/>
    <w:rsid w:val="008D46EC"/>
    <w:rsid w:val="008E270F"/>
    <w:rsid w:val="009633C6"/>
    <w:rsid w:val="009705F0"/>
    <w:rsid w:val="00996B2C"/>
    <w:rsid w:val="009A73CC"/>
    <w:rsid w:val="00A714E0"/>
    <w:rsid w:val="00A81218"/>
    <w:rsid w:val="00B74018"/>
    <w:rsid w:val="00BB1346"/>
    <w:rsid w:val="00CE112F"/>
    <w:rsid w:val="00CE4B6F"/>
    <w:rsid w:val="00D324F7"/>
    <w:rsid w:val="00D34EE5"/>
    <w:rsid w:val="00D80C24"/>
    <w:rsid w:val="00D80C8A"/>
    <w:rsid w:val="00DF6CBE"/>
    <w:rsid w:val="00E20446"/>
    <w:rsid w:val="00E45E93"/>
    <w:rsid w:val="00E6495C"/>
    <w:rsid w:val="00ED3571"/>
    <w:rsid w:val="00F6352A"/>
    <w:rsid w:val="00F92DA7"/>
    <w:rsid w:val="00FF5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AE47"/>
  <w15:docId w15:val="{54BBFCB3-7DFC-488B-A816-55D58575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6E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character" w:styleId="Hyperlink">
    <w:name w:val="Hyperlink"/>
    <w:basedOn w:val="DefaultParagraphFont"/>
    <w:uiPriority w:val="99"/>
    <w:unhideWhenUsed/>
    <w:rsid w:val="00996B2C"/>
    <w:rPr>
      <w:color w:val="0000FF" w:themeColor="hyperlink"/>
      <w:u w:val="single"/>
    </w:rPr>
  </w:style>
  <w:style w:type="character" w:styleId="UnresolvedMention">
    <w:name w:val="Unresolved Mention"/>
    <w:basedOn w:val="DefaultParagraphFont"/>
    <w:uiPriority w:val="99"/>
    <w:semiHidden/>
    <w:unhideWhenUsed/>
    <w:rsid w:val="00996B2C"/>
    <w:rPr>
      <w:color w:val="605E5C"/>
      <w:shd w:val="clear" w:color="auto" w:fill="E1DFDD"/>
    </w:rPr>
  </w:style>
  <w:style w:type="paragraph" w:styleId="NormalWeb">
    <w:name w:val="Normal (Web)"/>
    <w:basedOn w:val="Normal"/>
    <w:uiPriority w:val="99"/>
    <w:semiHidden/>
    <w:unhideWhenUsed/>
    <w:rsid w:val="005727A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E20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446"/>
  </w:style>
  <w:style w:type="paragraph" w:styleId="Footer">
    <w:name w:val="footer"/>
    <w:basedOn w:val="Normal"/>
    <w:link w:val="FooterChar"/>
    <w:uiPriority w:val="99"/>
    <w:unhideWhenUsed/>
    <w:rsid w:val="00E20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4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0165">
      <w:bodyDiv w:val="1"/>
      <w:marLeft w:val="0"/>
      <w:marRight w:val="0"/>
      <w:marTop w:val="0"/>
      <w:marBottom w:val="0"/>
      <w:divBdr>
        <w:top w:val="none" w:sz="0" w:space="0" w:color="auto"/>
        <w:left w:val="none" w:sz="0" w:space="0" w:color="auto"/>
        <w:bottom w:val="none" w:sz="0" w:space="0" w:color="auto"/>
        <w:right w:val="none" w:sz="0" w:space="0" w:color="auto"/>
      </w:divBdr>
    </w:div>
    <w:div w:id="254440515">
      <w:bodyDiv w:val="1"/>
      <w:marLeft w:val="0"/>
      <w:marRight w:val="0"/>
      <w:marTop w:val="0"/>
      <w:marBottom w:val="0"/>
      <w:divBdr>
        <w:top w:val="none" w:sz="0" w:space="0" w:color="auto"/>
        <w:left w:val="none" w:sz="0" w:space="0" w:color="auto"/>
        <w:bottom w:val="none" w:sz="0" w:space="0" w:color="auto"/>
        <w:right w:val="none" w:sz="0" w:space="0" w:color="auto"/>
      </w:divBdr>
      <w:divsChild>
        <w:div w:id="682513129">
          <w:marLeft w:val="0"/>
          <w:marRight w:val="0"/>
          <w:marTop w:val="0"/>
          <w:marBottom w:val="0"/>
          <w:divBdr>
            <w:top w:val="none" w:sz="0" w:space="0" w:color="auto"/>
            <w:left w:val="none" w:sz="0" w:space="0" w:color="auto"/>
            <w:bottom w:val="none" w:sz="0" w:space="0" w:color="auto"/>
            <w:right w:val="none" w:sz="0" w:space="0" w:color="auto"/>
          </w:divBdr>
          <w:divsChild>
            <w:div w:id="1312444304">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sChild>
                <w:div w:id="1633242190">
                  <w:marLeft w:val="0"/>
                  <w:marRight w:val="0"/>
                  <w:marTop w:val="0"/>
                  <w:marBottom w:val="0"/>
                  <w:divBdr>
                    <w:top w:val="none" w:sz="0" w:space="0" w:color="auto"/>
                    <w:left w:val="none" w:sz="0" w:space="0" w:color="auto"/>
                    <w:bottom w:val="none" w:sz="0" w:space="0" w:color="auto"/>
                    <w:right w:val="none" w:sz="0" w:space="0" w:color="auto"/>
                  </w:divBdr>
                </w:div>
              </w:divsChild>
            </w:div>
            <w:div w:id="1670984251">
              <w:marLeft w:val="0"/>
              <w:marRight w:val="0"/>
              <w:marTop w:val="0"/>
              <w:marBottom w:val="0"/>
              <w:divBdr>
                <w:top w:val="none" w:sz="0" w:space="0" w:color="auto"/>
                <w:left w:val="none" w:sz="0" w:space="0" w:color="auto"/>
                <w:bottom w:val="none" w:sz="0" w:space="0" w:color="auto"/>
                <w:right w:val="none" w:sz="0" w:space="0" w:color="auto"/>
              </w:divBdr>
              <w:divsChild>
                <w:div w:id="9661591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4603518">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
            <w:div w:id="401411674">
              <w:marLeft w:val="0"/>
              <w:marRight w:val="0"/>
              <w:marTop w:val="0"/>
              <w:marBottom w:val="0"/>
              <w:divBdr>
                <w:top w:val="none" w:sz="0" w:space="0" w:color="auto"/>
                <w:left w:val="none" w:sz="0" w:space="0" w:color="auto"/>
                <w:bottom w:val="none" w:sz="0" w:space="0" w:color="auto"/>
                <w:right w:val="none" w:sz="0" w:space="0" w:color="auto"/>
              </w:divBdr>
              <w:divsChild>
                <w:div w:id="1347362649">
                  <w:marLeft w:val="0"/>
                  <w:marRight w:val="0"/>
                  <w:marTop w:val="0"/>
                  <w:marBottom w:val="0"/>
                  <w:divBdr>
                    <w:top w:val="none" w:sz="0" w:space="0" w:color="auto"/>
                    <w:left w:val="none" w:sz="0" w:space="0" w:color="auto"/>
                    <w:bottom w:val="none" w:sz="0" w:space="0" w:color="auto"/>
                    <w:right w:val="none" w:sz="0" w:space="0" w:color="auto"/>
                  </w:divBdr>
                </w:div>
              </w:divsChild>
            </w:div>
            <w:div w:id="304550890">
              <w:marLeft w:val="0"/>
              <w:marRight w:val="0"/>
              <w:marTop w:val="0"/>
              <w:marBottom w:val="0"/>
              <w:divBdr>
                <w:top w:val="none" w:sz="0" w:space="0" w:color="auto"/>
                <w:left w:val="none" w:sz="0" w:space="0" w:color="auto"/>
                <w:bottom w:val="none" w:sz="0" w:space="0" w:color="auto"/>
                <w:right w:val="none" w:sz="0" w:space="0" w:color="auto"/>
              </w:divBdr>
              <w:divsChild>
                <w:div w:id="5775176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7924588">
          <w:marLeft w:val="0"/>
          <w:marRight w:val="0"/>
          <w:marTop w:val="0"/>
          <w:marBottom w:val="0"/>
          <w:divBdr>
            <w:top w:val="none" w:sz="0" w:space="0" w:color="auto"/>
            <w:left w:val="none" w:sz="0" w:space="0" w:color="auto"/>
            <w:bottom w:val="none" w:sz="0" w:space="0" w:color="auto"/>
            <w:right w:val="none" w:sz="0" w:space="0" w:color="auto"/>
          </w:divBdr>
          <w:divsChild>
            <w:div w:id="1034228109">
              <w:marLeft w:val="0"/>
              <w:marRight w:val="0"/>
              <w:marTop w:val="0"/>
              <w:marBottom w:val="0"/>
              <w:divBdr>
                <w:top w:val="none" w:sz="0" w:space="0" w:color="auto"/>
                <w:left w:val="none" w:sz="0" w:space="0" w:color="auto"/>
                <w:bottom w:val="none" w:sz="0" w:space="0" w:color="auto"/>
                <w:right w:val="none" w:sz="0" w:space="0" w:color="auto"/>
              </w:divBdr>
            </w:div>
            <w:div w:id="6562460">
              <w:marLeft w:val="0"/>
              <w:marRight w:val="0"/>
              <w:marTop w:val="0"/>
              <w:marBottom w:val="0"/>
              <w:divBdr>
                <w:top w:val="none" w:sz="0" w:space="0" w:color="auto"/>
                <w:left w:val="none" w:sz="0" w:space="0" w:color="auto"/>
                <w:bottom w:val="none" w:sz="0" w:space="0" w:color="auto"/>
                <w:right w:val="none" w:sz="0" w:space="0" w:color="auto"/>
              </w:divBdr>
              <w:divsChild>
                <w:div w:id="1523085103">
                  <w:marLeft w:val="0"/>
                  <w:marRight w:val="0"/>
                  <w:marTop w:val="0"/>
                  <w:marBottom w:val="0"/>
                  <w:divBdr>
                    <w:top w:val="none" w:sz="0" w:space="0" w:color="auto"/>
                    <w:left w:val="none" w:sz="0" w:space="0" w:color="auto"/>
                    <w:bottom w:val="none" w:sz="0" w:space="0" w:color="auto"/>
                    <w:right w:val="none" w:sz="0" w:space="0" w:color="auto"/>
                  </w:divBdr>
                </w:div>
              </w:divsChild>
            </w:div>
            <w:div w:id="299580991">
              <w:marLeft w:val="0"/>
              <w:marRight w:val="0"/>
              <w:marTop w:val="0"/>
              <w:marBottom w:val="0"/>
              <w:divBdr>
                <w:top w:val="none" w:sz="0" w:space="0" w:color="auto"/>
                <w:left w:val="none" w:sz="0" w:space="0" w:color="auto"/>
                <w:bottom w:val="none" w:sz="0" w:space="0" w:color="auto"/>
                <w:right w:val="none" w:sz="0" w:space="0" w:color="auto"/>
              </w:divBdr>
              <w:divsChild>
                <w:div w:id="11206147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47457650">
          <w:marLeft w:val="0"/>
          <w:marRight w:val="0"/>
          <w:marTop w:val="0"/>
          <w:marBottom w:val="0"/>
          <w:divBdr>
            <w:top w:val="none" w:sz="0" w:space="0" w:color="auto"/>
            <w:left w:val="none" w:sz="0" w:space="0" w:color="auto"/>
            <w:bottom w:val="none" w:sz="0" w:space="0" w:color="auto"/>
            <w:right w:val="none" w:sz="0" w:space="0" w:color="auto"/>
          </w:divBdr>
          <w:divsChild>
            <w:div w:id="1037850685">
              <w:marLeft w:val="0"/>
              <w:marRight w:val="0"/>
              <w:marTop w:val="0"/>
              <w:marBottom w:val="0"/>
              <w:divBdr>
                <w:top w:val="none" w:sz="0" w:space="0" w:color="auto"/>
                <w:left w:val="none" w:sz="0" w:space="0" w:color="auto"/>
                <w:bottom w:val="none" w:sz="0" w:space="0" w:color="auto"/>
                <w:right w:val="none" w:sz="0" w:space="0" w:color="auto"/>
              </w:divBdr>
            </w:div>
            <w:div w:id="1263293893">
              <w:marLeft w:val="0"/>
              <w:marRight w:val="0"/>
              <w:marTop w:val="0"/>
              <w:marBottom w:val="0"/>
              <w:divBdr>
                <w:top w:val="none" w:sz="0" w:space="0" w:color="auto"/>
                <w:left w:val="none" w:sz="0" w:space="0" w:color="auto"/>
                <w:bottom w:val="none" w:sz="0" w:space="0" w:color="auto"/>
                <w:right w:val="none" w:sz="0" w:space="0" w:color="auto"/>
              </w:divBdr>
              <w:divsChild>
                <w:div w:id="751512137">
                  <w:marLeft w:val="0"/>
                  <w:marRight w:val="0"/>
                  <w:marTop w:val="0"/>
                  <w:marBottom w:val="0"/>
                  <w:divBdr>
                    <w:top w:val="none" w:sz="0" w:space="0" w:color="auto"/>
                    <w:left w:val="none" w:sz="0" w:space="0" w:color="auto"/>
                    <w:bottom w:val="none" w:sz="0" w:space="0" w:color="auto"/>
                    <w:right w:val="none" w:sz="0" w:space="0" w:color="auto"/>
                  </w:divBdr>
                </w:div>
              </w:divsChild>
            </w:div>
            <w:div w:id="2103912959">
              <w:marLeft w:val="0"/>
              <w:marRight w:val="0"/>
              <w:marTop w:val="0"/>
              <w:marBottom w:val="0"/>
              <w:divBdr>
                <w:top w:val="none" w:sz="0" w:space="0" w:color="auto"/>
                <w:left w:val="none" w:sz="0" w:space="0" w:color="auto"/>
                <w:bottom w:val="none" w:sz="0" w:space="0" w:color="auto"/>
                <w:right w:val="none" w:sz="0" w:space="0" w:color="auto"/>
              </w:divBdr>
              <w:divsChild>
                <w:div w:id="19702352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103440">
          <w:marLeft w:val="0"/>
          <w:marRight w:val="0"/>
          <w:marTop w:val="0"/>
          <w:marBottom w:val="0"/>
          <w:divBdr>
            <w:top w:val="none" w:sz="0" w:space="0" w:color="auto"/>
            <w:left w:val="none" w:sz="0" w:space="0" w:color="auto"/>
            <w:bottom w:val="none" w:sz="0" w:space="0" w:color="auto"/>
            <w:right w:val="none" w:sz="0" w:space="0" w:color="auto"/>
          </w:divBdr>
          <w:divsChild>
            <w:div w:id="1692218489">
              <w:marLeft w:val="0"/>
              <w:marRight w:val="0"/>
              <w:marTop w:val="0"/>
              <w:marBottom w:val="0"/>
              <w:divBdr>
                <w:top w:val="none" w:sz="0" w:space="0" w:color="auto"/>
                <w:left w:val="none" w:sz="0" w:space="0" w:color="auto"/>
                <w:bottom w:val="none" w:sz="0" w:space="0" w:color="auto"/>
                <w:right w:val="none" w:sz="0" w:space="0" w:color="auto"/>
              </w:divBdr>
            </w:div>
            <w:div w:id="882450887">
              <w:marLeft w:val="0"/>
              <w:marRight w:val="0"/>
              <w:marTop w:val="0"/>
              <w:marBottom w:val="0"/>
              <w:divBdr>
                <w:top w:val="none" w:sz="0" w:space="0" w:color="auto"/>
                <w:left w:val="none" w:sz="0" w:space="0" w:color="auto"/>
                <w:bottom w:val="none" w:sz="0" w:space="0" w:color="auto"/>
                <w:right w:val="none" w:sz="0" w:space="0" w:color="auto"/>
              </w:divBdr>
              <w:divsChild>
                <w:div w:id="796879244">
                  <w:marLeft w:val="0"/>
                  <w:marRight w:val="0"/>
                  <w:marTop w:val="0"/>
                  <w:marBottom w:val="0"/>
                  <w:divBdr>
                    <w:top w:val="none" w:sz="0" w:space="0" w:color="auto"/>
                    <w:left w:val="none" w:sz="0" w:space="0" w:color="auto"/>
                    <w:bottom w:val="none" w:sz="0" w:space="0" w:color="auto"/>
                    <w:right w:val="none" w:sz="0" w:space="0" w:color="auto"/>
                  </w:divBdr>
                </w:div>
              </w:divsChild>
            </w:div>
            <w:div w:id="1164935124">
              <w:marLeft w:val="0"/>
              <w:marRight w:val="0"/>
              <w:marTop w:val="0"/>
              <w:marBottom w:val="0"/>
              <w:divBdr>
                <w:top w:val="none" w:sz="0" w:space="0" w:color="auto"/>
                <w:left w:val="none" w:sz="0" w:space="0" w:color="auto"/>
                <w:bottom w:val="none" w:sz="0" w:space="0" w:color="auto"/>
                <w:right w:val="none" w:sz="0" w:space="0" w:color="auto"/>
              </w:divBdr>
              <w:divsChild>
                <w:div w:id="14174788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5021988">
          <w:marLeft w:val="0"/>
          <w:marRight w:val="0"/>
          <w:marTop w:val="0"/>
          <w:marBottom w:val="0"/>
          <w:divBdr>
            <w:top w:val="none" w:sz="0" w:space="0" w:color="auto"/>
            <w:left w:val="none" w:sz="0" w:space="0" w:color="auto"/>
            <w:bottom w:val="none" w:sz="0" w:space="0" w:color="auto"/>
            <w:right w:val="none" w:sz="0" w:space="0" w:color="auto"/>
          </w:divBdr>
          <w:divsChild>
            <w:div w:id="88504856">
              <w:marLeft w:val="0"/>
              <w:marRight w:val="0"/>
              <w:marTop w:val="0"/>
              <w:marBottom w:val="0"/>
              <w:divBdr>
                <w:top w:val="none" w:sz="0" w:space="0" w:color="auto"/>
                <w:left w:val="none" w:sz="0" w:space="0" w:color="auto"/>
                <w:bottom w:val="none" w:sz="0" w:space="0" w:color="auto"/>
                <w:right w:val="none" w:sz="0" w:space="0" w:color="auto"/>
              </w:divBdr>
            </w:div>
            <w:div w:id="1152060418">
              <w:marLeft w:val="0"/>
              <w:marRight w:val="0"/>
              <w:marTop w:val="0"/>
              <w:marBottom w:val="0"/>
              <w:divBdr>
                <w:top w:val="none" w:sz="0" w:space="0" w:color="auto"/>
                <w:left w:val="none" w:sz="0" w:space="0" w:color="auto"/>
                <w:bottom w:val="none" w:sz="0" w:space="0" w:color="auto"/>
                <w:right w:val="none" w:sz="0" w:space="0" w:color="auto"/>
              </w:divBdr>
              <w:divsChild>
                <w:div w:id="228537676">
                  <w:marLeft w:val="0"/>
                  <w:marRight w:val="0"/>
                  <w:marTop w:val="0"/>
                  <w:marBottom w:val="0"/>
                  <w:divBdr>
                    <w:top w:val="none" w:sz="0" w:space="0" w:color="auto"/>
                    <w:left w:val="none" w:sz="0" w:space="0" w:color="auto"/>
                    <w:bottom w:val="none" w:sz="0" w:space="0" w:color="auto"/>
                    <w:right w:val="none" w:sz="0" w:space="0" w:color="auto"/>
                  </w:divBdr>
                </w:div>
              </w:divsChild>
            </w:div>
            <w:div w:id="2010207620">
              <w:marLeft w:val="0"/>
              <w:marRight w:val="0"/>
              <w:marTop w:val="0"/>
              <w:marBottom w:val="0"/>
              <w:divBdr>
                <w:top w:val="none" w:sz="0" w:space="0" w:color="auto"/>
                <w:left w:val="none" w:sz="0" w:space="0" w:color="auto"/>
                <w:bottom w:val="none" w:sz="0" w:space="0" w:color="auto"/>
                <w:right w:val="none" w:sz="0" w:space="0" w:color="auto"/>
              </w:divBdr>
              <w:divsChild>
                <w:div w:id="9533671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79331727">
      <w:bodyDiv w:val="1"/>
      <w:marLeft w:val="0"/>
      <w:marRight w:val="0"/>
      <w:marTop w:val="0"/>
      <w:marBottom w:val="0"/>
      <w:divBdr>
        <w:top w:val="none" w:sz="0" w:space="0" w:color="auto"/>
        <w:left w:val="none" w:sz="0" w:space="0" w:color="auto"/>
        <w:bottom w:val="none" w:sz="0" w:space="0" w:color="auto"/>
        <w:right w:val="none" w:sz="0" w:space="0" w:color="auto"/>
      </w:divBdr>
    </w:div>
    <w:div w:id="400642057">
      <w:bodyDiv w:val="1"/>
      <w:marLeft w:val="0"/>
      <w:marRight w:val="0"/>
      <w:marTop w:val="0"/>
      <w:marBottom w:val="0"/>
      <w:divBdr>
        <w:top w:val="none" w:sz="0" w:space="0" w:color="auto"/>
        <w:left w:val="none" w:sz="0" w:space="0" w:color="auto"/>
        <w:bottom w:val="none" w:sz="0" w:space="0" w:color="auto"/>
        <w:right w:val="none" w:sz="0" w:space="0" w:color="auto"/>
      </w:divBdr>
    </w:div>
    <w:div w:id="1109396911">
      <w:bodyDiv w:val="1"/>
      <w:marLeft w:val="0"/>
      <w:marRight w:val="0"/>
      <w:marTop w:val="0"/>
      <w:marBottom w:val="0"/>
      <w:divBdr>
        <w:top w:val="none" w:sz="0" w:space="0" w:color="auto"/>
        <w:left w:val="none" w:sz="0" w:space="0" w:color="auto"/>
        <w:bottom w:val="none" w:sz="0" w:space="0" w:color="auto"/>
        <w:right w:val="none" w:sz="0" w:space="0" w:color="auto"/>
      </w:divBdr>
      <w:divsChild>
        <w:div w:id="1940138128">
          <w:marLeft w:val="0"/>
          <w:marRight w:val="0"/>
          <w:marTop w:val="0"/>
          <w:marBottom w:val="0"/>
          <w:divBdr>
            <w:top w:val="none" w:sz="0" w:space="0" w:color="auto"/>
            <w:left w:val="none" w:sz="0" w:space="0" w:color="auto"/>
            <w:bottom w:val="none" w:sz="0" w:space="0" w:color="auto"/>
            <w:right w:val="none" w:sz="0" w:space="0" w:color="auto"/>
          </w:divBdr>
          <w:divsChild>
            <w:div w:id="1924291843">
              <w:marLeft w:val="0"/>
              <w:marRight w:val="0"/>
              <w:marTop w:val="0"/>
              <w:marBottom w:val="0"/>
              <w:divBdr>
                <w:top w:val="none" w:sz="0" w:space="0" w:color="auto"/>
                <w:left w:val="none" w:sz="0" w:space="0" w:color="auto"/>
                <w:bottom w:val="none" w:sz="0" w:space="0" w:color="auto"/>
                <w:right w:val="none" w:sz="0" w:space="0" w:color="auto"/>
              </w:divBdr>
            </w:div>
            <w:div w:id="1493986862">
              <w:marLeft w:val="0"/>
              <w:marRight w:val="0"/>
              <w:marTop w:val="0"/>
              <w:marBottom w:val="0"/>
              <w:divBdr>
                <w:top w:val="none" w:sz="0" w:space="0" w:color="auto"/>
                <w:left w:val="none" w:sz="0" w:space="0" w:color="auto"/>
                <w:bottom w:val="none" w:sz="0" w:space="0" w:color="auto"/>
                <w:right w:val="none" w:sz="0" w:space="0" w:color="auto"/>
              </w:divBdr>
              <w:divsChild>
                <w:div w:id="1740052073">
                  <w:marLeft w:val="0"/>
                  <w:marRight w:val="0"/>
                  <w:marTop w:val="0"/>
                  <w:marBottom w:val="0"/>
                  <w:divBdr>
                    <w:top w:val="none" w:sz="0" w:space="0" w:color="auto"/>
                    <w:left w:val="none" w:sz="0" w:space="0" w:color="auto"/>
                    <w:bottom w:val="none" w:sz="0" w:space="0" w:color="auto"/>
                    <w:right w:val="none" w:sz="0" w:space="0" w:color="auto"/>
                  </w:divBdr>
                </w:div>
              </w:divsChild>
            </w:div>
            <w:div w:id="1186670267">
              <w:marLeft w:val="0"/>
              <w:marRight w:val="0"/>
              <w:marTop w:val="0"/>
              <w:marBottom w:val="0"/>
              <w:divBdr>
                <w:top w:val="none" w:sz="0" w:space="0" w:color="auto"/>
                <w:left w:val="none" w:sz="0" w:space="0" w:color="auto"/>
                <w:bottom w:val="none" w:sz="0" w:space="0" w:color="auto"/>
                <w:right w:val="none" w:sz="0" w:space="0" w:color="auto"/>
              </w:divBdr>
              <w:divsChild>
                <w:div w:id="3381164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40948333">
          <w:marLeft w:val="0"/>
          <w:marRight w:val="0"/>
          <w:marTop w:val="0"/>
          <w:marBottom w:val="0"/>
          <w:divBdr>
            <w:top w:val="none" w:sz="0" w:space="0" w:color="auto"/>
            <w:left w:val="none" w:sz="0" w:space="0" w:color="auto"/>
            <w:bottom w:val="none" w:sz="0" w:space="0" w:color="auto"/>
            <w:right w:val="none" w:sz="0" w:space="0" w:color="auto"/>
          </w:divBdr>
          <w:divsChild>
            <w:div w:id="806508542">
              <w:marLeft w:val="0"/>
              <w:marRight w:val="0"/>
              <w:marTop w:val="0"/>
              <w:marBottom w:val="0"/>
              <w:divBdr>
                <w:top w:val="none" w:sz="0" w:space="0" w:color="auto"/>
                <w:left w:val="none" w:sz="0" w:space="0" w:color="auto"/>
                <w:bottom w:val="none" w:sz="0" w:space="0" w:color="auto"/>
                <w:right w:val="none" w:sz="0" w:space="0" w:color="auto"/>
              </w:divBdr>
            </w:div>
            <w:div w:id="2124230083">
              <w:marLeft w:val="0"/>
              <w:marRight w:val="0"/>
              <w:marTop w:val="0"/>
              <w:marBottom w:val="0"/>
              <w:divBdr>
                <w:top w:val="none" w:sz="0" w:space="0" w:color="auto"/>
                <w:left w:val="none" w:sz="0" w:space="0" w:color="auto"/>
                <w:bottom w:val="none" w:sz="0" w:space="0" w:color="auto"/>
                <w:right w:val="none" w:sz="0" w:space="0" w:color="auto"/>
              </w:divBdr>
              <w:divsChild>
                <w:div w:id="1410346938">
                  <w:marLeft w:val="0"/>
                  <w:marRight w:val="0"/>
                  <w:marTop w:val="0"/>
                  <w:marBottom w:val="0"/>
                  <w:divBdr>
                    <w:top w:val="none" w:sz="0" w:space="0" w:color="auto"/>
                    <w:left w:val="none" w:sz="0" w:space="0" w:color="auto"/>
                    <w:bottom w:val="none" w:sz="0" w:space="0" w:color="auto"/>
                    <w:right w:val="none" w:sz="0" w:space="0" w:color="auto"/>
                  </w:divBdr>
                </w:div>
              </w:divsChild>
            </w:div>
            <w:div w:id="757794585">
              <w:marLeft w:val="0"/>
              <w:marRight w:val="0"/>
              <w:marTop w:val="0"/>
              <w:marBottom w:val="0"/>
              <w:divBdr>
                <w:top w:val="none" w:sz="0" w:space="0" w:color="auto"/>
                <w:left w:val="none" w:sz="0" w:space="0" w:color="auto"/>
                <w:bottom w:val="none" w:sz="0" w:space="0" w:color="auto"/>
                <w:right w:val="none" w:sz="0" w:space="0" w:color="auto"/>
              </w:divBdr>
              <w:divsChild>
                <w:div w:id="5935608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5064475">
          <w:marLeft w:val="0"/>
          <w:marRight w:val="0"/>
          <w:marTop w:val="0"/>
          <w:marBottom w:val="0"/>
          <w:divBdr>
            <w:top w:val="none" w:sz="0" w:space="0" w:color="auto"/>
            <w:left w:val="none" w:sz="0" w:space="0" w:color="auto"/>
            <w:bottom w:val="none" w:sz="0" w:space="0" w:color="auto"/>
            <w:right w:val="none" w:sz="0" w:space="0" w:color="auto"/>
          </w:divBdr>
          <w:divsChild>
            <w:div w:id="1882398906">
              <w:marLeft w:val="0"/>
              <w:marRight w:val="0"/>
              <w:marTop w:val="0"/>
              <w:marBottom w:val="0"/>
              <w:divBdr>
                <w:top w:val="none" w:sz="0" w:space="0" w:color="auto"/>
                <w:left w:val="none" w:sz="0" w:space="0" w:color="auto"/>
                <w:bottom w:val="none" w:sz="0" w:space="0" w:color="auto"/>
                <w:right w:val="none" w:sz="0" w:space="0" w:color="auto"/>
              </w:divBdr>
            </w:div>
            <w:div w:id="1440026444">
              <w:marLeft w:val="0"/>
              <w:marRight w:val="0"/>
              <w:marTop w:val="0"/>
              <w:marBottom w:val="0"/>
              <w:divBdr>
                <w:top w:val="none" w:sz="0" w:space="0" w:color="auto"/>
                <w:left w:val="none" w:sz="0" w:space="0" w:color="auto"/>
                <w:bottom w:val="none" w:sz="0" w:space="0" w:color="auto"/>
                <w:right w:val="none" w:sz="0" w:space="0" w:color="auto"/>
              </w:divBdr>
              <w:divsChild>
                <w:div w:id="390082682">
                  <w:marLeft w:val="0"/>
                  <w:marRight w:val="0"/>
                  <w:marTop w:val="0"/>
                  <w:marBottom w:val="0"/>
                  <w:divBdr>
                    <w:top w:val="none" w:sz="0" w:space="0" w:color="auto"/>
                    <w:left w:val="none" w:sz="0" w:space="0" w:color="auto"/>
                    <w:bottom w:val="none" w:sz="0" w:space="0" w:color="auto"/>
                    <w:right w:val="none" w:sz="0" w:space="0" w:color="auto"/>
                  </w:divBdr>
                </w:div>
              </w:divsChild>
            </w:div>
            <w:div w:id="728697481">
              <w:marLeft w:val="0"/>
              <w:marRight w:val="0"/>
              <w:marTop w:val="0"/>
              <w:marBottom w:val="0"/>
              <w:divBdr>
                <w:top w:val="none" w:sz="0" w:space="0" w:color="auto"/>
                <w:left w:val="none" w:sz="0" w:space="0" w:color="auto"/>
                <w:bottom w:val="none" w:sz="0" w:space="0" w:color="auto"/>
                <w:right w:val="none" w:sz="0" w:space="0" w:color="auto"/>
              </w:divBdr>
              <w:divsChild>
                <w:div w:id="17087229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3247630">
          <w:marLeft w:val="0"/>
          <w:marRight w:val="0"/>
          <w:marTop w:val="0"/>
          <w:marBottom w:val="0"/>
          <w:divBdr>
            <w:top w:val="none" w:sz="0" w:space="0" w:color="auto"/>
            <w:left w:val="none" w:sz="0" w:space="0" w:color="auto"/>
            <w:bottom w:val="none" w:sz="0" w:space="0" w:color="auto"/>
            <w:right w:val="none" w:sz="0" w:space="0" w:color="auto"/>
          </w:divBdr>
          <w:divsChild>
            <w:div w:id="429354357">
              <w:marLeft w:val="0"/>
              <w:marRight w:val="0"/>
              <w:marTop w:val="0"/>
              <w:marBottom w:val="0"/>
              <w:divBdr>
                <w:top w:val="none" w:sz="0" w:space="0" w:color="auto"/>
                <w:left w:val="none" w:sz="0" w:space="0" w:color="auto"/>
                <w:bottom w:val="none" w:sz="0" w:space="0" w:color="auto"/>
                <w:right w:val="none" w:sz="0" w:space="0" w:color="auto"/>
              </w:divBdr>
            </w:div>
            <w:div w:id="1783265409">
              <w:marLeft w:val="0"/>
              <w:marRight w:val="0"/>
              <w:marTop w:val="0"/>
              <w:marBottom w:val="0"/>
              <w:divBdr>
                <w:top w:val="none" w:sz="0" w:space="0" w:color="auto"/>
                <w:left w:val="none" w:sz="0" w:space="0" w:color="auto"/>
                <w:bottom w:val="none" w:sz="0" w:space="0" w:color="auto"/>
                <w:right w:val="none" w:sz="0" w:space="0" w:color="auto"/>
              </w:divBdr>
              <w:divsChild>
                <w:div w:id="1302156550">
                  <w:marLeft w:val="0"/>
                  <w:marRight w:val="0"/>
                  <w:marTop w:val="0"/>
                  <w:marBottom w:val="0"/>
                  <w:divBdr>
                    <w:top w:val="none" w:sz="0" w:space="0" w:color="auto"/>
                    <w:left w:val="none" w:sz="0" w:space="0" w:color="auto"/>
                    <w:bottom w:val="none" w:sz="0" w:space="0" w:color="auto"/>
                    <w:right w:val="none" w:sz="0" w:space="0" w:color="auto"/>
                  </w:divBdr>
                </w:div>
              </w:divsChild>
            </w:div>
            <w:div w:id="798769461">
              <w:marLeft w:val="0"/>
              <w:marRight w:val="0"/>
              <w:marTop w:val="0"/>
              <w:marBottom w:val="0"/>
              <w:divBdr>
                <w:top w:val="none" w:sz="0" w:space="0" w:color="auto"/>
                <w:left w:val="none" w:sz="0" w:space="0" w:color="auto"/>
                <w:bottom w:val="none" w:sz="0" w:space="0" w:color="auto"/>
                <w:right w:val="none" w:sz="0" w:space="0" w:color="auto"/>
              </w:divBdr>
              <w:divsChild>
                <w:div w:id="7276550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2440980">
          <w:marLeft w:val="0"/>
          <w:marRight w:val="0"/>
          <w:marTop w:val="0"/>
          <w:marBottom w:val="0"/>
          <w:divBdr>
            <w:top w:val="none" w:sz="0" w:space="0" w:color="auto"/>
            <w:left w:val="none" w:sz="0" w:space="0" w:color="auto"/>
            <w:bottom w:val="none" w:sz="0" w:space="0" w:color="auto"/>
            <w:right w:val="none" w:sz="0" w:space="0" w:color="auto"/>
          </w:divBdr>
          <w:divsChild>
            <w:div w:id="1506364920">
              <w:marLeft w:val="0"/>
              <w:marRight w:val="0"/>
              <w:marTop w:val="0"/>
              <w:marBottom w:val="0"/>
              <w:divBdr>
                <w:top w:val="none" w:sz="0" w:space="0" w:color="auto"/>
                <w:left w:val="none" w:sz="0" w:space="0" w:color="auto"/>
                <w:bottom w:val="none" w:sz="0" w:space="0" w:color="auto"/>
                <w:right w:val="none" w:sz="0" w:space="0" w:color="auto"/>
              </w:divBdr>
            </w:div>
            <w:div w:id="401488623">
              <w:marLeft w:val="0"/>
              <w:marRight w:val="0"/>
              <w:marTop w:val="0"/>
              <w:marBottom w:val="0"/>
              <w:divBdr>
                <w:top w:val="none" w:sz="0" w:space="0" w:color="auto"/>
                <w:left w:val="none" w:sz="0" w:space="0" w:color="auto"/>
                <w:bottom w:val="none" w:sz="0" w:space="0" w:color="auto"/>
                <w:right w:val="none" w:sz="0" w:space="0" w:color="auto"/>
              </w:divBdr>
              <w:divsChild>
                <w:div w:id="1265959106">
                  <w:marLeft w:val="0"/>
                  <w:marRight w:val="0"/>
                  <w:marTop w:val="0"/>
                  <w:marBottom w:val="0"/>
                  <w:divBdr>
                    <w:top w:val="none" w:sz="0" w:space="0" w:color="auto"/>
                    <w:left w:val="none" w:sz="0" w:space="0" w:color="auto"/>
                    <w:bottom w:val="none" w:sz="0" w:space="0" w:color="auto"/>
                    <w:right w:val="none" w:sz="0" w:space="0" w:color="auto"/>
                  </w:divBdr>
                </w:div>
              </w:divsChild>
            </w:div>
            <w:div w:id="579412563">
              <w:marLeft w:val="0"/>
              <w:marRight w:val="0"/>
              <w:marTop w:val="0"/>
              <w:marBottom w:val="0"/>
              <w:divBdr>
                <w:top w:val="none" w:sz="0" w:space="0" w:color="auto"/>
                <w:left w:val="none" w:sz="0" w:space="0" w:color="auto"/>
                <w:bottom w:val="none" w:sz="0" w:space="0" w:color="auto"/>
                <w:right w:val="none" w:sz="0" w:space="0" w:color="auto"/>
              </w:divBdr>
              <w:divsChild>
                <w:div w:id="18397285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2708219">
          <w:marLeft w:val="0"/>
          <w:marRight w:val="0"/>
          <w:marTop w:val="0"/>
          <w:marBottom w:val="0"/>
          <w:divBdr>
            <w:top w:val="none" w:sz="0" w:space="0" w:color="auto"/>
            <w:left w:val="none" w:sz="0" w:space="0" w:color="auto"/>
            <w:bottom w:val="none" w:sz="0" w:space="0" w:color="auto"/>
            <w:right w:val="none" w:sz="0" w:space="0" w:color="auto"/>
          </w:divBdr>
          <w:divsChild>
            <w:div w:id="262423300">
              <w:marLeft w:val="0"/>
              <w:marRight w:val="0"/>
              <w:marTop w:val="0"/>
              <w:marBottom w:val="0"/>
              <w:divBdr>
                <w:top w:val="none" w:sz="0" w:space="0" w:color="auto"/>
                <w:left w:val="none" w:sz="0" w:space="0" w:color="auto"/>
                <w:bottom w:val="none" w:sz="0" w:space="0" w:color="auto"/>
                <w:right w:val="none" w:sz="0" w:space="0" w:color="auto"/>
              </w:divBdr>
            </w:div>
            <w:div w:id="549462974">
              <w:marLeft w:val="0"/>
              <w:marRight w:val="0"/>
              <w:marTop w:val="0"/>
              <w:marBottom w:val="0"/>
              <w:divBdr>
                <w:top w:val="none" w:sz="0" w:space="0" w:color="auto"/>
                <w:left w:val="none" w:sz="0" w:space="0" w:color="auto"/>
                <w:bottom w:val="none" w:sz="0" w:space="0" w:color="auto"/>
                <w:right w:val="none" w:sz="0" w:space="0" w:color="auto"/>
              </w:divBdr>
              <w:divsChild>
                <w:div w:id="130172153">
                  <w:marLeft w:val="0"/>
                  <w:marRight w:val="0"/>
                  <w:marTop w:val="0"/>
                  <w:marBottom w:val="0"/>
                  <w:divBdr>
                    <w:top w:val="none" w:sz="0" w:space="0" w:color="auto"/>
                    <w:left w:val="none" w:sz="0" w:space="0" w:color="auto"/>
                    <w:bottom w:val="none" w:sz="0" w:space="0" w:color="auto"/>
                    <w:right w:val="none" w:sz="0" w:space="0" w:color="auto"/>
                  </w:divBdr>
                </w:div>
              </w:divsChild>
            </w:div>
            <w:div w:id="2100831564">
              <w:marLeft w:val="0"/>
              <w:marRight w:val="0"/>
              <w:marTop w:val="0"/>
              <w:marBottom w:val="0"/>
              <w:divBdr>
                <w:top w:val="none" w:sz="0" w:space="0" w:color="auto"/>
                <w:left w:val="none" w:sz="0" w:space="0" w:color="auto"/>
                <w:bottom w:val="none" w:sz="0" w:space="0" w:color="auto"/>
                <w:right w:val="none" w:sz="0" w:space="0" w:color="auto"/>
              </w:divBdr>
              <w:divsChild>
                <w:div w:id="10499193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wt.io/introduc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xpressjs.com/guid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ongodb.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reactjs.org/do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odejs.org/docs/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22</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dc:creator>
  <cp:lastModifiedBy>Lakshmi Chaitanya Reddy Idamakanti</cp:lastModifiedBy>
  <cp:revision>4</cp:revision>
  <dcterms:created xsi:type="dcterms:W3CDTF">2025-05-13T04:28:00Z</dcterms:created>
  <dcterms:modified xsi:type="dcterms:W3CDTF">2025-05-13T05:26:00Z</dcterms:modified>
</cp:coreProperties>
</file>