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D40B" w14:textId="59FF2B04" w:rsidR="0087038D" w:rsidRPr="0087038D" w:rsidRDefault="0087038D">
      <w:pPr>
        <w:rPr>
          <w:b/>
          <w:bCs/>
        </w:rPr>
      </w:pPr>
      <w:r>
        <w:rPr>
          <w:b/>
          <w:bCs/>
        </w:rPr>
        <w:t>Deliverable 1:</w:t>
      </w:r>
    </w:p>
    <w:p w14:paraId="143F945F" w14:textId="22A98FBC" w:rsidR="005273EE" w:rsidRDefault="000475AE">
      <w:r>
        <w:t>Showing MLFlow running:</w:t>
      </w:r>
    </w:p>
    <w:p w14:paraId="5BF727D1" w14:textId="675E3226" w:rsidR="00F22FA3" w:rsidRDefault="00F22FA3">
      <w:r w:rsidRPr="00F22FA3">
        <w:t>python -m mlflow server --host 127.0.0.1 --port 6001</w:t>
      </w:r>
    </w:p>
    <w:p w14:paraId="0248E742" w14:textId="731F92FF" w:rsidR="000475AE" w:rsidRDefault="000475AE">
      <w:r w:rsidRPr="000475AE">
        <w:drawing>
          <wp:inline distT="0" distB="0" distL="0" distR="0" wp14:anchorId="1D573A8C" wp14:editId="08F5C347">
            <wp:extent cx="5943600" cy="2633980"/>
            <wp:effectExtent l="0" t="0" r="0" b="0"/>
            <wp:docPr id="1357669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691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A42" w14:textId="77777777" w:rsidR="0087038D" w:rsidRDefault="0087038D"/>
    <w:p w14:paraId="1BE3E147" w14:textId="577021B3" w:rsidR="0087038D" w:rsidRDefault="0087038D">
      <w:r>
        <w:t>Python train_model.py</w:t>
      </w:r>
    </w:p>
    <w:p w14:paraId="69A36589" w14:textId="54F20320" w:rsidR="0087038D" w:rsidRDefault="0087038D">
      <w:r w:rsidRPr="0087038D">
        <w:drawing>
          <wp:inline distT="0" distB="0" distL="0" distR="0" wp14:anchorId="636EC84D" wp14:editId="4C5B1604">
            <wp:extent cx="5943600" cy="1097280"/>
            <wp:effectExtent l="0" t="0" r="0" b="7620"/>
            <wp:docPr id="17453325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3256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81C0" w14:textId="77777777" w:rsidR="0087038D" w:rsidRDefault="0087038D" w:rsidP="0087038D">
      <w:r>
        <w:rPr>
          <w:rFonts w:ascii="Segoe UI Emoji" w:hAnsi="Segoe UI Emoji" w:cs="Segoe UI Emoji"/>
        </w:rPr>
        <w:t>🏃</w:t>
      </w:r>
      <w:r>
        <w:t xml:space="preserve"> View run test-run at: http://127.0.0.1:6001/#/experiments/419964404938083460/runs/658cf0f3b67343b880391c4d8e557655</w:t>
      </w:r>
    </w:p>
    <w:p w14:paraId="0F65B846" w14:textId="308C5B10" w:rsidR="0087038D" w:rsidRDefault="0087038D" w:rsidP="0087038D">
      <w:r>
        <w:rPr>
          <w:rFonts w:ascii="Segoe UI Emoji" w:hAnsi="Segoe UI Emoji" w:cs="Segoe UI Emoji"/>
        </w:rPr>
        <w:t>🧪</w:t>
      </w:r>
      <w:r>
        <w:t xml:space="preserve"> View experiment at: </w:t>
      </w:r>
      <w:hyperlink r:id="rId6" w:history="1">
        <w:r w:rsidRPr="00022269">
          <w:rPr>
            <w:rStyle w:val="Hyperlink"/>
          </w:rPr>
          <w:t>http://127.0.0.1:6001/#/experiments/419964404938083460</w:t>
        </w:r>
      </w:hyperlink>
    </w:p>
    <w:p w14:paraId="635A5882" w14:textId="77777777" w:rsidR="0087038D" w:rsidRDefault="0087038D" w:rsidP="0087038D"/>
    <w:p w14:paraId="50FFA14B" w14:textId="1FE43AB5" w:rsidR="0087038D" w:rsidRDefault="0087038D" w:rsidP="0087038D">
      <w:r w:rsidRPr="0087038D">
        <w:lastRenderedPageBreak/>
        <w:drawing>
          <wp:inline distT="0" distB="0" distL="0" distR="0" wp14:anchorId="11AD0574" wp14:editId="3AF70F12">
            <wp:extent cx="5943600" cy="2830195"/>
            <wp:effectExtent l="0" t="0" r="0" b="8255"/>
            <wp:docPr id="1765350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09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FD4C" w14:textId="75766DD3" w:rsidR="0087038D" w:rsidRDefault="0087038D" w:rsidP="0087038D">
      <w:r w:rsidRPr="0087038D">
        <w:drawing>
          <wp:inline distT="0" distB="0" distL="0" distR="0" wp14:anchorId="5B603CCC" wp14:editId="614F75D0">
            <wp:extent cx="5943600" cy="2612390"/>
            <wp:effectExtent l="0" t="0" r="0" b="0"/>
            <wp:docPr id="1082967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76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F3DF" w14:textId="18B9E2F6" w:rsidR="0087038D" w:rsidRPr="0087038D" w:rsidRDefault="0087038D" w:rsidP="0087038D">
      <w:pPr>
        <w:rPr>
          <w:b/>
          <w:bCs/>
        </w:rPr>
      </w:pPr>
      <w:r>
        <w:rPr>
          <w:b/>
          <w:bCs/>
        </w:rPr>
        <w:t>Deliverable 2</w:t>
      </w:r>
    </w:p>
    <w:p w14:paraId="21496CDE" w14:textId="653CEC9B" w:rsidR="0087038D" w:rsidRDefault="0087038D" w:rsidP="0087038D">
      <w:r>
        <w:t>Python load_model.py</w:t>
      </w:r>
    </w:p>
    <w:p w14:paraId="6224FAB3" w14:textId="7C1742BF" w:rsidR="0087038D" w:rsidRDefault="0087038D" w:rsidP="0087038D">
      <w:r w:rsidRPr="0087038D">
        <w:drawing>
          <wp:inline distT="0" distB="0" distL="0" distR="0" wp14:anchorId="2368941F" wp14:editId="67A66A42">
            <wp:extent cx="5943600" cy="347980"/>
            <wp:effectExtent l="0" t="0" r="0" b="0"/>
            <wp:docPr id="144632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0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3244" w14:textId="77777777" w:rsidR="00986B80" w:rsidRDefault="00986B80" w:rsidP="0087038D"/>
    <w:p w14:paraId="3500E122" w14:textId="56B5DF9C" w:rsidR="00986B80" w:rsidRDefault="00986B80" w:rsidP="0087038D">
      <w:pPr>
        <w:rPr>
          <w:b/>
          <w:bCs/>
        </w:rPr>
      </w:pPr>
      <w:r>
        <w:rPr>
          <w:b/>
          <w:bCs/>
        </w:rPr>
        <w:t>Deliverable 3</w:t>
      </w:r>
    </w:p>
    <w:p w14:paraId="178D6BA3" w14:textId="6CC22281" w:rsidR="00986B80" w:rsidRDefault="000D0F2C" w:rsidP="0087038D">
      <w:r w:rsidRPr="000D0F2C">
        <w:drawing>
          <wp:inline distT="0" distB="0" distL="0" distR="0" wp14:anchorId="6EB2ACF7" wp14:editId="1F403E57">
            <wp:extent cx="5943600" cy="679450"/>
            <wp:effectExtent l="0" t="0" r="0" b="6350"/>
            <wp:docPr id="23796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61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9FFC" w14:textId="77777777" w:rsidR="000D0F2C" w:rsidRDefault="000D0F2C" w:rsidP="000D0F2C">
      <w:r>
        <w:rPr>
          <w:rFonts w:ascii="Segoe UI Emoji" w:hAnsi="Segoe UI Emoji" w:cs="Segoe UI Emoji"/>
        </w:rPr>
        <w:lastRenderedPageBreak/>
        <w:t>🏃</w:t>
      </w:r>
      <w:r>
        <w:t xml:space="preserve"> View run test-run at: http://127.0.0.1:6001/#/experiments/419964404938083460/runs/680fbc66a6864d03bd23ebdcf908c700</w:t>
      </w:r>
    </w:p>
    <w:p w14:paraId="021B06DC" w14:textId="6305670B" w:rsidR="000D0F2C" w:rsidRDefault="000D0F2C" w:rsidP="000D0F2C">
      <w:r>
        <w:rPr>
          <w:rFonts w:ascii="Segoe UI Emoji" w:hAnsi="Segoe UI Emoji" w:cs="Segoe UI Emoji"/>
        </w:rPr>
        <w:t>🧪</w:t>
      </w:r>
      <w:r>
        <w:t xml:space="preserve"> View experiment at: </w:t>
      </w:r>
      <w:hyperlink r:id="rId11" w:history="1">
        <w:r w:rsidRPr="00022269">
          <w:rPr>
            <w:rStyle w:val="Hyperlink"/>
          </w:rPr>
          <w:t>http://127.0.0.1:6001/#/experiments/419964404938083460</w:t>
        </w:r>
      </w:hyperlink>
    </w:p>
    <w:p w14:paraId="6C733638" w14:textId="4874DCA3" w:rsidR="000D0F2C" w:rsidRDefault="000D0F2C" w:rsidP="000D0F2C">
      <w:r w:rsidRPr="000D0F2C">
        <w:drawing>
          <wp:inline distT="0" distB="0" distL="0" distR="0" wp14:anchorId="46412963" wp14:editId="1D5C6BF1">
            <wp:extent cx="5943600" cy="1669415"/>
            <wp:effectExtent l="0" t="0" r="0" b="6985"/>
            <wp:docPr id="2005942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428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FA95" w14:textId="5481F067" w:rsidR="000D0F2C" w:rsidRDefault="000D0F2C" w:rsidP="000D0F2C">
      <w:r>
        <w:t>Showing new version of the model</w:t>
      </w:r>
    </w:p>
    <w:p w14:paraId="36145BBC" w14:textId="77777777" w:rsidR="00F12817" w:rsidRDefault="00F12817" w:rsidP="000D0F2C"/>
    <w:p w14:paraId="708C4274" w14:textId="05D12687" w:rsidR="00F12817" w:rsidRDefault="00F12817" w:rsidP="000D0F2C">
      <w:r w:rsidRPr="00F12817">
        <w:drawing>
          <wp:inline distT="0" distB="0" distL="0" distR="0" wp14:anchorId="43BFCAE8" wp14:editId="3B99E541">
            <wp:extent cx="5943600" cy="2277745"/>
            <wp:effectExtent l="0" t="0" r="0" b="8255"/>
            <wp:docPr id="17182692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922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9EE4" w14:textId="4D49DDE7" w:rsidR="00F12817" w:rsidRPr="00986B80" w:rsidRDefault="00F12817" w:rsidP="000D0F2C">
      <w:r>
        <w:t>Adding tags and description on the versioned models</w:t>
      </w:r>
    </w:p>
    <w:sectPr w:rsidR="00F12817" w:rsidRPr="0098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0"/>
    <w:rsid w:val="000475AE"/>
    <w:rsid w:val="000D0F2C"/>
    <w:rsid w:val="00226CC9"/>
    <w:rsid w:val="002A36C0"/>
    <w:rsid w:val="005273EE"/>
    <w:rsid w:val="0087038D"/>
    <w:rsid w:val="0090081C"/>
    <w:rsid w:val="00986B80"/>
    <w:rsid w:val="00F12817"/>
    <w:rsid w:val="00F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B7B7C"/>
  <w15:chartTrackingRefBased/>
  <w15:docId w15:val="{D39C867E-9602-4CFE-9FD0-0D3E91E3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3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01/#/experiments/419964404938083460" TargetMode="External"/><Relationship Id="rId11" Type="http://schemas.openxmlformats.org/officeDocument/2006/relationships/hyperlink" Target="http://127.0.0.1:6001/#/experiments/41996440493808346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69</Words>
  <Characters>729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Chicago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Rajashree</dc:creator>
  <cp:keywords/>
  <dc:description/>
  <cp:lastModifiedBy>Dahal, Rajashree</cp:lastModifiedBy>
  <cp:revision>6</cp:revision>
  <dcterms:created xsi:type="dcterms:W3CDTF">2025-03-09T17:48:00Z</dcterms:created>
  <dcterms:modified xsi:type="dcterms:W3CDTF">2025-03-09T18:43:00Z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8206d92862a48132500855b531ec1bbd8706e0f8b43a608c88feb5042b4aaabd</vt:lpwstr>
  </property>
</Properties>
</file>