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F0AF" w14:textId="205515D8" w:rsidR="00D40345" w:rsidRPr="008F468C" w:rsidRDefault="008F468C">
      <w:pPr>
        <w:rPr>
          <w:rFonts w:ascii="Arial" w:hAnsi="Arial" w:cs="Arial"/>
          <w:b/>
          <w:bCs/>
          <w:sz w:val="24"/>
          <w:szCs w:val="24"/>
        </w:rPr>
      </w:pPr>
      <w:r w:rsidRPr="008F468C">
        <w:rPr>
          <w:rFonts w:ascii="Arial" w:hAnsi="Arial" w:cs="Arial"/>
          <w:b/>
          <w:bCs/>
          <w:sz w:val="24"/>
          <w:szCs w:val="24"/>
        </w:rPr>
        <w:t>Key Terms for Estimation of Location:</w:t>
      </w:r>
    </w:p>
    <w:p w14:paraId="6387279F" w14:textId="289326B0" w:rsidR="008F468C" w:rsidRDefault="008F468C" w:rsidP="008F468C">
      <w:pPr>
        <w:pStyle w:val="ListParagraph"/>
        <w:numPr>
          <w:ilvl w:val="0"/>
          <w:numId w:val="2"/>
        </w:numPr>
      </w:pPr>
      <w:r>
        <w:t>Mean:</w:t>
      </w:r>
    </w:p>
    <w:p w14:paraId="08FCC229" w14:textId="152D9204" w:rsidR="008F468C" w:rsidRDefault="008F468C" w:rsidP="008F468C">
      <w:pPr>
        <w:pStyle w:val="ListParagraph"/>
        <w:numPr>
          <w:ilvl w:val="0"/>
          <w:numId w:val="2"/>
        </w:numPr>
      </w:pPr>
      <w:r>
        <w:t>Weighted mean / weighted average</w:t>
      </w:r>
    </w:p>
    <w:p w14:paraId="304002FB" w14:textId="6E8F42A6" w:rsidR="008F468C" w:rsidRDefault="008F468C" w:rsidP="008F468C">
      <w:pPr>
        <w:pStyle w:val="ListParagraph"/>
      </w:pPr>
      <w:r>
        <w:t>sum of (value times a weight) divided by sum of weights</w:t>
      </w:r>
    </w:p>
    <w:p w14:paraId="084393CC" w14:textId="115193FD" w:rsidR="008F468C" w:rsidRDefault="008F468C" w:rsidP="008F468C">
      <w:pPr>
        <w:pStyle w:val="ListParagraph"/>
        <w:numPr>
          <w:ilvl w:val="0"/>
          <w:numId w:val="2"/>
        </w:numPr>
      </w:pPr>
      <w:r>
        <w:t>Median:</w:t>
      </w:r>
    </w:p>
    <w:p w14:paraId="01A71BFE" w14:textId="004265AE" w:rsidR="008F468C" w:rsidRDefault="008F468C" w:rsidP="008F468C">
      <w:pPr>
        <w:pStyle w:val="ListParagraph"/>
        <w:numPr>
          <w:ilvl w:val="0"/>
          <w:numId w:val="2"/>
        </w:numPr>
      </w:pPr>
      <w:r>
        <w:t>Percentile:</w:t>
      </w:r>
    </w:p>
    <w:p w14:paraId="0E437C30" w14:textId="10474F37" w:rsidR="008F468C" w:rsidRDefault="008F468C" w:rsidP="008F468C">
      <w:pPr>
        <w:pStyle w:val="ListParagraph"/>
        <w:numPr>
          <w:ilvl w:val="0"/>
          <w:numId w:val="2"/>
        </w:numPr>
      </w:pPr>
      <w:r>
        <w:t>Weighted Median:</w:t>
      </w:r>
    </w:p>
    <w:p w14:paraId="1AB6A775" w14:textId="5F61DEB8" w:rsidR="008F468C" w:rsidRDefault="008F468C" w:rsidP="008F468C">
      <w:pPr>
        <w:pStyle w:val="ListParagraph"/>
      </w:pPr>
      <w:r>
        <w:t>Value such that one-half of the sum of the weights lies above and below the sorted data</w:t>
      </w:r>
    </w:p>
    <w:p w14:paraId="0733ED18" w14:textId="48AA0F76" w:rsidR="008F468C" w:rsidRDefault="008F468C" w:rsidP="008F468C">
      <w:pPr>
        <w:pStyle w:val="ListParagraph"/>
        <w:numPr>
          <w:ilvl w:val="0"/>
          <w:numId w:val="2"/>
        </w:numPr>
      </w:pPr>
      <w:r>
        <w:t>Trimmed Mean:</w:t>
      </w:r>
    </w:p>
    <w:p w14:paraId="3F1FFACF" w14:textId="516AE577" w:rsidR="008F468C" w:rsidRDefault="008F468C" w:rsidP="008F468C">
      <w:pPr>
        <w:pStyle w:val="ListParagraph"/>
      </w:pPr>
      <w:r>
        <w:t>Mean of all the values after dropping outliers or extreme values.</w:t>
      </w:r>
    </w:p>
    <w:p w14:paraId="5D78B5E9" w14:textId="4E35658C" w:rsidR="008F468C" w:rsidRDefault="008F468C" w:rsidP="008F468C">
      <w:pPr>
        <w:pStyle w:val="ListParagraph"/>
        <w:numPr>
          <w:ilvl w:val="0"/>
          <w:numId w:val="2"/>
        </w:numPr>
      </w:pPr>
      <w:r>
        <w:t>Robust:</w:t>
      </w:r>
    </w:p>
    <w:p w14:paraId="7185859F" w14:textId="0A120C90" w:rsidR="008F468C" w:rsidRDefault="008F468C" w:rsidP="008F468C">
      <w:pPr>
        <w:pStyle w:val="ListParagraph"/>
        <w:numPr>
          <w:ilvl w:val="0"/>
          <w:numId w:val="2"/>
        </w:numPr>
      </w:pPr>
      <w:r>
        <w:t>Outlier:</w:t>
      </w:r>
    </w:p>
    <w:p w14:paraId="71C21E72" w14:textId="69955F80" w:rsidR="008F468C" w:rsidRPr="008F468C" w:rsidRDefault="008F468C">
      <w:pPr>
        <w:rPr>
          <w:rFonts w:ascii="Arial" w:hAnsi="Arial" w:cs="Arial"/>
          <w:b/>
          <w:bCs/>
          <w:sz w:val="24"/>
          <w:szCs w:val="24"/>
        </w:rPr>
      </w:pPr>
      <w:r w:rsidRPr="008F468C">
        <w:rPr>
          <w:rFonts w:ascii="Arial" w:hAnsi="Arial" w:cs="Arial"/>
          <w:b/>
          <w:bCs/>
          <w:sz w:val="24"/>
          <w:szCs w:val="24"/>
        </w:rPr>
        <w:t>Key Terms for Estimation of Variability:</w:t>
      </w:r>
    </w:p>
    <w:p w14:paraId="425D21F1" w14:textId="0CF1F581" w:rsidR="008F468C" w:rsidRDefault="008F468C" w:rsidP="008F468C">
      <w:pPr>
        <w:pStyle w:val="ListParagraph"/>
        <w:numPr>
          <w:ilvl w:val="0"/>
          <w:numId w:val="1"/>
        </w:numPr>
      </w:pPr>
      <w:r w:rsidRPr="007D2AE9">
        <w:rPr>
          <w:b/>
          <w:bCs/>
        </w:rPr>
        <w:t>Deviations</w:t>
      </w:r>
      <w:r>
        <w:t>:</w:t>
      </w:r>
    </w:p>
    <w:p w14:paraId="3963FF39" w14:textId="2415424A" w:rsidR="008F468C" w:rsidRDefault="008F468C" w:rsidP="008F468C">
      <w:pPr>
        <w:pStyle w:val="ListParagraph"/>
      </w:pPr>
      <w:r>
        <w:t>Difference between observed value and estimated value</w:t>
      </w:r>
    </w:p>
    <w:p w14:paraId="10AA7395" w14:textId="5E9CE939" w:rsidR="008F468C" w:rsidRDefault="008F468C" w:rsidP="008F468C">
      <w:pPr>
        <w:pStyle w:val="ListParagraph"/>
        <w:numPr>
          <w:ilvl w:val="0"/>
          <w:numId w:val="1"/>
        </w:numPr>
      </w:pPr>
      <w:r w:rsidRPr="007D2AE9">
        <w:rPr>
          <w:b/>
          <w:bCs/>
        </w:rPr>
        <w:t>Variance</w:t>
      </w:r>
      <w:r>
        <w:t>:</w:t>
      </w:r>
    </w:p>
    <w:p w14:paraId="44AC0F77" w14:textId="3EC12FCB" w:rsidR="008F468C" w:rsidRDefault="008F468C" w:rsidP="008F468C">
      <w:pPr>
        <w:pStyle w:val="ListParagraph"/>
      </w:pPr>
      <w:r>
        <w:t>Sum of squared deviations from the mean divided by n-1 where n is number of data values.</w:t>
      </w:r>
    </w:p>
    <w:p w14:paraId="1453416F" w14:textId="4712047F" w:rsidR="008F468C" w:rsidRDefault="008F468C" w:rsidP="008F468C">
      <w:pPr>
        <w:pStyle w:val="ListParagraph"/>
      </w:pPr>
      <w:r>
        <w:t xml:space="preserve">Also known as </w:t>
      </w:r>
      <w:r w:rsidRPr="008F468C">
        <w:rPr>
          <w:b/>
          <w:bCs/>
        </w:rPr>
        <w:t>Mean squared error</w:t>
      </w:r>
      <w:r>
        <w:rPr>
          <w:b/>
          <w:bCs/>
        </w:rPr>
        <w:t xml:space="preserve"> (MSE)</w:t>
      </w:r>
    </w:p>
    <w:p w14:paraId="48AD7954" w14:textId="6EF4AA7C" w:rsidR="008F468C" w:rsidRDefault="007D2AE9" w:rsidP="008F468C">
      <w:pPr>
        <w:pStyle w:val="ListParagraph"/>
      </w:pPr>
      <w:r>
        <w:rPr>
          <w:noProof/>
        </w:rPr>
        <w:drawing>
          <wp:inline distT="0" distB="0" distL="0" distR="0" wp14:anchorId="7B6F44DA" wp14:editId="7ED5E2B2">
            <wp:extent cx="1828800" cy="1246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426" cy="12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EF9" w14:textId="77777777" w:rsidR="007D2AE9" w:rsidRDefault="007D2AE9" w:rsidP="008F468C">
      <w:pPr>
        <w:pStyle w:val="ListParagraph"/>
      </w:pPr>
    </w:p>
    <w:p w14:paraId="4DE83064" w14:textId="0292CE07" w:rsidR="008F468C" w:rsidRDefault="008F468C" w:rsidP="008F468C">
      <w:pPr>
        <w:pStyle w:val="ListParagraph"/>
        <w:numPr>
          <w:ilvl w:val="0"/>
          <w:numId w:val="1"/>
        </w:numPr>
      </w:pPr>
      <w:r w:rsidRPr="007D2AE9">
        <w:rPr>
          <w:b/>
          <w:bCs/>
        </w:rPr>
        <w:t>Standard Deviation</w:t>
      </w:r>
      <w:r>
        <w:t>:</w:t>
      </w:r>
    </w:p>
    <w:p w14:paraId="54F68310" w14:textId="695C29CB" w:rsidR="007D2AE9" w:rsidRDefault="007D2AE9" w:rsidP="007D2AE9">
      <w:pPr>
        <w:pStyle w:val="ListParagraph"/>
      </w:pPr>
      <w:r>
        <w:t xml:space="preserve">Square root of </w:t>
      </w:r>
      <w:r w:rsidRPr="007D2AE9">
        <w:t>variance</w:t>
      </w:r>
    </w:p>
    <w:p w14:paraId="6A0D296B" w14:textId="0510CE7F" w:rsidR="007D2AE9" w:rsidRDefault="007D2AE9" w:rsidP="007D2AE9">
      <w:pPr>
        <w:pStyle w:val="ListParagraph"/>
      </w:pPr>
      <w:r>
        <w:rPr>
          <w:noProof/>
        </w:rPr>
        <w:drawing>
          <wp:inline distT="0" distB="0" distL="0" distR="0" wp14:anchorId="7F2CD1C4" wp14:editId="3D501391">
            <wp:extent cx="1587500" cy="11787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551" cy="11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F6C1" w14:textId="0268087D" w:rsidR="008F468C" w:rsidRDefault="008F468C" w:rsidP="008F468C">
      <w:pPr>
        <w:pStyle w:val="ListParagraph"/>
        <w:numPr>
          <w:ilvl w:val="0"/>
          <w:numId w:val="1"/>
        </w:numPr>
      </w:pPr>
      <w:r>
        <w:t>Mean absolute deviation:</w:t>
      </w:r>
      <w:r w:rsidR="0017117D">
        <w:t xml:space="preserve"> L1 norm/ Manhattan norm</w:t>
      </w:r>
    </w:p>
    <w:p w14:paraId="28DBFB44" w14:textId="208CE3F7" w:rsidR="0017117D" w:rsidRDefault="0017117D" w:rsidP="0017117D">
      <w:pPr>
        <w:pStyle w:val="ListParagraph"/>
      </w:pPr>
      <w:r>
        <w:t>Mean of absolute deviation from mean</w:t>
      </w:r>
    </w:p>
    <w:p w14:paraId="58122DE8" w14:textId="77777777" w:rsidR="005D2AB8" w:rsidRDefault="005D2AB8" w:rsidP="0017117D">
      <w:pPr>
        <w:pStyle w:val="ListParagraph"/>
      </w:pPr>
    </w:p>
    <w:p w14:paraId="2924FD6A" w14:textId="456BFDF0" w:rsidR="008F468C" w:rsidRDefault="008F468C" w:rsidP="008F468C">
      <w:pPr>
        <w:pStyle w:val="ListParagraph"/>
        <w:numPr>
          <w:ilvl w:val="0"/>
          <w:numId w:val="1"/>
        </w:numPr>
      </w:pPr>
      <w:r>
        <w:t>Median Absolute Deviation from Median:</w:t>
      </w:r>
    </w:p>
    <w:p w14:paraId="3984EEAA" w14:textId="38697189" w:rsidR="0017117D" w:rsidRDefault="0017117D" w:rsidP="0017117D">
      <w:pPr>
        <w:pStyle w:val="ListParagraph"/>
      </w:pPr>
      <w:r w:rsidRPr="0017117D">
        <w:t xml:space="preserve">Median </w:t>
      </w:r>
      <w:r>
        <w:t xml:space="preserve">of absolute deviation from </w:t>
      </w:r>
      <w:r w:rsidRPr="0017117D">
        <w:t>Median</w:t>
      </w:r>
    </w:p>
    <w:p w14:paraId="5AF9BAED" w14:textId="77777777" w:rsidR="0017117D" w:rsidRDefault="0017117D" w:rsidP="0017117D">
      <w:pPr>
        <w:pStyle w:val="ListParagraph"/>
      </w:pPr>
    </w:p>
    <w:p w14:paraId="614A3FB0" w14:textId="31A94DED" w:rsidR="008F468C" w:rsidRDefault="008F468C" w:rsidP="008F468C">
      <w:pPr>
        <w:pStyle w:val="ListParagraph"/>
        <w:numPr>
          <w:ilvl w:val="0"/>
          <w:numId w:val="1"/>
        </w:numPr>
      </w:pPr>
      <w:r>
        <w:t>Range</w:t>
      </w:r>
      <w:r w:rsidR="005D2AB8">
        <w:t>:</w:t>
      </w:r>
    </w:p>
    <w:p w14:paraId="471F49D3" w14:textId="5BFEE598" w:rsidR="005D2AB8" w:rsidRDefault="005D2AB8" w:rsidP="005D2AB8">
      <w:pPr>
        <w:pStyle w:val="ListParagraph"/>
      </w:pPr>
      <w:r>
        <w:t>Difference between largest and smallest value</w:t>
      </w:r>
    </w:p>
    <w:p w14:paraId="28F42668" w14:textId="5CBAD37B" w:rsidR="008F468C" w:rsidRDefault="008F468C" w:rsidP="008F468C">
      <w:pPr>
        <w:pStyle w:val="ListParagraph"/>
        <w:numPr>
          <w:ilvl w:val="0"/>
          <w:numId w:val="1"/>
        </w:numPr>
      </w:pPr>
      <w:r>
        <w:t>Order Statistics:</w:t>
      </w:r>
    </w:p>
    <w:p w14:paraId="064FF8AB" w14:textId="311E328A" w:rsidR="005D2AB8" w:rsidRDefault="005D2AB8" w:rsidP="005D2AB8">
      <w:pPr>
        <w:pStyle w:val="ListParagraph"/>
      </w:pPr>
      <w:r>
        <w:t>Metrics based on data values sorted from smallest to largest.</w:t>
      </w:r>
    </w:p>
    <w:p w14:paraId="63BBA449" w14:textId="0089DDB4" w:rsidR="008F468C" w:rsidRDefault="008F468C" w:rsidP="008F468C">
      <w:pPr>
        <w:pStyle w:val="ListParagraph"/>
        <w:numPr>
          <w:ilvl w:val="0"/>
          <w:numId w:val="1"/>
        </w:numPr>
      </w:pPr>
      <w:r>
        <w:t>Percentile</w:t>
      </w:r>
      <w:r w:rsidR="005D2AB8">
        <w:t xml:space="preserve"> / Quantile</w:t>
      </w:r>
      <w:r>
        <w:t>:</w:t>
      </w:r>
    </w:p>
    <w:p w14:paraId="6298EDC9" w14:textId="440AE010" w:rsidR="008F468C" w:rsidRDefault="008F468C" w:rsidP="008F468C">
      <w:pPr>
        <w:pStyle w:val="ListParagraph"/>
        <w:numPr>
          <w:ilvl w:val="0"/>
          <w:numId w:val="1"/>
        </w:numPr>
      </w:pPr>
      <w:r>
        <w:t>Interquartile Range:</w:t>
      </w:r>
    </w:p>
    <w:p w14:paraId="70429CF4" w14:textId="30CF67D0" w:rsidR="005D2AB8" w:rsidRDefault="005D2AB8" w:rsidP="005D2AB8">
      <w:pPr>
        <w:pStyle w:val="ListParagraph"/>
      </w:pPr>
      <w:r>
        <w:t>Difference between 75</w:t>
      </w:r>
      <w:r w:rsidRPr="005D2AB8">
        <w:rPr>
          <w:vertAlign w:val="superscript"/>
        </w:rPr>
        <w:t>th</w:t>
      </w:r>
      <w:r>
        <w:t xml:space="preserve"> percentile and 25</w:t>
      </w:r>
      <w:r w:rsidRPr="005D2AB8">
        <w:rPr>
          <w:vertAlign w:val="superscript"/>
        </w:rPr>
        <w:t>th</w:t>
      </w:r>
      <w:r>
        <w:t xml:space="preserve"> percentile </w:t>
      </w:r>
    </w:p>
    <w:sectPr w:rsidR="005D2AB8" w:rsidSect="00DB0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178"/>
    <w:multiLevelType w:val="hybridMultilevel"/>
    <w:tmpl w:val="55BE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768DB"/>
    <w:multiLevelType w:val="hybridMultilevel"/>
    <w:tmpl w:val="A9F48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5423">
    <w:abstractNumId w:val="1"/>
  </w:num>
  <w:num w:numId="2" w16cid:durableId="4830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5"/>
    <w:rsid w:val="0017117D"/>
    <w:rsid w:val="00277FCD"/>
    <w:rsid w:val="003A549C"/>
    <w:rsid w:val="005D2AB8"/>
    <w:rsid w:val="007D2AE9"/>
    <w:rsid w:val="008F468C"/>
    <w:rsid w:val="00D271D5"/>
    <w:rsid w:val="00D40345"/>
    <w:rsid w:val="00D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F908"/>
  <w15:chartTrackingRefBased/>
  <w15:docId w15:val="{87DD18B6-CC74-4525-A567-E8E7D8C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Kumkar, Rajashree</dc:creator>
  <cp:keywords/>
  <dc:description/>
  <cp:lastModifiedBy>Kumkar, Rajashree</cp:lastModifiedBy>
  <cp:revision>3</cp:revision>
  <dcterms:created xsi:type="dcterms:W3CDTF">2023-08-14T16:25:00Z</dcterms:created>
  <dcterms:modified xsi:type="dcterms:W3CDTF">2025-02-16T17:44:00Z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2025-02-16T17:41:25Z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8786d2fe-9564-4a12-a810-ea6dee2588ec</vt:lpwstr>
  </property>
  <property fmtid="{D5CDD505-2E9C-101B-9397-08002B2CF9AE}" pid="8" name="MSIP_Label_831f0267-8575-4fc2-99cc-f6b7f9934be9_ContentBits">
    <vt:lpwstr>0</vt:lpwstr>
  </property>
</Properties>
</file>