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3E3B" w14:textId="77777777" w:rsidR="00350D96" w:rsidRDefault="00350D96">
      <w:r>
        <w:t xml:space="preserve">Objective </w:t>
      </w:r>
    </w:p>
    <w:p w14:paraId="3F2AC36F" w14:textId="77777777" w:rsidR="00350D96" w:rsidRDefault="00350D96">
      <w:r>
        <w:t xml:space="preserve">Your assignment is to implement a bookstore REST API using C# and .Net Core. </w:t>
      </w:r>
    </w:p>
    <w:p w14:paraId="7EC4ADFB" w14:textId="0BA6F35C" w:rsidR="00350D96" w:rsidRDefault="00350D96">
      <w:r>
        <w:t xml:space="preserve">Tasks </w:t>
      </w:r>
    </w:p>
    <w:p w14:paraId="15F3DAF4" w14:textId="13488AE6" w:rsidR="00350D96" w:rsidRDefault="00350D96">
      <w:r>
        <w:rPr>
          <w:rFonts w:ascii="Arial" w:hAnsi="Arial" w:cs="Arial"/>
        </w:rPr>
        <w:t>■</w:t>
      </w:r>
      <w:r w:rsidR="00917E7F">
        <w:rPr>
          <w:rFonts w:ascii="Arial" w:hAnsi="Arial" w:cs="Arial"/>
        </w:rPr>
        <w:t xml:space="preserve"> </w:t>
      </w:r>
      <w:r>
        <w:t xml:space="preserve">Framework: .Net Core </w:t>
      </w:r>
      <w:r w:rsidR="00917E7F">
        <w:t xml:space="preserve">- .Net Core WebApi Application is created for the task. </w:t>
      </w:r>
    </w:p>
    <w:p w14:paraId="3A2EA3C4" w14:textId="201F6719" w:rsidR="00350D96" w:rsidRDefault="00350D96">
      <w:r>
        <w:rPr>
          <w:rFonts w:ascii="Arial" w:hAnsi="Arial" w:cs="Arial"/>
        </w:rPr>
        <w:t>■</w:t>
      </w:r>
      <w:r>
        <w:t xml:space="preserve"> Implement a book model with title, description, author, cover image and price </w:t>
      </w:r>
      <w:r w:rsidR="00917E7F">
        <w:t>- BookModel consists of title</w:t>
      </w:r>
      <w:r w:rsidR="008E3DAD">
        <w:t xml:space="preserve"> (string)</w:t>
      </w:r>
      <w:r w:rsidR="00917E7F">
        <w:t>, description</w:t>
      </w:r>
      <w:r w:rsidR="008E3DAD">
        <w:t xml:space="preserve"> (string)</w:t>
      </w:r>
      <w:r w:rsidR="00917E7F">
        <w:t>, author</w:t>
      </w:r>
      <w:r w:rsidR="008E3DAD">
        <w:t xml:space="preserve"> (string)</w:t>
      </w:r>
      <w:r w:rsidR="00917E7F">
        <w:t>, cover image</w:t>
      </w:r>
      <w:r w:rsidR="008E3DAD">
        <w:t xml:space="preserve"> (string)</w:t>
      </w:r>
      <w:r w:rsidR="00917E7F">
        <w:t xml:space="preserve"> and price </w:t>
      </w:r>
      <w:r w:rsidR="008E3DAD">
        <w:t xml:space="preserve">(float) </w:t>
      </w:r>
      <w:r w:rsidR="00917E7F">
        <w:t>properties.</w:t>
      </w:r>
    </w:p>
    <w:p w14:paraId="285BA994" w14:textId="36E4282B" w:rsidR="00917E7F" w:rsidRDefault="00350D96" w:rsidP="00917E7F">
      <w:r>
        <w:rPr>
          <w:rFonts w:ascii="Arial" w:hAnsi="Arial" w:cs="Arial"/>
        </w:rPr>
        <w:t>■</w:t>
      </w:r>
      <w:r>
        <w:t xml:space="preserve"> Implement a REST endpoint for the /books resource with CRUD operations (returns JSON) </w:t>
      </w:r>
      <w:r w:rsidR="00917E7F">
        <w:t>- The REST API calls f</w:t>
      </w:r>
      <w:r w:rsidR="008E3DAD">
        <w:t>or</w:t>
      </w:r>
      <w:r w:rsidR="00917E7F">
        <w:t xml:space="preserve"> CRUD operations are made from the Controller. All the updates or deletes take place through the Controller as well.</w:t>
      </w:r>
    </w:p>
    <w:p w14:paraId="28843DC0" w14:textId="3058AE44" w:rsidR="00917E7F" w:rsidRDefault="00350D96" w:rsidP="00917E7F">
      <w:r>
        <w:rPr>
          <w:rFonts w:ascii="Arial" w:hAnsi="Arial" w:cs="Arial"/>
        </w:rPr>
        <w:t>■</w:t>
      </w:r>
      <w:r>
        <w:t xml:space="preserve"> Implement an in-memory book repository and give it two default items </w:t>
      </w:r>
      <w:r w:rsidR="00AA5DC1">
        <w:t xml:space="preserve">- </w:t>
      </w:r>
      <w:r w:rsidR="00917E7F">
        <w:t>In-memory data is configured with the application in Start</w:t>
      </w:r>
      <w:r w:rsidR="008E3DAD">
        <w:t>u</w:t>
      </w:r>
      <w:r w:rsidR="00917E7F">
        <w:t>p.cs. Get Method of controller is called which displays two default items from the in-memory repository. BooksContext object is called in the form of the BookModel data.</w:t>
      </w:r>
    </w:p>
    <w:p w14:paraId="25C08188" w14:textId="677DEE6E" w:rsidR="0020754C" w:rsidRDefault="00350D96">
      <w:r>
        <w:rPr>
          <w:rFonts w:ascii="Arial" w:hAnsi="Arial" w:cs="Arial"/>
        </w:rPr>
        <w:t>■</w:t>
      </w:r>
      <w:r>
        <w:t xml:space="preserve"> Submit Postman collection for REST endpoints </w:t>
      </w:r>
      <w:r w:rsidR="001D29D9">
        <w:t>–</w:t>
      </w:r>
      <w:r w:rsidR="00917E7F">
        <w:t xml:space="preserve"> </w:t>
      </w:r>
    </w:p>
    <w:p w14:paraId="06F5D7CB" w14:textId="74972787" w:rsidR="0020754C" w:rsidRDefault="0020754C">
      <w:r>
        <w:t xml:space="preserve">GET </w:t>
      </w:r>
      <w:r>
        <w:rPr>
          <w:noProof/>
        </w:rPr>
        <w:drawing>
          <wp:inline distT="0" distB="0" distL="0" distR="0" wp14:anchorId="4521746F" wp14:editId="2B93FDD7">
            <wp:extent cx="5943600" cy="351790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F41E" w14:textId="77777777" w:rsidR="0020754C" w:rsidRDefault="0020754C" w:rsidP="0020754C"/>
    <w:p w14:paraId="7CE9F2B7" w14:textId="77777777" w:rsidR="0020754C" w:rsidRDefault="0020754C" w:rsidP="0020754C"/>
    <w:p w14:paraId="4EB391E0" w14:textId="77777777" w:rsidR="0020754C" w:rsidRDefault="0020754C" w:rsidP="0020754C"/>
    <w:p w14:paraId="6AB86955" w14:textId="77777777" w:rsidR="0020754C" w:rsidRDefault="0020754C" w:rsidP="0020754C"/>
    <w:p w14:paraId="65D45E27" w14:textId="3FADCA7B" w:rsidR="0020754C" w:rsidRDefault="0020754C">
      <w:r>
        <w:lastRenderedPageBreak/>
        <w:t>DELETE</w:t>
      </w:r>
    </w:p>
    <w:p w14:paraId="753E2047" w14:textId="7B7FDFDF" w:rsidR="0020754C" w:rsidRDefault="0020754C">
      <w:r>
        <w:rPr>
          <w:noProof/>
        </w:rPr>
        <w:drawing>
          <wp:inline distT="0" distB="0" distL="0" distR="0" wp14:anchorId="3DC1A969" wp14:editId="534AE6AA">
            <wp:extent cx="5202106" cy="3403600"/>
            <wp:effectExtent l="0" t="0" r="0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ete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467" cy="34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5F3A" w14:textId="4F5A1DEA" w:rsidR="0020754C" w:rsidRDefault="0020754C">
      <w:r>
        <w:t>POST</w:t>
      </w:r>
    </w:p>
    <w:p w14:paraId="6550B89B" w14:textId="537F4D5C" w:rsidR="0020754C" w:rsidRDefault="0020754C">
      <w:r>
        <w:rPr>
          <w:noProof/>
        </w:rPr>
        <w:drawing>
          <wp:inline distT="0" distB="0" distL="0" distR="0" wp14:anchorId="5A4FF2A4" wp14:editId="481C6AF9">
            <wp:extent cx="5324147" cy="3651250"/>
            <wp:effectExtent l="0" t="0" r="0" b="635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709" cy="36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27D2" w14:textId="2FBB13F7" w:rsidR="001D29D9" w:rsidRDefault="0020754C">
      <w:r>
        <w:lastRenderedPageBreak/>
        <w:t>PUT</w:t>
      </w:r>
      <w:r>
        <w:rPr>
          <w:noProof/>
        </w:rPr>
        <w:drawing>
          <wp:inline distT="0" distB="0" distL="0" distR="0" wp14:anchorId="3B321FFB" wp14:editId="5C457B0A">
            <wp:extent cx="5943600" cy="3872865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96"/>
    <w:rsid w:val="0010431A"/>
    <w:rsid w:val="001D29D9"/>
    <w:rsid w:val="0020754C"/>
    <w:rsid w:val="00350D96"/>
    <w:rsid w:val="008E3DAD"/>
    <w:rsid w:val="00917E7F"/>
    <w:rsid w:val="00AA5DC1"/>
    <w:rsid w:val="00C31429"/>
    <w:rsid w:val="00F9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AF36F"/>
  <w15:chartTrackingRefBased/>
  <w15:docId w15:val="{AB910EFC-B9B3-4582-99E8-F829FC8D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DDDC40A5D6F44AA35BF58348BC7F71" ma:contentTypeVersion="12" ma:contentTypeDescription="Create a new document." ma:contentTypeScope="" ma:versionID="5491bd27b7744e3d565130e4b905b792">
  <xsd:schema xmlns:xsd="http://www.w3.org/2001/XMLSchema" xmlns:xs="http://www.w3.org/2001/XMLSchema" xmlns:p="http://schemas.microsoft.com/office/2006/metadata/properties" xmlns:ns3="c081540f-6767-4977-a532-d34e04b25709" xmlns:ns4="66f18582-05d0-49eb-b97f-06c96ab7191c" targetNamespace="http://schemas.microsoft.com/office/2006/metadata/properties" ma:root="true" ma:fieldsID="65bf2df20fb6a7bb30b2a3667995a41e" ns3:_="" ns4:_="">
    <xsd:import namespace="c081540f-6767-4977-a532-d34e04b25709"/>
    <xsd:import namespace="66f18582-05d0-49eb-b97f-06c96ab719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81540f-6767-4977-a532-d34e04b257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18582-05d0-49eb-b97f-06c96ab7191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66A254-A48D-4D6D-B735-2549253D8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81540f-6767-4977-a532-d34e04b25709"/>
    <ds:schemaRef ds:uri="66f18582-05d0-49eb-b97f-06c96ab71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8234BB-7B16-4655-9126-9CA18A4A6A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7F244-BD3F-439D-9757-428C8054CD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Rajasi Upadhyay</dc:creator>
  <cp:keywords/>
  <dc:description/>
  <cp:lastModifiedBy>Rajasi Upadhyay</cp:lastModifiedBy>
  <cp:revision>2</cp:revision>
  <dcterms:created xsi:type="dcterms:W3CDTF">2020-07-17T23:53:00Z</dcterms:created>
  <dcterms:modified xsi:type="dcterms:W3CDTF">2020-07-17T23:53:00Z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0x010100EBDDDC40A5D6F44AA35BF58348BC7F71</vt:lpwstr>
  </property>
</Properties>
</file>