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902F8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Project Report: Financial Fraud Detection</w:t>
      </w:r>
    </w:p>
    <w:p w14:paraId="66E80F43" w14:textId="177152C1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Project Title:</w:t>
      </w:r>
      <w:r>
        <w:rPr>
          <w:b/>
          <w:bCs/>
        </w:rPr>
        <w:t xml:space="preserve"> </w:t>
      </w:r>
      <w:r w:rsidRPr="002579DD">
        <w:rPr>
          <w:b/>
          <w:bCs/>
        </w:rPr>
        <w:t>Financial Fraud Detection Using Data Analytics</w:t>
      </w:r>
    </w:p>
    <w:p w14:paraId="6F9E61D1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Project Type:</w:t>
      </w:r>
    </w:p>
    <w:p w14:paraId="2A1B7F05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Job Simulation | Data Analysis | Visualization | Fraud Analytics</w:t>
      </w:r>
    </w:p>
    <w:p w14:paraId="7BE4B276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pict w14:anchorId="202DBF67">
          <v:rect id="_x0000_i1157" style="width:0;height:1.5pt" o:hralign="center" o:hrstd="t" o:hr="t" fillcolor="#a0a0a0" stroked="f"/>
        </w:pict>
      </w:r>
    </w:p>
    <w:p w14:paraId="0F9F5C4B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Project Overview:</w:t>
      </w:r>
    </w:p>
    <w:p w14:paraId="6FA473CC" w14:textId="77777777" w:rsidR="002579DD" w:rsidRPr="002579DD" w:rsidRDefault="002579DD" w:rsidP="002579DD">
      <w:pPr>
        <w:rPr>
          <w:b/>
          <w:bCs/>
        </w:rPr>
      </w:pPr>
      <w:r w:rsidRPr="002579DD">
        <w:t xml:space="preserve">This project focuses on detecting potentially fraudulent financial transactions by </w:t>
      </w:r>
      <w:proofErr w:type="spellStart"/>
      <w:r w:rsidRPr="002579DD">
        <w:t>analyzing</w:t>
      </w:r>
      <w:proofErr w:type="spellEnd"/>
      <w:r w:rsidRPr="002579DD">
        <w:t xml:space="preserve"> large-scale transaction data using Python, Power BI, Excel, and SQL.</w:t>
      </w:r>
      <w:r w:rsidRPr="002579DD">
        <w:br/>
        <w:t>The aim was to uncover patterns, trends, and anomalies that indicate possible fraud and to visualize findings in a clear, data-driven format.</w:t>
      </w:r>
      <w:r w:rsidRPr="002579DD">
        <w:br/>
        <w:t>The simulation mirrors a real-world scenario faced by analytics teams working in the financial risk and compliance domain</w:t>
      </w:r>
      <w:r w:rsidRPr="002579DD">
        <w:rPr>
          <w:b/>
          <w:bCs/>
        </w:rPr>
        <w:t>.</w:t>
      </w:r>
    </w:p>
    <w:p w14:paraId="12FB4F0D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pict w14:anchorId="161492C9">
          <v:rect id="_x0000_i1158" style="width:0;height:1.5pt" o:hralign="center" o:hrstd="t" o:hr="t" fillcolor="#a0a0a0" stroked="f"/>
        </w:pict>
      </w:r>
    </w:p>
    <w:p w14:paraId="4E14559A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Objectives:</w:t>
      </w:r>
    </w:p>
    <w:p w14:paraId="7D24D167" w14:textId="77777777" w:rsidR="002579DD" w:rsidRPr="002579DD" w:rsidRDefault="002579DD" w:rsidP="002579DD">
      <w:pPr>
        <w:numPr>
          <w:ilvl w:val="0"/>
          <w:numId w:val="8"/>
        </w:numPr>
      </w:pPr>
      <w:r w:rsidRPr="002579DD">
        <w:t>To clean, structure, and validate financial transaction data.</w:t>
      </w:r>
    </w:p>
    <w:p w14:paraId="0882622B" w14:textId="77777777" w:rsidR="002579DD" w:rsidRPr="002579DD" w:rsidRDefault="002579DD" w:rsidP="002579DD">
      <w:pPr>
        <w:numPr>
          <w:ilvl w:val="0"/>
          <w:numId w:val="8"/>
        </w:numPr>
      </w:pPr>
      <w:r w:rsidRPr="002579DD">
        <w:t xml:space="preserve">To identify anomalies or irregular transaction </w:t>
      </w:r>
      <w:proofErr w:type="spellStart"/>
      <w:r w:rsidRPr="002579DD">
        <w:t>behaviors</w:t>
      </w:r>
      <w:proofErr w:type="spellEnd"/>
      <w:r w:rsidRPr="002579DD">
        <w:t>.</w:t>
      </w:r>
    </w:p>
    <w:p w14:paraId="0CFCC7F1" w14:textId="77777777" w:rsidR="002579DD" w:rsidRPr="002579DD" w:rsidRDefault="002579DD" w:rsidP="002579DD">
      <w:pPr>
        <w:numPr>
          <w:ilvl w:val="0"/>
          <w:numId w:val="8"/>
        </w:numPr>
      </w:pPr>
      <w:r w:rsidRPr="002579DD">
        <w:t>To visualize fraud patterns using Power BI dashboards and Excel charts.</w:t>
      </w:r>
    </w:p>
    <w:p w14:paraId="588F247E" w14:textId="77777777" w:rsidR="002579DD" w:rsidRPr="002579DD" w:rsidRDefault="002579DD" w:rsidP="002579DD">
      <w:pPr>
        <w:numPr>
          <w:ilvl w:val="0"/>
          <w:numId w:val="8"/>
        </w:numPr>
      </w:pPr>
      <w:r w:rsidRPr="002579DD">
        <w:t>To generate business insights through SQL queries and Python analysis.</w:t>
      </w:r>
    </w:p>
    <w:p w14:paraId="0677DB9B" w14:textId="77777777" w:rsidR="002579DD" w:rsidRPr="002579DD" w:rsidRDefault="002579DD" w:rsidP="002579DD">
      <w:pPr>
        <w:rPr>
          <w:b/>
          <w:bCs/>
        </w:rPr>
      </w:pPr>
      <w:r w:rsidRPr="002579DD">
        <w:pict w14:anchorId="2E4FDD9F">
          <v:rect id="_x0000_i1159" style="width:0;height:1.5pt" o:hralign="center" o:hrstd="t" o:hr="t" fillcolor="#a0a0a0" stroked="f"/>
        </w:pict>
      </w:r>
    </w:p>
    <w:p w14:paraId="3F307704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Tools &amp;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29"/>
      </w:tblGrid>
      <w:tr w:rsidR="002579DD" w:rsidRPr="002579DD" w14:paraId="3B5393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2A6A6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AD0121D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Purpose</w:t>
            </w:r>
          </w:p>
        </w:tc>
      </w:tr>
      <w:tr w:rsidR="002579DD" w:rsidRPr="002579DD" w14:paraId="3821B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4663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Python (Pandas, Matplotlib)</w:t>
            </w:r>
          </w:p>
        </w:tc>
        <w:tc>
          <w:tcPr>
            <w:tcW w:w="0" w:type="auto"/>
            <w:vAlign w:val="center"/>
            <w:hideMark/>
          </w:tcPr>
          <w:p w14:paraId="0BBEF74B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Data cleaning, preprocessing, and visualization</w:t>
            </w:r>
          </w:p>
        </w:tc>
      </w:tr>
      <w:tr w:rsidR="002579DD" w:rsidRPr="002579DD" w14:paraId="3E291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6DD2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79C2B866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Exploratory Data Analysis (EDA), pivot tables, summary reports</w:t>
            </w:r>
          </w:p>
        </w:tc>
      </w:tr>
      <w:tr w:rsidR="002579DD" w:rsidRPr="002579DD" w14:paraId="3EF91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F8A6B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1FCE0DEE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Dashboard creation and visual storytelling of insights</w:t>
            </w:r>
          </w:p>
        </w:tc>
      </w:tr>
      <w:tr w:rsidR="002579DD" w:rsidRPr="002579DD" w14:paraId="2C72D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7E52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88E0C18" w14:textId="77777777" w:rsidR="002579DD" w:rsidRPr="002579DD" w:rsidRDefault="002579DD" w:rsidP="002579DD">
            <w:pPr>
              <w:rPr>
                <w:b/>
                <w:bCs/>
              </w:rPr>
            </w:pPr>
            <w:r w:rsidRPr="002579DD">
              <w:rPr>
                <w:b/>
                <w:bCs/>
              </w:rPr>
              <w:t>Data extraction, aggregation, and validation queries</w:t>
            </w:r>
          </w:p>
        </w:tc>
      </w:tr>
    </w:tbl>
    <w:p w14:paraId="4D64FEDC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pict w14:anchorId="48F5E3DE">
          <v:rect id="_x0000_i1160" style="width:0;height:1.5pt" o:hralign="center" o:hrstd="t" o:hr="t" fillcolor="#a0a0a0" stroked="f"/>
        </w:pict>
      </w:r>
    </w:p>
    <w:p w14:paraId="36921AE9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Project Workflow:</w:t>
      </w:r>
    </w:p>
    <w:p w14:paraId="1E1F2015" w14:textId="77777777" w:rsidR="002579DD" w:rsidRPr="002579DD" w:rsidRDefault="002579DD" w:rsidP="002579DD">
      <w:r w:rsidRPr="002579DD">
        <w:rPr>
          <w:b/>
          <w:bCs/>
        </w:rPr>
        <w:t>1</w:t>
      </w:r>
      <w:r w:rsidRPr="002579DD">
        <w:t>. Data Cleaning &amp; Preparation (Python &amp; SQL)</w:t>
      </w:r>
    </w:p>
    <w:p w14:paraId="2B1E8B64" w14:textId="77777777" w:rsidR="002579DD" w:rsidRPr="002579DD" w:rsidRDefault="002579DD" w:rsidP="002579DD">
      <w:pPr>
        <w:numPr>
          <w:ilvl w:val="0"/>
          <w:numId w:val="9"/>
        </w:numPr>
      </w:pPr>
      <w:r w:rsidRPr="002579DD">
        <w:t>Loaded raw transaction data using Python.</w:t>
      </w:r>
    </w:p>
    <w:p w14:paraId="4DD632ED" w14:textId="77777777" w:rsidR="002579DD" w:rsidRPr="002579DD" w:rsidRDefault="002579DD" w:rsidP="002579DD">
      <w:pPr>
        <w:numPr>
          <w:ilvl w:val="0"/>
          <w:numId w:val="9"/>
        </w:numPr>
      </w:pPr>
      <w:r w:rsidRPr="002579DD">
        <w:t>Removed duplicates and handled missing values to ensure data accuracy.</w:t>
      </w:r>
    </w:p>
    <w:p w14:paraId="2D6C7F65" w14:textId="77777777" w:rsidR="002579DD" w:rsidRPr="002579DD" w:rsidRDefault="002579DD" w:rsidP="002579DD">
      <w:pPr>
        <w:numPr>
          <w:ilvl w:val="0"/>
          <w:numId w:val="9"/>
        </w:numPr>
      </w:pPr>
      <w:r w:rsidRPr="002579DD">
        <w:t>Standardized formats for transaction amount, time, and customer IDs.</w:t>
      </w:r>
    </w:p>
    <w:p w14:paraId="3660229A" w14:textId="77777777" w:rsidR="002579DD" w:rsidRPr="002579DD" w:rsidRDefault="002579DD" w:rsidP="002579DD">
      <w:pPr>
        <w:numPr>
          <w:ilvl w:val="0"/>
          <w:numId w:val="9"/>
        </w:numPr>
      </w:pPr>
      <w:r w:rsidRPr="002579DD">
        <w:lastRenderedPageBreak/>
        <w:t>Used SQL queries to validate data consistency (e.g., checking nulls, verifying record counts).</w:t>
      </w:r>
    </w:p>
    <w:p w14:paraId="211C50C7" w14:textId="77777777" w:rsidR="002579DD" w:rsidRPr="002579DD" w:rsidRDefault="002579DD" w:rsidP="002579DD">
      <w:r w:rsidRPr="002579DD">
        <w:t>2. Exploratory Data Analysis (Excel &amp; Python)</w:t>
      </w:r>
    </w:p>
    <w:p w14:paraId="5653AC2C" w14:textId="77777777" w:rsidR="002579DD" w:rsidRPr="002579DD" w:rsidRDefault="002579DD" w:rsidP="002579DD">
      <w:pPr>
        <w:numPr>
          <w:ilvl w:val="0"/>
          <w:numId w:val="10"/>
        </w:numPr>
      </w:pPr>
      <w:r w:rsidRPr="002579DD">
        <w:t>Used Excel pivot tables to explore transaction frequency, average spending, and outliers.</w:t>
      </w:r>
    </w:p>
    <w:p w14:paraId="6300F191" w14:textId="77777777" w:rsidR="002579DD" w:rsidRPr="002579DD" w:rsidRDefault="002579DD" w:rsidP="002579DD">
      <w:pPr>
        <w:numPr>
          <w:ilvl w:val="0"/>
          <w:numId w:val="10"/>
        </w:numPr>
      </w:pPr>
      <w:r w:rsidRPr="002579DD">
        <w:t xml:space="preserve">In Python, used Pandas and Matplotlib to </w:t>
      </w:r>
      <w:proofErr w:type="spellStart"/>
      <w:r w:rsidRPr="002579DD">
        <w:t>analyze</w:t>
      </w:r>
      <w:proofErr w:type="spellEnd"/>
      <w:r w:rsidRPr="002579DD">
        <w:t xml:space="preserve"> transaction patterns, time-based anomalies, and user-wise summaries.</w:t>
      </w:r>
    </w:p>
    <w:p w14:paraId="364042DC" w14:textId="77777777" w:rsidR="002579DD" w:rsidRPr="002579DD" w:rsidRDefault="002579DD" w:rsidP="002579DD">
      <w:pPr>
        <w:numPr>
          <w:ilvl w:val="0"/>
          <w:numId w:val="10"/>
        </w:numPr>
      </w:pPr>
      <w:r w:rsidRPr="002579DD">
        <w:t>Identified users with unusually high transaction frequencies or large single-day transaction totals.</w:t>
      </w:r>
    </w:p>
    <w:p w14:paraId="5A51BD13" w14:textId="77777777" w:rsidR="002579DD" w:rsidRPr="002579DD" w:rsidRDefault="002579DD" w:rsidP="002579DD">
      <w:r w:rsidRPr="002579DD">
        <w:t>3. SQL-Based Analysis</w:t>
      </w:r>
    </w:p>
    <w:p w14:paraId="0CCF62DD" w14:textId="77777777" w:rsidR="002579DD" w:rsidRPr="002579DD" w:rsidRDefault="002579DD" w:rsidP="002579DD">
      <w:pPr>
        <w:numPr>
          <w:ilvl w:val="0"/>
          <w:numId w:val="11"/>
        </w:numPr>
      </w:pPr>
      <w:r w:rsidRPr="002579DD">
        <w:t>Executed SQL queries to derive meaningful insights such as:</w:t>
      </w:r>
    </w:p>
    <w:p w14:paraId="0B106D6A" w14:textId="77777777" w:rsidR="002579DD" w:rsidRPr="002579DD" w:rsidRDefault="002579DD" w:rsidP="002579DD">
      <w:pPr>
        <w:numPr>
          <w:ilvl w:val="1"/>
          <w:numId w:val="11"/>
        </w:numPr>
      </w:pPr>
      <w:r w:rsidRPr="002579DD">
        <w:t>Top 10 customers with the highest total transaction amounts.</w:t>
      </w:r>
    </w:p>
    <w:p w14:paraId="104226AB" w14:textId="77777777" w:rsidR="002579DD" w:rsidRPr="002579DD" w:rsidRDefault="002579DD" w:rsidP="002579DD">
      <w:pPr>
        <w:numPr>
          <w:ilvl w:val="1"/>
          <w:numId w:val="11"/>
        </w:numPr>
      </w:pPr>
      <w:r w:rsidRPr="002579DD">
        <w:t>Number of transactions per user in short time intervals (possible fraud triggers).</w:t>
      </w:r>
    </w:p>
    <w:p w14:paraId="54D23993" w14:textId="77777777" w:rsidR="002579DD" w:rsidRPr="002579DD" w:rsidRDefault="002579DD" w:rsidP="002579DD">
      <w:pPr>
        <w:numPr>
          <w:ilvl w:val="1"/>
          <w:numId w:val="11"/>
        </w:numPr>
      </w:pPr>
      <w:r w:rsidRPr="002579DD">
        <w:t>Average transaction values segmented by customer category or region.</w:t>
      </w:r>
    </w:p>
    <w:p w14:paraId="1FF792DF" w14:textId="77777777" w:rsidR="002579DD" w:rsidRPr="002579DD" w:rsidRDefault="002579DD" w:rsidP="002579DD">
      <w:pPr>
        <w:numPr>
          <w:ilvl w:val="0"/>
          <w:numId w:val="11"/>
        </w:numPr>
      </w:pPr>
      <w:r w:rsidRPr="002579DD">
        <w:t>These SQL summaries were later integrated into Power BI for visualization.</w:t>
      </w:r>
    </w:p>
    <w:p w14:paraId="77CA4003" w14:textId="77777777" w:rsidR="002579DD" w:rsidRPr="002579DD" w:rsidRDefault="002579DD" w:rsidP="002579DD">
      <w:r w:rsidRPr="002579DD">
        <w:t>4. Dashboard Development (Power BI)</w:t>
      </w:r>
    </w:p>
    <w:p w14:paraId="2506AC7A" w14:textId="77777777" w:rsidR="002579DD" w:rsidRPr="002579DD" w:rsidRDefault="002579DD" w:rsidP="002579DD">
      <w:pPr>
        <w:numPr>
          <w:ilvl w:val="0"/>
          <w:numId w:val="12"/>
        </w:numPr>
      </w:pPr>
      <w:r w:rsidRPr="002579DD">
        <w:t>Built interactive Power BI dashboards displaying:</w:t>
      </w:r>
    </w:p>
    <w:p w14:paraId="0C1381B1" w14:textId="77777777" w:rsidR="002579DD" w:rsidRPr="002579DD" w:rsidRDefault="002579DD" w:rsidP="002579DD">
      <w:pPr>
        <w:numPr>
          <w:ilvl w:val="1"/>
          <w:numId w:val="12"/>
        </w:numPr>
      </w:pPr>
      <w:r w:rsidRPr="002579DD">
        <w:t>Transaction trends by day, month, and category.</w:t>
      </w:r>
    </w:p>
    <w:p w14:paraId="63630DB5" w14:textId="77777777" w:rsidR="002579DD" w:rsidRPr="002579DD" w:rsidRDefault="002579DD" w:rsidP="002579DD">
      <w:pPr>
        <w:numPr>
          <w:ilvl w:val="1"/>
          <w:numId w:val="12"/>
        </w:numPr>
      </w:pPr>
      <w:r w:rsidRPr="002579DD">
        <w:t>Total transaction amount by user and merchant.</w:t>
      </w:r>
    </w:p>
    <w:p w14:paraId="6A11D19C" w14:textId="77777777" w:rsidR="002579DD" w:rsidRPr="002579DD" w:rsidRDefault="002579DD" w:rsidP="002579DD">
      <w:pPr>
        <w:numPr>
          <w:ilvl w:val="1"/>
          <w:numId w:val="12"/>
        </w:numPr>
      </w:pPr>
      <w:r w:rsidRPr="002579DD">
        <w:t>Flagged or unusual transactions detected through pattern analysis.</w:t>
      </w:r>
    </w:p>
    <w:p w14:paraId="48A34D59" w14:textId="77777777" w:rsidR="002579DD" w:rsidRPr="002579DD" w:rsidRDefault="002579DD" w:rsidP="002579DD">
      <w:pPr>
        <w:numPr>
          <w:ilvl w:val="0"/>
          <w:numId w:val="12"/>
        </w:numPr>
      </w:pPr>
      <w:r w:rsidRPr="002579DD">
        <w:t>Added filters for region, date range, and transaction amount for better interactivity.</w:t>
      </w:r>
    </w:p>
    <w:p w14:paraId="3BDB3CF4" w14:textId="77777777" w:rsidR="002579DD" w:rsidRPr="002579DD" w:rsidRDefault="002579DD" w:rsidP="002579DD">
      <w:pPr>
        <w:rPr>
          <w:b/>
          <w:bCs/>
        </w:rPr>
      </w:pPr>
      <w:r w:rsidRPr="002579DD">
        <w:pict w14:anchorId="1C33A3F3">
          <v:rect id="_x0000_i1161" style="width:0;height:1.5pt" o:hralign="center" o:hrstd="t" o:hr="t" fillcolor="#a0a0a0" stroked="f"/>
        </w:pict>
      </w:r>
    </w:p>
    <w:p w14:paraId="64BE2C83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Key Insights:</w:t>
      </w:r>
    </w:p>
    <w:p w14:paraId="6EBE8F8E" w14:textId="77777777" w:rsidR="002579DD" w:rsidRPr="002579DD" w:rsidRDefault="002579DD" w:rsidP="002579DD">
      <w:pPr>
        <w:numPr>
          <w:ilvl w:val="0"/>
          <w:numId w:val="13"/>
        </w:numPr>
      </w:pPr>
      <w:r w:rsidRPr="002579DD">
        <w:t>Certain accounts showed repeated high-value transactions within short time spans, indicating potential fraud.</w:t>
      </w:r>
    </w:p>
    <w:p w14:paraId="1F961EFE" w14:textId="77777777" w:rsidR="002579DD" w:rsidRPr="002579DD" w:rsidRDefault="002579DD" w:rsidP="002579DD">
      <w:pPr>
        <w:numPr>
          <w:ilvl w:val="0"/>
          <w:numId w:val="13"/>
        </w:numPr>
      </w:pPr>
      <w:r w:rsidRPr="002579DD">
        <w:t>Geographic visualization revealed that specific regions had higher-than-average suspicious activity.</w:t>
      </w:r>
    </w:p>
    <w:p w14:paraId="5D2FB908" w14:textId="77777777" w:rsidR="002579DD" w:rsidRPr="002579DD" w:rsidRDefault="002579DD" w:rsidP="002579DD">
      <w:pPr>
        <w:numPr>
          <w:ilvl w:val="0"/>
          <w:numId w:val="13"/>
        </w:numPr>
      </w:pPr>
      <w:r w:rsidRPr="002579DD">
        <w:t>Power BI dashboards made it easy to track real-time fraud trends and high-risk customers.</w:t>
      </w:r>
    </w:p>
    <w:p w14:paraId="0ADA620B" w14:textId="77777777" w:rsidR="002579DD" w:rsidRPr="002579DD" w:rsidRDefault="002579DD" w:rsidP="002579DD">
      <w:pPr>
        <w:numPr>
          <w:ilvl w:val="0"/>
          <w:numId w:val="13"/>
        </w:numPr>
      </w:pPr>
      <w:r w:rsidRPr="002579DD">
        <w:t>SQL summaries ensured data accuracy before visualization, reducing manual errors.</w:t>
      </w:r>
    </w:p>
    <w:p w14:paraId="76EFF651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pict w14:anchorId="04257520">
          <v:rect id="_x0000_i1162" style="width:0;height:1.5pt" o:hralign="center" o:hrstd="t" o:hr="t" fillcolor="#a0a0a0" stroked="f"/>
        </w:pict>
      </w:r>
    </w:p>
    <w:p w14:paraId="6EC975B6" w14:textId="2CDF59FF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Role and Contr</w:t>
      </w:r>
      <w:r>
        <w:rPr>
          <w:b/>
          <w:bCs/>
        </w:rPr>
        <w:t>ibution</w:t>
      </w:r>
      <w:r w:rsidRPr="002579DD">
        <w:rPr>
          <w:b/>
          <w:bCs/>
        </w:rPr>
        <w:t>:</w:t>
      </w:r>
    </w:p>
    <w:p w14:paraId="41B5C3B9" w14:textId="77777777" w:rsidR="002579DD" w:rsidRPr="002579DD" w:rsidRDefault="002579DD" w:rsidP="002579DD">
      <w:pPr>
        <w:numPr>
          <w:ilvl w:val="0"/>
          <w:numId w:val="14"/>
        </w:numPr>
      </w:pPr>
      <w:r w:rsidRPr="002579DD">
        <w:t>Python: Performed data cleaning, validation, and exploratory analysis.</w:t>
      </w:r>
    </w:p>
    <w:p w14:paraId="75226CBE" w14:textId="77777777" w:rsidR="002579DD" w:rsidRPr="002579DD" w:rsidRDefault="002579DD" w:rsidP="002579DD">
      <w:pPr>
        <w:numPr>
          <w:ilvl w:val="0"/>
          <w:numId w:val="14"/>
        </w:numPr>
      </w:pPr>
      <w:r w:rsidRPr="002579DD">
        <w:lastRenderedPageBreak/>
        <w:t>SQL: Wrote queries for data extraction, grouping, and anomaly identification.</w:t>
      </w:r>
    </w:p>
    <w:p w14:paraId="44B29B60" w14:textId="77777777" w:rsidR="002579DD" w:rsidRPr="002579DD" w:rsidRDefault="002579DD" w:rsidP="002579DD">
      <w:pPr>
        <w:numPr>
          <w:ilvl w:val="0"/>
          <w:numId w:val="14"/>
        </w:numPr>
      </w:pPr>
      <w:r w:rsidRPr="002579DD">
        <w:t>Excel: Created pivot tables and charts for summary-level insights.</w:t>
      </w:r>
    </w:p>
    <w:p w14:paraId="12FF9083" w14:textId="77777777" w:rsidR="002579DD" w:rsidRPr="002579DD" w:rsidRDefault="002579DD" w:rsidP="002579DD">
      <w:pPr>
        <w:numPr>
          <w:ilvl w:val="0"/>
          <w:numId w:val="14"/>
        </w:numPr>
      </w:pPr>
      <w:r w:rsidRPr="002579DD">
        <w:t>Power BI: Designed interactive dashboards presenting fraud trends and KPIs.</w:t>
      </w:r>
    </w:p>
    <w:p w14:paraId="7157B4DF" w14:textId="77777777" w:rsidR="002579DD" w:rsidRPr="002579DD" w:rsidRDefault="002579DD" w:rsidP="002579DD">
      <w:pPr>
        <w:numPr>
          <w:ilvl w:val="0"/>
          <w:numId w:val="14"/>
        </w:numPr>
      </w:pPr>
      <w:r w:rsidRPr="002579DD">
        <w:t>Consolidated all findings into a structured analytical report with actionable insights.</w:t>
      </w:r>
    </w:p>
    <w:p w14:paraId="4CC2D38F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pict w14:anchorId="2C0B09EB">
          <v:rect id="_x0000_i1163" style="width:0;height:1.5pt" o:hralign="center" o:hrstd="t" o:hr="t" fillcolor="#a0a0a0" stroked="f"/>
        </w:pict>
      </w:r>
    </w:p>
    <w:p w14:paraId="693AFB39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Outcome &amp; Business Impact:</w:t>
      </w:r>
    </w:p>
    <w:p w14:paraId="16C4B797" w14:textId="77777777" w:rsidR="002579DD" w:rsidRPr="002579DD" w:rsidRDefault="002579DD" w:rsidP="002579DD">
      <w:pPr>
        <w:numPr>
          <w:ilvl w:val="0"/>
          <w:numId w:val="15"/>
        </w:numPr>
      </w:pPr>
      <w:r w:rsidRPr="002579DD">
        <w:t xml:space="preserve">Improved understanding of customer transaction </w:t>
      </w:r>
      <w:proofErr w:type="spellStart"/>
      <w:r w:rsidRPr="002579DD">
        <w:t>behaviors</w:t>
      </w:r>
      <w:proofErr w:type="spellEnd"/>
      <w:r w:rsidRPr="002579DD">
        <w:t xml:space="preserve"> and spending patterns.</w:t>
      </w:r>
    </w:p>
    <w:p w14:paraId="13C3D554" w14:textId="77777777" w:rsidR="002579DD" w:rsidRPr="002579DD" w:rsidRDefault="002579DD" w:rsidP="002579DD">
      <w:pPr>
        <w:numPr>
          <w:ilvl w:val="0"/>
          <w:numId w:val="15"/>
        </w:numPr>
      </w:pPr>
      <w:r w:rsidRPr="002579DD">
        <w:t>Enabled early detection of potentially fraudulent transactions using analytical evidence.</w:t>
      </w:r>
    </w:p>
    <w:p w14:paraId="5ADBB734" w14:textId="77777777" w:rsidR="002579DD" w:rsidRPr="002579DD" w:rsidRDefault="002579DD" w:rsidP="002579DD">
      <w:pPr>
        <w:numPr>
          <w:ilvl w:val="0"/>
          <w:numId w:val="15"/>
        </w:numPr>
      </w:pPr>
      <w:r w:rsidRPr="002579DD">
        <w:t>Enhanced decision-making through SQL-backed Power BI visualizations.</w:t>
      </w:r>
    </w:p>
    <w:p w14:paraId="3A102EDE" w14:textId="77777777" w:rsidR="002579DD" w:rsidRPr="002579DD" w:rsidRDefault="002579DD" w:rsidP="002579DD">
      <w:pPr>
        <w:numPr>
          <w:ilvl w:val="0"/>
          <w:numId w:val="15"/>
        </w:numPr>
      </w:pPr>
      <w:r w:rsidRPr="002579DD">
        <w:t>Demonstrated effective use of data analytics tools for financial risk assessment.</w:t>
      </w:r>
    </w:p>
    <w:p w14:paraId="19E2C07C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pict w14:anchorId="3E88462D">
          <v:rect id="_x0000_i1164" style="width:0;height:1.5pt" o:hralign="center" o:hrstd="t" o:hr="t" fillcolor="#a0a0a0" stroked="f"/>
        </w:pict>
      </w:r>
    </w:p>
    <w:p w14:paraId="2AFF139D" w14:textId="77777777" w:rsidR="002579DD" w:rsidRPr="002579DD" w:rsidRDefault="002579DD" w:rsidP="002579DD">
      <w:pPr>
        <w:rPr>
          <w:b/>
          <w:bCs/>
        </w:rPr>
      </w:pPr>
      <w:r w:rsidRPr="002579DD">
        <w:rPr>
          <w:b/>
          <w:bCs/>
        </w:rPr>
        <w:t>Conclusion:</w:t>
      </w:r>
    </w:p>
    <w:p w14:paraId="16A03B37" w14:textId="77777777" w:rsidR="002579DD" w:rsidRPr="002579DD" w:rsidRDefault="002579DD" w:rsidP="002579DD">
      <w:r w:rsidRPr="002579DD">
        <w:t>The project successfully showcased how Python, SQL, Excel, and Power BI can work together to detect and visualize financial fraud patterns.</w:t>
      </w:r>
      <w:r w:rsidRPr="002579DD">
        <w:br/>
        <w:t>By combining data processing, analytical querying, and visualization, this approach provided a comprehensive, real-world fraud detection workflow suitable for any financial organization.</w:t>
      </w:r>
    </w:p>
    <w:p w14:paraId="78909723" w14:textId="77777777" w:rsidR="00755155" w:rsidRPr="002579DD" w:rsidRDefault="00755155" w:rsidP="002579DD"/>
    <w:sectPr w:rsidR="00755155" w:rsidRPr="0025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2863"/>
    <w:multiLevelType w:val="multilevel"/>
    <w:tmpl w:val="1EB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B51"/>
    <w:multiLevelType w:val="multilevel"/>
    <w:tmpl w:val="942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1673"/>
    <w:multiLevelType w:val="multilevel"/>
    <w:tmpl w:val="DEB2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26CC0"/>
    <w:multiLevelType w:val="multilevel"/>
    <w:tmpl w:val="8AC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4106"/>
    <w:multiLevelType w:val="multilevel"/>
    <w:tmpl w:val="7CF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903C4"/>
    <w:multiLevelType w:val="multilevel"/>
    <w:tmpl w:val="507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60B38"/>
    <w:multiLevelType w:val="multilevel"/>
    <w:tmpl w:val="1C6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37F08"/>
    <w:multiLevelType w:val="multilevel"/>
    <w:tmpl w:val="55DC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2789B"/>
    <w:multiLevelType w:val="multilevel"/>
    <w:tmpl w:val="41F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D7B8E"/>
    <w:multiLevelType w:val="multilevel"/>
    <w:tmpl w:val="AE3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947DE"/>
    <w:multiLevelType w:val="multilevel"/>
    <w:tmpl w:val="97B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73E5F"/>
    <w:multiLevelType w:val="multilevel"/>
    <w:tmpl w:val="0B2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E7775"/>
    <w:multiLevelType w:val="multilevel"/>
    <w:tmpl w:val="424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51621"/>
    <w:multiLevelType w:val="multilevel"/>
    <w:tmpl w:val="6A6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46865"/>
    <w:multiLevelType w:val="multilevel"/>
    <w:tmpl w:val="5EC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16412">
    <w:abstractNumId w:val="7"/>
  </w:num>
  <w:num w:numId="2" w16cid:durableId="1779905572">
    <w:abstractNumId w:val="6"/>
  </w:num>
  <w:num w:numId="3" w16cid:durableId="320081446">
    <w:abstractNumId w:val="13"/>
  </w:num>
  <w:num w:numId="4" w16cid:durableId="1299799162">
    <w:abstractNumId w:val="2"/>
  </w:num>
  <w:num w:numId="5" w16cid:durableId="927230307">
    <w:abstractNumId w:val="12"/>
  </w:num>
  <w:num w:numId="6" w16cid:durableId="816999458">
    <w:abstractNumId w:val="9"/>
  </w:num>
  <w:num w:numId="7" w16cid:durableId="1511212423">
    <w:abstractNumId w:val="4"/>
  </w:num>
  <w:num w:numId="8" w16cid:durableId="1831829487">
    <w:abstractNumId w:val="14"/>
  </w:num>
  <w:num w:numId="9" w16cid:durableId="217128323">
    <w:abstractNumId w:val="8"/>
  </w:num>
  <w:num w:numId="10" w16cid:durableId="226192407">
    <w:abstractNumId w:val="10"/>
  </w:num>
  <w:num w:numId="11" w16cid:durableId="1781338115">
    <w:abstractNumId w:val="1"/>
  </w:num>
  <w:num w:numId="12" w16cid:durableId="711273282">
    <w:abstractNumId w:val="11"/>
  </w:num>
  <w:num w:numId="13" w16cid:durableId="41907128">
    <w:abstractNumId w:val="5"/>
  </w:num>
  <w:num w:numId="14" w16cid:durableId="1047989889">
    <w:abstractNumId w:val="3"/>
  </w:num>
  <w:num w:numId="15" w16cid:durableId="182134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DD"/>
    <w:rsid w:val="002579DD"/>
    <w:rsid w:val="00755155"/>
    <w:rsid w:val="00AA483D"/>
    <w:rsid w:val="00BA34A2"/>
    <w:rsid w:val="00BB7E49"/>
    <w:rsid w:val="00EB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33EB"/>
  <w15:chartTrackingRefBased/>
  <w15:docId w15:val="{02DC1081-7170-4C87-AC1C-3A0CA05B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akularamakrishna3432@gmail.com</dc:creator>
  <cp:keywords/>
  <dc:description/>
  <cp:lastModifiedBy>akularamakrishna3432@gmail.com</cp:lastModifiedBy>
  <cp:revision>1</cp:revision>
  <cp:lastPrinted>2025-10-27T08:45:00Z</cp:lastPrinted>
  <dcterms:created xsi:type="dcterms:W3CDTF">2025-10-27T08:44:00Z</dcterms:created>
  <dcterms:modified xsi:type="dcterms:W3CDTF">2025-10-27T08:49:00Z</dcterms:modified>
</cp:coreProperties>
</file>